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17" w:rsidRDefault="00196911" w:rsidP="00C0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0235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73DFF996" wp14:editId="7276D637">
            <wp:extent cx="2057082" cy="886460"/>
            <wp:effectExtent l="0" t="0" r="0" b="0"/>
            <wp:docPr id="3" name="Рисунок 3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логотип\ЛОГОТИП 2021\Logo+descriptor\png\logo+descriptor_5_rgb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57" cy="90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7217" w:rsidRDefault="00987217" w:rsidP="00C0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7217" w:rsidRPr="006A1E41" w:rsidRDefault="00987217" w:rsidP="009872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 xml:space="preserve">Приложение к договору возмездного оказания </w:t>
      </w:r>
    </w:p>
    <w:p w:rsidR="00987217" w:rsidRPr="00987217" w:rsidRDefault="00987217" w:rsidP="00987217">
      <w:pPr>
        <w:spacing w:after="0" w:line="240" w:lineRule="auto"/>
        <w:ind w:left="-70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</w:t>
      </w:r>
      <w:r w:rsidRPr="006A1E41">
        <w:rPr>
          <w:rFonts w:ascii="Times New Roman" w:hAnsi="Times New Roman"/>
          <w:b/>
          <w:sz w:val="18"/>
          <w:szCs w:val="18"/>
        </w:rPr>
        <w:t xml:space="preserve">едицинских услуг </w:t>
      </w:r>
      <w:r w:rsidRPr="009B4A6B">
        <w:rPr>
          <w:rFonts w:ascii="Times New Roman" w:hAnsi="Times New Roman"/>
          <w:b/>
          <w:sz w:val="18"/>
          <w:szCs w:val="18"/>
        </w:rPr>
        <w:t>№__________ от «______» _____________ 20 ___ г.</w:t>
      </w:r>
    </w:p>
    <w:p w:rsidR="00987217" w:rsidRPr="00987217" w:rsidRDefault="00987217" w:rsidP="0098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1E20" w:rsidRPr="005907C9" w:rsidRDefault="00C01E20" w:rsidP="0059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217">
        <w:rPr>
          <w:rFonts w:ascii="Times New Roman" w:eastAsia="Times New Roman" w:hAnsi="Times New Roman" w:cs="Times New Roman"/>
          <w:b/>
          <w:lang w:eastAsia="ru-RU"/>
        </w:rPr>
        <w:t xml:space="preserve">Информированное </w:t>
      </w:r>
      <w:r w:rsidR="00E26A92">
        <w:rPr>
          <w:rFonts w:ascii="Times New Roman" w:eastAsia="Times New Roman" w:hAnsi="Times New Roman" w:cs="Times New Roman"/>
          <w:b/>
          <w:lang w:eastAsia="ru-RU"/>
        </w:rPr>
        <w:t xml:space="preserve">добровольное </w:t>
      </w:r>
      <w:r w:rsidR="00987217" w:rsidRPr="00987217">
        <w:rPr>
          <w:rFonts w:ascii="Times New Roman" w:eastAsia="Times New Roman" w:hAnsi="Times New Roman" w:cs="Times New Roman"/>
          <w:b/>
          <w:lang w:eastAsia="ru-RU"/>
        </w:rPr>
        <w:t>согласие на</w:t>
      </w:r>
      <w:r w:rsidRPr="00987217">
        <w:rPr>
          <w:rFonts w:ascii="Times New Roman" w:eastAsia="Times New Roman" w:hAnsi="Times New Roman" w:cs="Times New Roman"/>
          <w:b/>
          <w:bCs/>
          <w:lang w:eastAsia="ru-RU"/>
        </w:rPr>
        <w:t xml:space="preserve"> снятие </w:t>
      </w:r>
      <w:proofErr w:type="spellStart"/>
      <w:r w:rsidRPr="00987217">
        <w:rPr>
          <w:rFonts w:ascii="Times New Roman" w:eastAsia="Times New Roman" w:hAnsi="Times New Roman" w:cs="Times New Roman"/>
          <w:b/>
          <w:bCs/>
          <w:lang w:eastAsia="ru-RU"/>
        </w:rPr>
        <w:t>брекет</w:t>
      </w:r>
      <w:proofErr w:type="spellEnd"/>
      <w:r w:rsidRPr="00987217">
        <w:rPr>
          <w:rFonts w:ascii="Times New Roman" w:eastAsia="Times New Roman" w:hAnsi="Times New Roman" w:cs="Times New Roman"/>
          <w:b/>
          <w:bCs/>
          <w:lang w:eastAsia="ru-RU"/>
        </w:rPr>
        <w:t>-системы</w:t>
      </w:r>
    </w:p>
    <w:p w:rsidR="005907C9" w:rsidRPr="005907C9" w:rsidRDefault="00C01E20" w:rsidP="009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</w:t>
      </w:r>
      <w:r w:rsidR="00987217"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пациента)</w:t>
      </w:r>
      <w:r w:rsidR="005907C9"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 w:rsid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01E20" w:rsidRPr="005907C9" w:rsidRDefault="005907C9" w:rsidP="009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1E20"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рачом</w:t>
      </w:r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1E20"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C01E20"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вся интересующая меня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окончании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="005F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E20"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лечения.</w:t>
      </w:r>
    </w:p>
    <w:p w:rsidR="00C01E20" w:rsidRPr="005907C9" w:rsidRDefault="00C01E20" w:rsidP="009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снятие </w:t>
      </w:r>
      <w:proofErr w:type="spellStart"/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брекет</w:t>
      </w:r>
      <w:proofErr w:type="spellEnd"/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-системы, </w:t>
      </w:r>
      <w:r w:rsidRPr="005907C9">
        <w:rPr>
          <w:rFonts w:ascii="Times New Roman" w:hAnsi="Times New Roman" w:cs="Times New Roman"/>
          <w:sz w:val="24"/>
          <w:szCs w:val="24"/>
        </w:rPr>
        <w:t>так как меня устраивает полученный эстетический и функциональный результат лечения.</w:t>
      </w:r>
    </w:p>
    <w:p w:rsidR="00C01E20" w:rsidRPr="005907C9" w:rsidRDefault="00C01E20" w:rsidP="009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проинформирован(а) о </w:t>
      </w:r>
      <w:proofErr w:type="spellStart"/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ретенционном</w:t>
      </w:r>
      <w:proofErr w:type="spellEnd"/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периоде, в течение которого я обязуюсь носить </w:t>
      </w:r>
      <w:proofErr w:type="spellStart"/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ретенционный</w:t>
      </w:r>
      <w:proofErr w:type="spellEnd"/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 и соблюдать все назначения врача.</w:t>
      </w:r>
    </w:p>
    <w:p w:rsidR="00C01E20" w:rsidRPr="005907C9" w:rsidRDefault="00C01E20" w:rsidP="009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понимаю, что в случае нарушения мною рекомендаций врача, графиков профилактического осмотра и курсов профессиональной чистки зубов, ответственность за ухудшение моего стоматологического здоровья в </w:t>
      </w:r>
      <w:proofErr w:type="spellStart"/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постлечебном</w:t>
      </w:r>
      <w:proofErr w:type="spellEnd"/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 ложится на меня.</w:t>
      </w:r>
    </w:p>
    <w:p w:rsidR="00C01E20" w:rsidRPr="005907C9" w:rsidRDefault="00C01E20" w:rsidP="009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отдаю себе отчет, что возможные осложнения после получения услуги, устраняемые надлежащим образом в случае их наступления, не являются вредом здоровью.</w:t>
      </w:r>
    </w:p>
    <w:p w:rsidR="00C01E20" w:rsidRPr="005907C9" w:rsidRDefault="00C01E20" w:rsidP="009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условий мною не выдвигается.</w:t>
      </w:r>
    </w:p>
    <w:p w:rsidR="00C01E20" w:rsidRPr="005907C9" w:rsidRDefault="00C01E20" w:rsidP="009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имел(а) возможность задавать все интересующие меня вопросы и получил(а) исчерпывающие ответы на них. Я внимательно ознакомился(</w:t>
      </w:r>
      <w:proofErr w:type="spellStart"/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данным документом и понимаю, что последнее является </w:t>
      </w:r>
      <w:r w:rsidR="00454251"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 документом</w:t>
      </w:r>
      <w:r w:rsidRPr="0059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влечет для меня правовые последствия. Настоящий документ является неотъемлемой частью моей медицинской карты. </w:t>
      </w:r>
    </w:p>
    <w:p w:rsidR="00987217" w:rsidRPr="005907C9" w:rsidRDefault="005907C9" w:rsidP="00C0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07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Подпись врача</w:t>
      </w:r>
      <w:r w:rsidRPr="00590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_____________/__________________________________________________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 </w:t>
      </w:r>
      <w:r w:rsidRPr="005907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(Ф.И.О)</w:t>
      </w:r>
    </w:p>
    <w:p w:rsidR="005907C9" w:rsidRPr="005907C9" w:rsidRDefault="005907C9" w:rsidP="00C0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07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Подпись пациента</w:t>
      </w:r>
      <w:r w:rsidRPr="00590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______________/_____________________________________________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Pr="005907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Ф.И.О.)</w:t>
      </w:r>
    </w:p>
    <w:p w:rsidR="005907C9" w:rsidRPr="005907C9" w:rsidRDefault="005907C9" w:rsidP="00C0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907C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</w:t>
      </w:r>
      <w:r w:rsidRPr="005907C9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End"/>
      <w:r w:rsidRPr="005907C9">
        <w:rPr>
          <w:rFonts w:ascii="Times New Roman" w:eastAsia="Times New Roman" w:hAnsi="Times New Roman" w:cs="Times New Roman"/>
          <w:sz w:val="18"/>
          <w:szCs w:val="18"/>
          <w:lang w:eastAsia="ru-RU"/>
        </w:rPr>
        <w:t>____» __________ 20___г.</w:t>
      </w:r>
    </w:p>
    <w:p w:rsidR="00C04EDA" w:rsidRPr="00C01E20" w:rsidRDefault="00C04EDA" w:rsidP="00C01E20">
      <w:pPr>
        <w:rPr>
          <w:rFonts w:ascii="Times New Roman" w:hAnsi="Times New Roman" w:cs="Times New Roman"/>
        </w:rPr>
      </w:pPr>
    </w:p>
    <w:sectPr w:rsidR="00C04EDA" w:rsidRPr="00C01E20" w:rsidSect="00C0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E20"/>
    <w:rsid w:val="00196911"/>
    <w:rsid w:val="00454251"/>
    <w:rsid w:val="005907C9"/>
    <w:rsid w:val="005F40B8"/>
    <w:rsid w:val="00987217"/>
    <w:rsid w:val="00C01E20"/>
    <w:rsid w:val="00C04EDA"/>
    <w:rsid w:val="00C35DD5"/>
    <w:rsid w:val="00CE68B2"/>
    <w:rsid w:val="00E2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E4CCB-1E68-48D6-835E-D09111DB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1E20"/>
    <w:rPr>
      <w:b/>
      <w:bCs/>
    </w:rPr>
  </w:style>
  <w:style w:type="paragraph" w:styleId="a4">
    <w:name w:val="Normal (Web)"/>
    <w:basedOn w:val="a"/>
    <w:uiPriority w:val="99"/>
    <w:semiHidden/>
    <w:unhideWhenUsed/>
    <w:rsid w:val="00C0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2020-05-23T16:22:00Z</dcterms:created>
  <dcterms:modified xsi:type="dcterms:W3CDTF">2024-09-25T08:52:00Z</dcterms:modified>
</cp:coreProperties>
</file>