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77" w:rsidRDefault="008D14A4" w:rsidP="00EF5377">
      <w:pPr>
        <w:pStyle w:val="a3"/>
        <w:spacing w:after="0"/>
        <w:ind w:left="-349" w:hanging="785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 xml:space="preserve"> </w:t>
      </w:r>
      <w:r w:rsidR="00EF5377">
        <w:rPr>
          <w:noProof/>
        </w:rPr>
        <w:drawing>
          <wp:inline distT="0" distB="0" distL="0" distR="0" wp14:anchorId="5D806021" wp14:editId="64C9FD30">
            <wp:extent cx="2028825" cy="861695"/>
            <wp:effectExtent l="0" t="0" r="9525" b="0"/>
            <wp:docPr id="1" name="Рисунок 1" descr="C:\Users\Пользователь\Desktop\логотип\ЛОГОТИП 2021\Logo+descriptor\png\logo+descriptor_5_rgb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логотип\ЛОГОТИП 2021\Logo+descriptor\png\logo+descriptor_5_rgb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A4" w:rsidRPr="00F262CD" w:rsidRDefault="008D14A4" w:rsidP="00EF5377">
      <w:pPr>
        <w:pStyle w:val="a3"/>
        <w:spacing w:after="0"/>
        <w:ind w:left="-349" w:hanging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</w:t>
      </w:r>
      <w:r w:rsidR="00EF5377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Pr="00F262CD">
        <w:rPr>
          <w:rFonts w:ascii="Times New Roman" w:hAnsi="Times New Roman"/>
          <w:b/>
          <w:sz w:val="18"/>
          <w:szCs w:val="18"/>
        </w:rPr>
        <w:t xml:space="preserve">Приложение к договору возмездного оказания </w:t>
      </w:r>
    </w:p>
    <w:p w:rsidR="00EF5377" w:rsidRDefault="008D14A4" w:rsidP="008D14A4">
      <w:pPr>
        <w:spacing w:after="0"/>
        <w:ind w:left="-70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</w:t>
      </w:r>
      <w:r w:rsidRPr="00F262CD">
        <w:rPr>
          <w:rFonts w:ascii="Times New Roman" w:hAnsi="Times New Roman"/>
          <w:b/>
          <w:sz w:val="18"/>
          <w:szCs w:val="18"/>
        </w:rPr>
        <w:t>едицинских услуг №__________</w:t>
      </w:r>
    </w:p>
    <w:p w:rsidR="008D14A4" w:rsidRPr="00F262CD" w:rsidRDefault="008D14A4" w:rsidP="008D14A4">
      <w:pPr>
        <w:spacing w:after="0"/>
        <w:ind w:left="-709"/>
        <w:jc w:val="right"/>
        <w:rPr>
          <w:rFonts w:ascii="Times New Roman" w:hAnsi="Times New Roman"/>
          <w:b/>
          <w:sz w:val="18"/>
          <w:szCs w:val="18"/>
        </w:rPr>
      </w:pPr>
      <w:r w:rsidRPr="00F262CD">
        <w:rPr>
          <w:rFonts w:ascii="Times New Roman" w:hAnsi="Times New Roman"/>
          <w:b/>
          <w:sz w:val="18"/>
          <w:szCs w:val="18"/>
        </w:rPr>
        <w:t xml:space="preserve"> от «______» _____________ 20 ___ г. </w:t>
      </w:r>
    </w:p>
    <w:p w:rsidR="008D14A4" w:rsidRPr="00F262CD" w:rsidRDefault="008D14A4" w:rsidP="008D14A4">
      <w:pPr>
        <w:spacing w:after="0"/>
        <w:ind w:left="-709"/>
        <w:rPr>
          <w:rFonts w:ascii="Times New Roman" w:hAnsi="Times New Roman"/>
          <w:b/>
          <w:sz w:val="18"/>
          <w:szCs w:val="18"/>
        </w:rPr>
      </w:pPr>
    </w:p>
    <w:p w:rsidR="008D14A4" w:rsidRPr="00F262CD" w:rsidRDefault="008D14A4" w:rsidP="008D14A4">
      <w:pPr>
        <w:spacing w:after="0"/>
        <w:ind w:left="-709"/>
        <w:rPr>
          <w:rFonts w:ascii="Times New Roman" w:hAnsi="Times New Roman"/>
          <w:b/>
          <w:i/>
          <w:sz w:val="18"/>
          <w:szCs w:val="18"/>
        </w:rPr>
      </w:pPr>
      <w:r w:rsidRPr="00F262CD">
        <w:rPr>
          <w:rFonts w:ascii="Times New Roman" w:hAnsi="Times New Roman"/>
          <w:b/>
          <w:i/>
          <w:sz w:val="18"/>
          <w:szCs w:val="18"/>
        </w:rPr>
        <w:t>Любое медицинское вмешательство, имеющее  профилактическую, диагностическую или лечебную цель, допустимо только после получения врачом  осознанного, до</w:t>
      </w:r>
      <w:r>
        <w:rPr>
          <w:rFonts w:ascii="Times New Roman" w:hAnsi="Times New Roman"/>
          <w:b/>
          <w:i/>
          <w:sz w:val="18"/>
          <w:szCs w:val="18"/>
        </w:rPr>
        <w:t>бровольного согласия пациента (</w:t>
      </w:r>
      <w:r w:rsidRPr="00F262CD">
        <w:rPr>
          <w:rFonts w:ascii="Times New Roman" w:hAnsi="Times New Roman"/>
          <w:b/>
          <w:i/>
          <w:sz w:val="18"/>
          <w:szCs w:val="18"/>
        </w:rPr>
        <w:t>законного представителя).</w:t>
      </w:r>
    </w:p>
    <w:p w:rsidR="008D14A4" w:rsidRPr="00F262CD" w:rsidRDefault="008D14A4" w:rsidP="008D14A4">
      <w:pPr>
        <w:spacing w:after="0"/>
        <w:ind w:left="-709"/>
        <w:rPr>
          <w:rFonts w:ascii="Times New Roman" w:hAnsi="Times New Roman"/>
          <w:b/>
          <w:sz w:val="18"/>
          <w:szCs w:val="18"/>
        </w:rPr>
      </w:pPr>
    </w:p>
    <w:p w:rsidR="008D14A4" w:rsidRDefault="008D14A4" w:rsidP="008D14A4">
      <w:pPr>
        <w:spacing w:after="0"/>
        <w:ind w:left="-709"/>
        <w:jc w:val="center"/>
        <w:rPr>
          <w:rFonts w:ascii="Times New Roman" w:hAnsi="Times New Roman"/>
          <w:b/>
          <w:sz w:val="18"/>
          <w:szCs w:val="18"/>
        </w:rPr>
      </w:pPr>
      <w:r w:rsidRPr="00F262CD">
        <w:rPr>
          <w:rFonts w:ascii="Times New Roman" w:hAnsi="Times New Roman"/>
          <w:b/>
          <w:sz w:val="18"/>
          <w:szCs w:val="18"/>
        </w:rPr>
        <w:t xml:space="preserve">Информационное добровольное согласие на </w:t>
      </w:r>
      <w:r>
        <w:rPr>
          <w:rFonts w:ascii="Times New Roman" w:hAnsi="Times New Roman"/>
          <w:b/>
          <w:sz w:val="18"/>
          <w:szCs w:val="18"/>
        </w:rPr>
        <w:t>проведение обследования (диагностических процедур и манипуляций).</w:t>
      </w:r>
    </w:p>
    <w:p w:rsidR="008D14A4" w:rsidRPr="008D14A4" w:rsidRDefault="008D14A4" w:rsidP="008D14A4">
      <w:pPr>
        <w:spacing w:after="0"/>
        <w:ind w:left="-709"/>
        <w:jc w:val="center"/>
        <w:rPr>
          <w:rFonts w:ascii="Times New Roman" w:hAnsi="Times New Roman"/>
          <w:i/>
          <w:sz w:val="18"/>
          <w:szCs w:val="18"/>
        </w:rPr>
      </w:pPr>
      <w:r w:rsidRPr="00F262CD">
        <w:rPr>
          <w:rFonts w:ascii="Times New Roman" w:hAnsi="Times New Roman"/>
          <w:i/>
          <w:sz w:val="18"/>
          <w:szCs w:val="18"/>
        </w:rPr>
        <w:t>(основание ст. 20-23 Ф.З. Об основах охраны здоровья граждан в Р.Ф.)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Я_____________________________________________________________________________________________________________,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информирован(-а) о том, что без проведения диагностических процедур и манипуляций невозможно установить состояние стоматологического здоровья моего или моего ребенка.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Настоящим я заявляю и подтверждаю, что получил детальное объяснения в устной форме о необходимости проведения диагностических процедур и манипуляций (осмотра, перкуссии, зондирования, температурной пробы, пальпации и др.).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Мне известно, что медицинская услуга относится к категории опасных и возможные осложнения в процессе диагностики или лечения зависят не только от медицинского вмешательства, но и от состояния моего организма.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Мне объяснено в доступной и понятной форме, что составление основного плана лечения, включая ожидаемые результаты, риск и пути альтернативного лечения, возможные при существующей ситуации и данных обстоятельствах, а также необходимые исследования, врачебные процедуры и манипуляции, связанные с этим возможно только после проведения диагностических процедур и манипуляций и постановки диагноза.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Альтернативой является отказ от проведения диагностики (в таком случае врач не сможет составить план лечения и произвести само лечение). Отказ от проведения диагностики и лечения может привести к ухудшению состояния стоматологического и общего здоровья пациента, а именно:</w:t>
      </w:r>
    </w:p>
    <w:p w:rsidR="008D14A4" w:rsidRDefault="008D14A4" w:rsidP="008D14A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Нарастанию болевых ощущений.</w:t>
      </w:r>
    </w:p>
    <w:p w:rsidR="008D14A4" w:rsidRDefault="008D14A4" w:rsidP="008D14A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Возникновению отека мягких тканей лица и полости рта.</w:t>
      </w:r>
    </w:p>
    <w:p w:rsidR="008D14A4" w:rsidRDefault="008D14A4" w:rsidP="008D14A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Возникновению и развитию пульпита (воспаления сосудисто-нервного пучка зуба), периодонтита (воспаления периодонта – связки зуба), периостита (поднадкостничный абсцесс – скопление гноя под надкостницей и ее воспаление), абсцессы и флегмоны мягких тканей и клетчаточный пространств (гнойное воспаление тканей).</w:t>
      </w:r>
    </w:p>
    <w:p w:rsidR="008D14A4" w:rsidRDefault="008D14A4" w:rsidP="008D14A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Поднятие температуры тела, нарастание общей слабости, снижение аппетита и др.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Мне объяснены сопутствующие явления планируемого обследования, включая: боль, неудобство, чувствительность к холоду и теплу. Мне объяснено и я понял(-а), что существует вероятность того, что во время осуществления моего обследования (обследования моего ребенка) выяснится необходимость в частичном или полном изменении плана лечения, включая дополнительные врачебные процедуры, которые невозможно достоверно и полной мере предвидеть заранее, а также направление к другим специалистам (хирургу, пародонтологу, ортодонту и т.д.) и мне это известно.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Мне ясна вся важность передачи точной достоверной информации о состоянии моего здоровья (моего ребенка), а также выполнений всех полученных от врача и персонала рекомендаций, касающихся соблюдения гигиены полости рта, проведения консервативного лечения, в котором я буду нуждаться (мой ребенок), и визитов в указанные сроки.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Я даю согласие на проведение мне ортопантомографии, рентгенографии, компьютерной томографии, фото- и видео-фиксации (как конечного результата, так и этапов моего лечения) при обследовании и проведении моего лечения (лечения моего ребенка).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понимаю, что это необходимо для полноценной диагностики и контроля качества проведенных лечебных манипуляций.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получил(-а) полную информацию о стоимости моего обследования (обследования моего ребенка), согласен (-а) с тем что в процессе моего обследования (обследования моего ребенка) могут быть изменения в стоимости в большую или меньшую сторону, связанные с необходимостью проведения дополнительных исследований.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>Я также даю согласие на обработку и передачу моих (моего ребенка) персональных данных, в объеме и способами, указанными в п.1.,3. ст. 3., ст. 1</w:t>
      </w:r>
      <w:r>
        <w:rPr>
          <w:rFonts w:ascii="Times New Roman" w:hAnsi="Times New Roman"/>
          <w:b/>
          <w:sz w:val="18"/>
          <w:szCs w:val="18"/>
        </w:rPr>
        <w:t>1 Федерального закона №152-ФЗ «</w:t>
      </w:r>
      <w:r w:rsidRPr="00181D87">
        <w:rPr>
          <w:rFonts w:ascii="Times New Roman" w:hAnsi="Times New Roman"/>
          <w:b/>
          <w:sz w:val="18"/>
          <w:szCs w:val="18"/>
        </w:rPr>
        <w:t>О персональных данных», для целей оказания мне (моему ребенку) медицинских услуг.</w:t>
      </w:r>
    </w:p>
    <w:p w:rsidR="008D14A4" w:rsidRPr="008D14A4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Исключений, запрета, либо противопоказаний для проведения медицинского вмешательства не имею.</w:t>
      </w:r>
    </w:p>
    <w:p w:rsidR="008D14A4" w:rsidRPr="008D14A4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 xml:space="preserve">Я удостоверяю, что текст данного информативного согласия на </w:t>
      </w:r>
      <w:r>
        <w:rPr>
          <w:rFonts w:ascii="Times New Roman" w:hAnsi="Times New Roman"/>
          <w:b/>
          <w:sz w:val="18"/>
          <w:szCs w:val="18"/>
        </w:rPr>
        <w:t>проведение обследования</w:t>
      </w:r>
      <w:r w:rsidRPr="00181D87">
        <w:rPr>
          <w:rFonts w:ascii="Times New Roman" w:hAnsi="Times New Roman"/>
          <w:b/>
          <w:sz w:val="18"/>
          <w:szCs w:val="18"/>
        </w:rPr>
        <w:t xml:space="preserve"> мною прочитан, мне понятно назначение каждого пункта данного документа. Мною были заданы лечащему врачу все интересующие меня вопросы, связанные с </w:t>
      </w:r>
      <w:r>
        <w:rPr>
          <w:rFonts w:ascii="Times New Roman" w:hAnsi="Times New Roman"/>
          <w:b/>
          <w:sz w:val="18"/>
          <w:szCs w:val="18"/>
        </w:rPr>
        <w:t xml:space="preserve">диагностикой моего заболевания и последующего реабилитационного периода. </w:t>
      </w:r>
      <w:r w:rsidRPr="00181D87">
        <w:rPr>
          <w:rFonts w:ascii="Times New Roman" w:hAnsi="Times New Roman"/>
          <w:b/>
          <w:sz w:val="18"/>
          <w:szCs w:val="18"/>
        </w:rPr>
        <w:t>Полученные разъяснения (ответы) понятны и удовлетворяют меня. У меня не осталось невыясненных вопросов к врачу.</w:t>
      </w:r>
    </w:p>
    <w:p w:rsidR="008D14A4" w:rsidRPr="00181D87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>Настоящий документ является приложением к Договору возмездного оказания медицинских услуг №____ от «____»_____________20___г., неотъемлемой частью медицинской карты моего ребенка.</w:t>
      </w:r>
    </w:p>
    <w:p w:rsidR="008D14A4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 w:rsidRPr="00181D87">
        <w:rPr>
          <w:rFonts w:ascii="Times New Roman" w:hAnsi="Times New Roman"/>
          <w:b/>
          <w:sz w:val="18"/>
          <w:szCs w:val="18"/>
        </w:rPr>
        <w:t>Подпись пациента ________________/ ______________________Ф.И.О.</w:t>
      </w:r>
    </w:p>
    <w:p w:rsidR="008D14A4" w:rsidRPr="00181D87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Настоящим даю согласие на осуществление моего обследования (обследования моего ребенка).</w:t>
      </w:r>
    </w:p>
    <w:p w:rsidR="008D14A4" w:rsidRPr="00181D87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8"/>
          <w:szCs w:val="18"/>
        </w:rPr>
      </w:pPr>
    </w:p>
    <w:p w:rsidR="008D14A4" w:rsidRPr="00481CD8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6"/>
          <w:szCs w:val="16"/>
        </w:rPr>
      </w:pPr>
      <w:r w:rsidRPr="00481CD8">
        <w:rPr>
          <w:rFonts w:ascii="Times New Roman" w:hAnsi="Times New Roman"/>
          <w:b/>
          <w:sz w:val="16"/>
          <w:szCs w:val="16"/>
        </w:rPr>
        <w:t>Дата «____»___________20___г.</w:t>
      </w:r>
    </w:p>
    <w:p w:rsidR="008D14A4" w:rsidRPr="00481CD8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6"/>
          <w:szCs w:val="16"/>
        </w:rPr>
      </w:pPr>
    </w:p>
    <w:p w:rsidR="008D14A4" w:rsidRPr="00481CD8" w:rsidRDefault="008D14A4" w:rsidP="008D14A4">
      <w:pPr>
        <w:spacing w:after="0"/>
        <w:ind w:left="-709"/>
        <w:jc w:val="both"/>
        <w:rPr>
          <w:rFonts w:ascii="Times New Roman" w:hAnsi="Times New Roman"/>
          <w:b/>
          <w:sz w:val="16"/>
          <w:szCs w:val="16"/>
        </w:rPr>
      </w:pPr>
      <w:r w:rsidRPr="00481CD8">
        <w:rPr>
          <w:rFonts w:ascii="Times New Roman" w:hAnsi="Times New Roman"/>
          <w:b/>
          <w:sz w:val="16"/>
          <w:szCs w:val="16"/>
        </w:rPr>
        <w:t>Пациент ________________/____________________</w:t>
      </w:r>
      <w:r>
        <w:rPr>
          <w:rFonts w:ascii="Times New Roman" w:hAnsi="Times New Roman"/>
          <w:b/>
          <w:sz w:val="16"/>
          <w:szCs w:val="16"/>
        </w:rPr>
        <w:t>____</w:t>
      </w:r>
    </w:p>
    <w:p w:rsidR="008D14A4" w:rsidRPr="00481CD8" w:rsidRDefault="008D14A4" w:rsidP="008D14A4">
      <w:pPr>
        <w:spacing w:after="0"/>
        <w:ind w:hanging="709"/>
        <w:jc w:val="both"/>
        <w:rPr>
          <w:rFonts w:ascii="Times New Roman" w:hAnsi="Times New Roman"/>
          <w:b/>
          <w:sz w:val="16"/>
          <w:szCs w:val="16"/>
        </w:rPr>
      </w:pPr>
      <w:r w:rsidRPr="00481CD8">
        <w:rPr>
          <w:rFonts w:ascii="Times New Roman" w:hAnsi="Times New Roman"/>
          <w:b/>
          <w:sz w:val="16"/>
          <w:szCs w:val="16"/>
        </w:rPr>
        <w:t>Я подтверждаю, что объяснил:</w:t>
      </w:r>
    </w:p>
    <w:p w:rsidR="008D14A4" w:rsidRPr="00481CD8" w:rsidRDefault="008D14A4" w:rsidP="008D14A4">
      <w:pPr>
        <w:spacing w:after="0"/>
        <w:ind w:hanging="709"/>
        <w:jc w:val="both"/>
        <w:rPr>
          <w:rFonts w:ascii="Times New Roman" w:hAnsi="Times New Roman"/>
          <w:b/>
          <w:sz w:val="16"/>
          <w:szCs w:val="16"/>
        </w:rPr>
      </w:pPr>
      <w:r w:rsidRPr="00481CD8">
        <w:rPr>
          <w:rFonts w:ascii="Times New Roman" w:hAnsi="Times New Roman"/>
          <w:b/>
          <w:sz w:val="16"/>
          <w:szCs w:val="16"/>
        </w:rPr>
        <w:t>Врач ___________________________________________</w:t>
      </w:r>
    </w:p>
    <w:sectPr w:rsidR="008D14A4" w:rsidRPr="00481CD8" w:rsidSect="00EF537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90" w:rsidRDefault="006F4F90" w:rsidP="00EF5377">
      <w:pPr>
        <w:spacing w:after="0" w:line="240" w:lineRule="auto"/>
      </w:pPr>
      <w:r>
        <w:separator/>
      </w:r>
    </w:p>
  </w:endnote>
  <w:endnote w:type="continuationSeparator" w:id="0">
    <w:p w:rsidR="006F4F90" w:rsidRDefault="006F4F90" w:rsidP="00EF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90" w:rsidRDefault="006F4F90" w:rsidP="00EF5377">
      <w:pPr>
        <w:spacing w:after="0" w:line="240" w:lineRule="auto"/>
      </w:pPr>
      <w:r>
        <w:separator/>
      </w:r>
    </w:p>
  </w:footnote>
  <w:footnote w:type="continuationSeparator" w:id="0">
    <w:p w:rsidR="006F4F90" w:rsidRDefault="006F4F90" w:rsidP="00EF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34C0"/>
    <w:multiLevelType w:val="hybridMultilevel"/>
    <w:tmpl w:val="BB5A124C"/>
    <w:lvl w:ilvl="0" w:tplc="E1AE4C4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A4"/>
    <w:rsid w:val="000271A3"/>
    <w:rsid w:val="001E5595"/>
    <w:rsid w:val="00267694"/>
    <w:rsid w:val="006F4F90"/>
    <w:rsid w:val="008D14A4"/>
    <w:rsid w:val="009C258A"/>
    <w:rsid w:val="00A62F3A"/>
    <w:rsid w:val="00E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2D342-6913-470B-B93F-18E13E8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A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37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F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Владелец</cp:lastModifiedBy>
  <cp:revision>2</cp:revision>
  <dcterms:created xsi:type="dcterms:W3CDTF">2021-03-25T10:18:00Z</dcterms:created>
  <dcterms:modified xsi:type="dcterms:W3CDTF">2021-03-25T10:18:00Z</dcterms:modified>
</cp:coreProperties>
</file>