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E7" w:rsidRDefault="00DC347C" w:rsidP="00DC347C">
      <w:pPr>
        <w:spacing w:after="0"/>
        <w:ind w:hanging="1134"/>
        <w:jc w:val="both"/>
        <w:rPr>
          <w:rFonts w:ascii="Times New Roman" w:hAnsi="Times New Roman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47A6C0A3" wp14:editId="1DCD95E4">
            <wp:extent cx="2028825" cy="861695"/>
            <wp:effectExtent l="0" t="0" r="9525" b="0"/>
            <wp:docPr id="1" name="Рисунок 1" descr="C:\Users\Пользователь\Desktop\логотип\ЛОГОТИП 2021\Logo+descriptor\png\logo+descriptor_5_rgb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логотип\ЛОГОТИП 2021\Logo+descriptor\png\logo+descriptor_5_rgb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47C" w:rsidRDefault="00DC347C" w:rsidP="00474CE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74CE7" w:rsidRPr="006A1E41" w:rsidRDefault="00474CE7" w:rsidP="00474CE7">
      <w:pPr>
        <w:spacing w:after="0"/>
        <w:ind w:left="-709"/>
        <w:jc w:val="center"/>
        <w:rPr>
          <w:rFonts w:ascii="Times New Roman" w:hAnsi="Times New Roman"/>
          <w:b/>
          <w:sz w:val="18"/>
          <w:szCs w:val="18"/>
        </w:rPr>
      </w:pPr>
    </w:p>
    <w:p w:rsidR="00474CE7" w:rsidRPr="00DC347C" w:rsidRDefault="00474CE7" w:rsidP="00DC347C">
      <w:pPr>
        <w:spacing w:after="0"/>
        <w:ind w:left="-709"/>
        <w:jc w:val="center"/>
        <w:rPr>
          <w:rFonts w:ascii="Times New Roman" w:hAnsi="Times New Roman"/>
          <w:b/>
          <w:sz w:val="20"/>
          <w:szCs w:val="20"/>
        </w:rPr>
      </w:pPr>
      <w:r w:rsidRPr="00DC347C">
        <w:rPr>
          <w:rFonts w:ascii="Times New Roman" w:hAnsi="Times New Roman"/>
          <w:b/>
          <w:sz w:val="20"/>
          <w:szCs w:val="20"/>
        </w:rPr>
        <w:t>Информированное добровольное согласие на проведение медицинского</w:t>
      </w:r>
    </w:p>
    <w:p w:rsidR="00474CE7" w:rsidRPr="00DC347C" w:rsidRDefault="00474CE7" w:rsidP="00DC347C">
      <w:pPr>
        <w:spacing w:after="0"/>
        <w:ind w:left="-709"/>
        <w:jc w:val="center"/>
        <w:rPr>
          <w:rFonts w:ascii="Times New Roman" w:hAnsi="Times New Roman"/>
          <w:b/>
          <w:sz w:val="20"/>
          <w:szCs w:val="20"/>
        </w:rPr>
      </w:pPr>
      <w:r w:rsidRPr="00DC347C">
        <w:rPr>
          <w:rFonts w:ascii="Times New Roman" w:hAnsi="Times New Roman"/>
          <w:b/>
          <w:sz w:val="20"/>
          <w:szCs w:val="20"/>
        </w:rPr>
        <w:t>рентгенологического обследования</w:t>
      </w:r>
    </w:p>
    <w:p w:rsidR="00474CE7" w:rsidRDefault="00474CE7" w:rsidP="00474CE7">
      <w:pPr>
        <w:spacing w:after="0"/>
        <w:ind w:left="-709"/>
        <w:jc w:val="center"/>
        <w:rPr>
          <w:rFonts w:ascii="Times New Roman" w:hAnsi="Times New Roman"/>
          <w:i/>
          <w:sz w:val="18"/>
          <w:szCs w:val="18"/>
        </w:rPr>
      </w:pPr>
      <w:r w:rsidRPr="006A1E41">
        <w:rPr>
          <w:rFonts w:ascii="Times New Roman" w:hAnsi="Times New Roman"/>
          <w:i/>
          <w:sz w:val="18"/>
          <w:szCs w:val="18"/>
        </w:rPr>
        <w:t>(основание ст. 20-23 Ф.З. Об основах охраны здоровья граждан в Р.Ф.)</w:t>
      </w:r>
    </w:p>
    <w:p w:rsidR="00474CE7" w:rsidRDefault="00474CE7" w:rsidP="00474CE7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Этот документ свидетельствует о том, что мне сообщена вся необходимая информация о предстоящем обследовании и что я согласен (согласна) с назначенными мне условиями его проведения.</w:t>
      </w:r>
    </w:p>
    <w:p w:rsidR="00474CE7" w:rsidRDefault="00474CE7" w:rsidP="00474C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___________________________________________________________________________________________________</w:t>
      </w:r>
    </w:p>
    <w:p w:rsidR="00474CE7" w:rsidRDefault="00474CE7" w:rsidP="00474CE7">
      <w:pPr>
        <w:pStyle w:val="a3"/>
        <w:spacing w:after="0"/>
        <w:ind w:left="-349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соглашаюсь с тем, что рентгенологическое обследование зубочелюстной системы в рентгенодиагностическом кабинете будет проводить врач-рентгенолог или </w:t>
      </w:r>
      <w:proofErr w:type="spellStart"/>
      <w:r>
        <w:rPr>
          <w:rFonts w:ascii="Times New Roman" w:hAnsi="Times New Roman"/>
          <w:sz w:val="18"/>
          <w:szCs w:val="18"/>
        </w:rPr>
        <w:t>рентгенолаборант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474CE7" w:rsidRDefault="00474CE7" w:rsidP="00474C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Мне сообщена, разъяснена врачом и понятна следующая информация о сути данного обследования:</w:t>
      </w:r>
    </w:p>
    <w:p w:rsidR="00474CE7" w:rsidRDefault="00474CE7" w:rsidP="00474CE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Назначение пациенту обязательного и дополнительного медицинского рентгенологического обследования зубочелюстной системы осуществляет врач-стоматолог по клиническим показаниям.</w:t>
      </w:r>
    </w:p>
    <w:p w:rsidR="00474CE7" w:rsidRDefault="00474CE7" w:rsidP="00474CE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Для проведения качественного лечения различных заболеваний и повреждений зубочелюстной системы необходимо выполнение плана рентгенологического обследования:</w:t>
      </w:r>
    </w:p>
    <w:p w:rsidR="00474CE7" w:rsidRDefault="00474CE7" w:rsidP="00474CE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Право на принятие решения о проведении рентгенологического обследования имеет пациент или его законный представитель. Пациент может отказаться от рентгенологического обследования.</w:t>
      </w:r>
    </w:p>
    <w:p w:rsidR="00474CE7" w:rsidRDefault="00474CE7" w:rsidP="00474CE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 отказе от проведения необходимых рентгенологических обследований (особенно, </w:t>
      </w:r>
      <w:proofErr w:type="spellStart"/>
      <w:r>
        <w:rPr>
          <w:rFonts w:ascii="Times New Roman" w:hAnsi="Times New Roman"/>
          <w:sz w:val="18"/>
          <w:szCs w:val="18"/>
        </w:rPr>
        <w:t>ортопантомограммы</w:t>
      </w:r>
      <w:proofErr w:type="spellEnd"/>
      <w:r>
        <w:rPr>
          <w:rFonts w:ascii="Times New Roman" w:hAnsi="Times New Roman"/>
          <w:sz w:val="18"/>
          <w:szCs w:val="18"/>
        </w:rPr>
        <w:t xml:space="preserve">,) врач- стоматолог не сможет провести качественное гарантированное лечение и исключить осложнения после лечения. </w:t>
      </w:r>
    </w:p>
    <w:p w:rsidR="00474CE7" w:rsidRDefault="00474CE7" w:rsidP="00474CE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получении рентгенограммы неудовлетворительного качества необходимо повторное выполнение рентгеновского снимка (в случаях движения пациента во время процедуры, большая мышечная масса и плотность тканей лица и т.д.).</w:t>
      </w:r>
    </w:p>
    <w:p w:rsidR="00474CE7" w:rsidRDefault="00474CE7" w:rsidP="00474CE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Противопоказаниями для рентгенологического обследования являются:</w:t>
      </w:r>
    </w:p>
    <w:p w:rsidR="00474CE7" w:rsidRDefault="00474CE7" w:rsidP="00474CE7">
      <w:pPr>
        <w:pStyle w:val="a3"/>
        <w:spacing w:after="0"/>
        <w:ind w:left="-34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беременность на протяжении всего срока (при этом </w:t>
      </w:r>
      <w:proofErr w:type="gramStart"/>
      <w:r>
        <w:rPr>
          <w:rFonts w:ascii="Times New Roman" w:hAnsi="Times New Roman"/>
          <w:sz w:val="18"/>
          <w:szCs w:val="18"/>
        </w:rPr>
        <w:t>рентгенологическое  обследования</w:t>
      </w:r>
      <w:proofErr w:type="gramEnd"/>
      <w:r>
        <w:rPr>
          <w:rFonts w:ascii="Times New Roman" w:hAnsi="Times New Roman"/>
          <w:sz w:val="18"/>
          <w:szCs w:val="18"/>
        </w:rPr>
        <w:t xml:space="preserve"> выполняются  только по жизненным  показаниям);</w:t>
      </w:r>
    </w:p>
    <w:p w:rsidR="00474CE7" w:rsidRDefault="00474CE7" w:rsidP="00474CE7">
      <w:pPr>
        <w:pStyle w:val="a3"/>
        <w:spacing w:after="0"/>
        <w:ind w:left="-34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отягощенный анамнез (пребывание в зонах радиоактивных катастроф; проведение пациенту курса лучевой терапии по поводу сопутствующих заболеваний, менее чем за шесть месяцев до настоящего времени;</w:t>
      </w:r>
    </w:p>
    <w:p w:rsidR="00474CE7" w:rsidRDefault="00474CE7" w:rsidP="00474CE7">
      <w:pPr>
        <w:pStyle w:val="a3"/>
        <w:spacing w:after="0"/>
        <w:ind w:left="-34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выполнение других рентгенологических обследований, связанных с большой лучевой нагрузкой; работа, связанная с использованием своих источников ионизирующих излучений).</w:t>
      </w:r>
    </w:p>
    <w:p w:rsidR="00474CE7" w:rsidRDefault="00474CE7" w:rsidP="00474CE7">
      <w:pPr>
        <w:pStyle w:val="a3"/>
        <w:spacing w:after="0"/>
        <w:ind w:left="-349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 назначение рентгенологических исследований детям до 15 лет осуществляется только по строгим  клиническим показаниям, с согласия родителей, что связанно с лучевой нагрузкой.</w:t>
      </w:r>
    </w:p>
    <w:p w:rsidR="00474CE7" w:rsidRDefault="00474CE7" w:rsidP="00474CE7">
      <w:pPr>
        <w:pStyle w:val="a3"/>
        <w:spacing w:after="0"/>
        <w:ind w:left="-349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Я обязуюсь известить лечащего врача, а также </w:t>
      </w:r>
      <w:proofErr w:type="spellStart"/>
      <w:r>
        <w:rPr>
          <w:rFonts w:ascii="Times New Roman" w:hAnsi="Times New Roman"/>
          <w:sz w:val="18"/>
          <w:szCs w:val="18"/>
        </w:rPr>
        <w:t>рентгенолаборанта</w:t>
      </w:r>
      <w:proofErr w:type="spellEnd"/>
      <w:r>
        <w:rPr>
          <w:rFonts w:ascii="Times New Roman" w:hAnsi="Times New Roman"/>
          <w:sz w:val="18"/>
          <w:szCs w:val="18"/>
        </w:rPr>
        <w:t xml:space="preserve"> о наличии вышеперечисленных противопоказаний (</w:t>
      </w:r>
      <w:proofErr w:type="spellStart"/>
      <w:r>
        <w:rPr>
          <w:rFonts w:ascii="Times New Roman" w:hAnsi="Times New Roman"/>
          <w:sz w:val="18"/>
          <w:szCs w:val="18"/>
        </w:rPr>
        <w:t>пп</w:t>
      </w:r>
      <w:proofErr w:type="spellEnd"/>
      <w:r>
        <w:rPr>
          <w:rFonts w:ascii="Times New Roman" w:hAnsi="Times New Roman"/>
          <w:sz w:val="18"/>
          <w:szCs w:val="18"/>
        </w:rPr>
        <w:t>. 2.6 и 2.7) до проведения рентгенологического обследования.</w:t>
      </w:r>
    </w:p>
    <w:p w:rsidR="00474CE7" w:rsidRDefault="00474CE7" w:rsidP="00474CE7">
      <w:pPr>
        <w:pStyle w:val="a3"/>
        <w:spacing w:after="0"/>
        <w:ind w:left="-349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Мне сообщена, разъяснена и понятна информация о гарантиях рентгенологического обследования.</w:t>
      </w:r>
    </w:p>
    <w:p w:rsidR="00474CE7" w:rsidRDefault="00474CE7" w:rsidP="00474CE7">
      <w:pPr>
        <w:pStyle w:val="a3"/>
        <w:spacing w:after="0"/>
        <w:ind w:left="-349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 Рентгенодиагностика осуществляется с применением исправной, сертифицированной аппаратуры (</w:t>
      </w:r>
      <w:proofErr w:type="spellStart"/>
      <w:r>
        <w:rPr>
          <w:rFonts w:ascii="Times New Roman" w:hAnsi="Times New Roman"/>
          <w:sz w:val="18"/>
          <w:szCs w:val="18"/>
        </w:rPr>
        <w:t>ортопантомограф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радиовизиограф</w:t>
      </w:r>
      <w:proofErr w:type="spellEnd"/>
      <w:r>
        <w:rPr>
          <w:rFonts w:ascii="Times New Roman" w:hAnsi="Times New Roman"/>
          <w:sz w:val="18"/>
          <w:szCs w:val="18"/>
        </w:rPr>
        <w:t>), которая дает минимальную, практически безопасную дозу облучения и снижает до минимума риск возможных последствий.</w:t>
      </w:r>
    </w:p>
    <w:p w:rsidR="00474CE7" w:rsidRDefault="00474CE7" w:rsidP="00474CE7">
      <w:pPr>
        <w:pStyle w:val="a3"/>
        <w:spacing w:after="0"/>
        <w:ind w:left="-349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4.2. Будут получены качественные рентгеновский снимки.</w:t>
      </w:r>
    </w:p>
    <w:p w:rsidR="00474CE7" w:rsidRDefault="00474CE7" w:rsidP="00474CE7">
      <w:pPr>
        <w:pStyle w:val="a3"/>
        <w:spacing w:after="0"/>
        <w:ind w:left="-349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4.3. Персонал будет соблюдать контроль и меры радиационной безопасности с предоставлением мне индивидуальных средств защиты. Доза моего облучения во время обследования будет зарегистрирована в Листе учета дозовых нагрузок при проведении рентгенологических обследований (Лист вклеивается в медицинскую карту).</w:t>
      </w:r>
    </w:p>
    <w:p w:rsidR="00474CE7" w:rsidRDefault="00474CE7" w:rsidP="00474CE7">
      <w:pPr>
        <w:pStyle w:val="a3"/>
        <w:spacing w:after="0"/>
        <w:ind w:left="-349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4.4. </w:t>
      </w:r>
      <w:r w:rsidRPr="00E11588">
        <w:rPr>
          <w:rFonts w:ascii="Times New Roman" w:hAnsi="Times New Roman"/>
          <w:sz w:val="18"/>
          <w:szCs w:val="18"/>
        </w:rPr>
        <w:t>В о</w:t>
      </w:r>
      <w:r>
        <w:rPr>
          <w:rFonts w:ascii="Times New Roman" w:hAnsi="Times New Roman"/>
          <w:sz w:val="18"/>
          <w:szCs w:val="18"/>
        </w:rPr>
        <w:t>бязательном порядке мне будет сообщена информация о полученной дозе облучения и мерах, которые необходимо соблюдать, чтобы исключить отрицательные последствие во время и после рентгенологического обследования.</w:t>
      </w:r>
    </w:p>
    <w:p w:rsidR="00474CE7" w:rsidRDefault="00474CE7" w:rsidP="00474CE7">
      <w:pPr>
        <w:pStyle w:val="a3"/>
        <w:spacing w:after="0"/>
        <w:ind w:left="-349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Мне были объяснены возможные исходы и альтернативы предложенного рентгенологического обследования.</w:t>
      </w:r>
    </w:p>
    <w:p w:rsidR="00474CE7" w:rsidRPr="00181D87" w:rsidRDefault="00474CE7" w:rsidP="00474CE7">
      <w:pPr>
        <w:spacing w:after="0"/>
        <w:ind w:left="-709" w:firstLine="707"/>
        <w:jc w:val="both"/>
        <w:rPr>
          <w:rFonts w:ascii="Times New Roman" w:hAnsi="Times New Roman"/>
          <w:b/>
          <w:sz w:val="18"/>
          <w:szCs w:val="18"/>
        </w:rPr>
      </w:pPr>
      <w:r w:rsidRPr="00181D87">
        <w:rPr>
          <w:rFonts w:ascii="Times New Roman" w:hAnsi="Times New Roman"/>
          <w:b/>
          <w:sz w:val="18"/>
          <w:szCs w:val="18"/>
        </w:rPr>
        <w:t>Я также даю согласие на обработку и передачу моих (моего ребенка) персональных данных, в объеме и способами, указанными в п.1.,3. ст. 3., ст. 11 Федерального закона №152-ФЗ « О персональных данных», для целей оказания мне (моему ребенку) медицинских услуг.</w:t>
      </w:r>
    </w:p>
    <w:p w:rsidR="00474CE7" w:rsidRPr="00181D87" w:rsidRDefault="00474CE7" w:rsidP="00474CE7">
      <w:pPr>
        <w:pStyle w:val="a3"/>
        <w:spacing w:after="0"/>
        <w:ind w:left="-349" w:hanging="360"/>
        <w:jc w:val="both"/>
        <w:rPr>
          <w:rFonts w:ascii="Times New Roman" w:hAnsi="Times New Roman"/>
          <w:sz w:val="18"/>
          <w:szCs w:val="18"/>
          <w:u w:val="double"/>
        </w:rPr>
      </w:pPr>
    </w:p>
    <w:p w:rsidR="00474CE7" w:rsidRPr="00181D87" w:rsidRDefault="00474CE7" w:rsidP="00474CE7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181D87">
        <w:rPr>
          <w:rFonts w:ascii="Times New Roman" w:hAnsi="Times New Roman"/>
          <w:b/>
          <w:sz w:val="18"/>
          <w:szCs w:val="18"/>
        </w:rPr>
        <w:t>Я удостоверяю, что текст данного информативного согласия на медицинское вмешательство мною прочитан, мне понятно назначение каждого пункта данного документа. Мною были заданы лечащему врачу все интересующие меня вопросы, связанные с рентгенологическим обследованием меня (моего ребенка). Полученные разъяснения (ответы) понятны и удовлетворяют меня. У меня не осталось невыясненных вопросов к врачу.</w:t>
      </w:r>
    </w:p>
    <w:p w:rsidR="00474CE7" w:rsidRPr="00181D87" w:rsidRDefault="00474CE7" w:rsidP="00474CE7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181D87">
        <w:rPr>
          <w:rFonts w:ascii="Times New Roman" w:hAnsi="Times New Roman"/>
          <w:b/>
          <w:sz w:val="18"/>
          <w:szCs w:val="18"/>
        </w:rPr>
        <w:t xml:space="preserve"> Настоящий документ является приложением к Договору возмездного оказания медицинских услуг №____ от «____»_____________20___г., неотъемлемой частью медицинской карты моего ребенка.</w:t>
      </w:r>
    </w:p>
    <w:p w:rsidR="00474CE7" w:rsidRPr="00181D87" w:rsidRDefault="00474CE7" w:rsidP="00474CE7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181D87">
        <w:rPr>
          <w:rFonts w:ascii="Times New Roman" w:hAnsi="Times New Roman"/>
          <w:b/>
          <w:sz w:val="18"/>
          <w:szCs w:val="18"/>
        </w:rPr>
        <w:t>Я принимаю решение осуществить рентгенологическое обследование на предложенных мне условиях.</w:t>
      </w:r>
    </w:p>
    <w:p w:rsidR="00474CE7" w:rsidRPr="00181D87" w:rsidRDefault="00474CE7" w:rsidP="00474CE7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181D87">
        <w:rPr>
          <w:rFonts w:ascii="Times New Roman" w:hAnsi="Times New Roman"/>
          <w:b/>
          <w:sz w:val="18"/>
          <w:szCs w:val="18"/>
        </w:rPr>
        <w:t>Подпись пациента ________________/ ______________________Ф.И.О.</w:t>
      </w:r>
    </w:p>
    <w:p w:rsidR="00474CE7" w:rsidRPr="00181D87" w:rsidRDefault="00474CE7" w:rsidP="00474CE7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</w:p>
    <w:p w:rsidR="00474CE7" w:rsidRPr="00181D87" w:rsidRDefault="00474CE7" w:rsidP="00474CE7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181D87">
        <w:rPr>
          <w:rFonts w:ascii="Times New Roman" w:hAnsi="Times New Roman"/>
          <w:b/>
          <w:sz w:val="18"/>
          <w:szCs w:val="18"/>
        </w:rPr>
        <w:t>Подпись врача __________________/ _________________________ Ф.И.О.</w:t>
      </w:r>
    </w:p>
    <w:p w:rsidR="00474CE7" w:rsidRPr="00181D87" w:rsidRDefault="00474CE7" w:rsidP="00474CE7">
      <w:pPr>
        <w:tabs>
          <w:tab w:val="left" w:pos="142"/>
        </w:tabs>
        <w:spacing w:after="0"/>
        <w:ind w:left="-737"/>
        <w:jc w:val="both"/>
        <w:rPr>
          <w:rFonts w:ascii="Times New Roman" w:hAnsi="Times New Roman"/>
          <w:b/>
          <w:sz w:val="18"/>
          <w:szCs w:val="18"/>
        </w:rPr>
      </w:pPr>
      <w:r w:rsidRPr="00181D87">
        <w:rPr>
          <w:rFonts w:ascii="Times New Roman" w:hAnsi="Times New Roman"/>
          <w:b/>
          <w:sz w:val="18"/>
          <w:szCs w:val="18"/>
        </w:rPr>
        <w:t xml:space="preserve"> </w:t>
      </w:r>
    </w:p>
    <w:p w:rsidR="00267694" w:rsidRDefault="00474CE7" w:rsidP="00312643">
      <w:pPr>
        <w:tabs>
          <w:tab w:val="left" w:pos="142"/>
        </w:tabs>
        <w:spacing w:after="0"/>
        <w:ind w:left="-709"/>
        <w:jc w:val="both"/>
      </w:pPr>
      <w:r w:rsidRPr="00181D87">
        <w:rPr>
          <w:rFonts w:ascii="Times New Roman" w:hAnsi="Times New Roman"/>
          <w:b/>
          <w:sz w:val="18"/>
          <w:szCs w:val="18"/>
        </w:rPr>
        <w:t>Дата «____</w:t>
      </w:r>
      <w:proofErr w:type="gramStart"/>
      <w:r w:rsidRPr="00181D87">
        <w:rPr>
          <w:rFonts w:ascii="Times New Roman" w:hAnsi="Times New Roman"/>
          <w:b/>
          <w:sz w:val="18"/>
          <w:szCs w:val="18"/>
        </w:rPr>
        <w:t>_»_</w:t>
      </w:r>
      <w:proofErr w:type="gramEnd"/>
      <w:r w:rsidRPr="00181D87">
        <w:rPr>
          <w:rFonts w:ascii="Times New Roman" w:hAnsi="Times New Roman"/>
          <w:b/>
          <w:sz w:val="18"/>
          <w:szCs w:val="18"/>
        </w:rPr>
        <w:t>_______________20____г.</w:t>
      </w:r>
      <w:r w:rsidR="00312643">
        <w:t xml:space="preserve"> </w:t>
      </w:r>
      <w:bookmarkEnd w:id="0"/>
    </w:p>
    <w:sectPr w:rsidR="00267694" w:rsidSect="00312643">
      <w:pgSz w:w="11906" w:h="16838"/>
      <w:pgMar w:top="851" w:right="851" w:bottom="24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F4DD9"/>
    <w:multiLevelType w:val="multilevel"/>
    <w:tmpl w:val="C55E293A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E7"/>
    <w:rsid w:val="001E5595"/>
    <w:rsid w:val="00267694"/>
    <w:rsid w:val="00312643"/>
    <w:rsid w:val="00474CE7"/>
    <w:rsid w:val="009B6D25"/>
    <w:rsid w:val="00DC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D0283-3FD7-4EDA-9F89-DEFDC2FD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E7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6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User</cp:lastModifiedBy>
  <cp:revision>3</cp:revision>
  <cp:lastPrinted>2023-10-03T07:06:00Z</cp:lastPrinted>
  <dcterms:created xsi:type="dcterms:W3CDTF">2021-03-25T10:19:00Z</dcterms:created>
  <dcterms:modified xsi:type="dcterms:W3CDTF">2023-10-03T07:07:00Z</dcterms:modified>
</cp:coreProperties>
</file>