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8FB7" w14:textId="77777777" w:rsidR="001571F5" w:rsidRDefault="001571F5" w:rsidP="00157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3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4CD8518" wp14:editId="5B778CC9">
            <wp:extent cx="2057400" cy="886597"/>
            <wp:effectExtent l="0" t="0" r="0" b="8890"/>
            <wp:docPr id="3" name="Рисунок 3" descr="C:\Users\Пользователь\Desktop\логотип\ЛОГОТИП 2021\Logo+descriptor\png\logo+descriptor_5_rgb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оготип\ЛОГОТИП 2021\Logo+descriptor\png\logo+descriptor_5_rgb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61" cy="89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50FF" w14:textId="77777777" w:rsidR="001571F5" w:rsidRPr="004C25AA" w:rsidRDefault="001571F5" w:rsidP="001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B2799" w14:textId="77777777" w:rsidR="001571F5" w:rsidRPr="004C25AA" w:rsidRDefault="001571F5" w:rsidP="001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AA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65CACDB4" w14:textId="77777777" w:rsidR="001571F5" w:rsidRPr="004C25AA" w:rsidRDefault="001571F5" w:rsidP="001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AA">
        <w:rPr>
          <w:rFonts w:ascii="Times New Roman" w:hAnsi="Times New Roman" w:cs="Times New Roman"/>
          <w:b/>
          <w:sz w:val="24"/>
          <w:szCs w:val="24"/>
        </w:rPr>
        <w:t xml:space="preserve">«СТОМАТОЛОГИЧЕСКАЯ КЛИНИКА </w:t>
      </w:r>
    </w:p>
    <w:p w14:paraId="30426A47" w14:textId="77777777" w:rsidR="001571F5" w:rsidRPr="004C25AA" w:rsidRDefault="00994787" w:rsidP="001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AA">
        <w:rPr>
          <w:rFonts w:ascii="Times New Roman" w:hAnsi="Times New Roman" w:cs="Times New Roman"/>
          <w:b/>
          <w:sz w:val="24"/>
          <w:szCs w:val="24"/>
        </w:rPr>
        <w:t>«КРИСТАЛЛ-ДЕНТ</w:t>
      </w:r>
      <w:r w:rsidR="001571F5" w:rsidRPr="004C25AA">
        <w:rPr>
          <w:rFonts w:ascii="Times New Roman" w:hAnsi="Times New Roman" w:cs="Times New Roman"/>
          <w:b/>
          <w:sz w:val="24"/>
          <w:szCs w:val="24"/>
        </w:rPr>
        <w:t>»</w:t>
      </w:r>
    </w:p>
    <w:p w14:paraId="7EF3F13E" w14:textId="77777777" w:rsidR="004C25AA" w:rsidRDefault="004C25AA" w:rsidP="004C25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7AD45A" w14:textId="77777777" w:rsidR="001571F5" w:rsidRPr="004C25AA" w:rsidRDefault="001571F5" w:rsidP="001571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5AA">
        <w:rPr>
          <w:rFonts w:ascii="Times New Roman" w:hAnsi="Times New Roman" w:cs="Times New Roman"/>
          <w:b/>
          <w:color w:val="000000"/>
          <w:sz w:val="24"/>
          <w:szCs w:val="24"/>
        </w:rPr>
        <w:t>Адреса и телефоны местных надзорных органов.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36"/>
        <w:gridCol w:w="3618"/>
        <w:gridCol w:w="2337"/>
      </w:tblGrid>
      <w:tr w:rsidR="001571F5" w:rsidRPr="004C25AA" w14:paraId="79828059" w14:textId="77777777" w:rsidTr="00033CE4">
        <w:tc>
          <w:tcPr>
            <w:tcW w:w="562" w:type="dxa"/>
          </w:tcPr>
          <w:p w14:paraId="56317236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1F762A6" w14:textId="77777777" w:rsidR="001571F5" w:rsidRPr="004C25AA" w:rsidRDefault="001571F5" w:rsidP="0003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18" w:type="dxa"/>
          </w:tcPr>
          <w:p w14:paraId="4A905CC3" w14:textId="77777777" w:rsidR="001571F5" w:rsidRPr="004C25AA" w:rsidRDefault="001571F5" w:rsidP="0003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37" w:type="dxa"/>
          </w:tcPr>
          <w:p w14:paraId="1F43723E" w14:textId="77777777" w:rsidR="001571F5" w:rsidRPr="004C25AA" w:rsidRDefault="001571F5" w:rsidP="0003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1571F5" w:rsidRPr="004C25AA" w14:paraId="3C957DE0" w14:textId="77777777" w:rsidTr="00033CE4">
        <w:tc>
          <w:tcPr>
            <w:tcW w:w="562" w:type="dxa"/>
          </w:tcPr>
          <w:p w14:paraId="1E82CFA5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1B64A36B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ФС по надзору в сфере здравоохранения и социального развития по красноярскому краю</w:t>
            </w:r>
          </w:p>
        </w:tc>
        <w:tc>
          <w:tcPr>
            <w:tcW w:w="3618" w:type="dxa"/>
          </w:tcPr>
          <w:p w14:paraId="7EDDF55E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660021, Пр.Мира,132, Красноярск, Красноярский край.</w:t>
            </w:r>
          </w:p>
        </w:tc>
        <w:tc>
          <w:tcPr>
            <w:tcW w:w="2337" w:type="dxa"/>
          </w:tcPr>
          <w:p w14:paraId="241B0B84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8(391)221-11-41</w:t>
            </w:r>
          </w:p>
        </w:tc>
      </w:tr>
      <w:tr w:rsidR="001571F5" w:rsidRPr="004C25AA" w14:paraId="60CB1A9C" w14:textId="77777777" w:rsidTr="00033CE4">
        <w:tc>
          <w:tcPr>
            <w:tcW w:w="562" w:type="dxa"/>
          </w:tcPr>
          <w:p w14:paraId="4E0AD9AF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14DEA37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красноярскому краю</w:t>
            </w:r>
          </w:p>
        </w:tc>
        <w:tc>
          <w:tcPr>
            <w:tcW w:w="3618" w:type="dxa"/>
          </w:tcPr>
          <w:p w14:paraId="751EF913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 xml:space="preserve">660049, </w:t>
            </w:r>
            <w:proofErr w:type="spellStart"/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ул.Каратанова</w:t>
            </w:r>
            <w:proofErr w:type="spellEnd"/>
            <w:r w:rsidRPr="004C25AA">
              <w:rPr>
                <w:rFonts w:ascii="Times New Roman" w:hAnsi="Times New Roman" w:cs="Times New Roman"/>
                <w:sz w:val="24"/>
                <w:szCs w:val="24"/>
              </w:rPr>
              <w:t xml:space="preserve"> д.21, Красноярск, Красноярский край.</w:t>
            </w:r>
          </w:p>
        </w:tc>
        <w:tc>
          <w:tcPr>
            <w:tcW w:w="2337" w:type="dxa"/>
          </w:tcPr>
          <w:p w14:paraId="4046377A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8(391)226-89-50</w:t>
            </w:r>
          </w:p>
        </w:tc>
      </w:tr>
      <w:tr w:rsidR="001571F5" w:rsidRPr="004C25AA" w14:paraId="2E5F972F" w14:textId="77777777" w:rsidTr="00033CE4">
        <w:tc>
          <w:tcPr>
            <w:tcW w:w="562" w:type="dxa"/>
          </w:tcPr>
          <w:p w14:paraId="6AC8C3F6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3312A6C9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</w:p>
        </w:tc>
        <w:tc>
          <w:tcPr>
            <w:tcW w:w="3618" w:type="dxa"/>
          </w:tcPr>
          <w:p w14:paraId="6D952E94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 xml:space="preserve">660017, </w:t>
            </w:r>
            <w:proofErr w:type="spellStart"/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Ул.Бограда</w:t>
            </w:r>
            <w:proofErr w:type="spellEnd"/>
            <w:r w:rsidRPr="004C25AA">
              <w:rPr>
                <w:rFonts w:ascii="Times New Roman" w:hAnsi="Times New Roman" w:cs="Times New Roman"/>
                <w:sz w:val="24"/>
                <w:szCs w:val="24"/>
              </w:rPr>
              <w:t xml:space="preserve"> д.65, Красноярск, Красноярский край.</w:t>
            </w:r>
          </w:p>
        </w:tc>
        <w:tc>
          <w:tcPr>
            <w:tcW w:w="2337" w:type="dxa"/>
          </w:tcPr>
          <w:p w14:paraId="0F28E180" w14:textId="77777777" w:rsidR="001571F5" w:rsidRPr="004C25AA" w:rsidRDefault="001571F5" w:rsidP="000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AA">
              <w:rPr>
                <w:rFonts w:ascii="Times New Roman" w:hAnsi="Times New Roman" w:cs="Times New Roman"/>
                <w:sz w:val="24"/>
                <w:szCs w:val="24"/>
              </w:rPr>
              <w:t>8(391)212-09-14</w:t>
            </w:r>
          </w:p>
        </w:tc>
      </w:tr>
    </w:tbl>
    <w:p w14:paraId="2437BBF2" w14:textId="77777777" w:rsidR="00C84E11" w:rsidRPr="004C25AA" w:rsidRDefault="00C84E11">
      <w:pPr>
        <w:rPr>
          <w:sz w:val="24"/>
          <w:szCs w:val="24"/>
        </w:rPr>
      </w:pPr>
    </w:p>
    <w:p w14:paraId="1632A870" w14:textId="77777777" w:rsidR="004C25AA" w:rsidRDefault="004C25AA" w:rsidP="004C25AA">
      <w:pPr>
        <w:rPr>
          <w:rFonts w:ascii="Times New Roman" w:hAnsi="Times New Roman" w:cs="Times New Roman"/>
          <w:sz w:val="24"/>
          <w:szCs w:val="24"/>
        </w:rPr>
      </w:pPr>
    </w:p>
    <w:p w14:paraId="30749D91" w14:textId="77777777" w:rsidR="001571F5" w:rsidRPr="004C25AA" w:rsidRDefault="004C25AA" w:rsidP="004C25AA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71F5" w:rsidRPr="004C25AA" w:rsidSect="000010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F7C8" w14:textId="77777777" w:rsidR="001571F5" w:rsidRDefault="001571F5" w:rsidP="001571F5">
      <w:pPr>
        <w:spacing w:after="0" w:line="240" w:lineRule="auto"/>
      </w:pPr>
      <w:r>
        <w:separator/>
      </w:r>
    </w:p>
  </w:endnote>
  <w:endnote w:type="continuationSeparator" w:id="0">
    <w:p w14:paraId="28D99280" w14:textId="77777777" w:rsidR="001571F5" w:rsidRDefault="001571F5" w:rsidP="001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D529" w14:textId="77777777" w:rsidR="001571F5" w:rsidRDefault="001571F5" w:rsidP="001571F5">
      <w:pPr>
        <w:spacing w:after="0" w:line="240" w:lineRule="auto"/>
      </w:pPr>
      <w:r>
        <w:separator/>
      </w:r>
    </w:p>
  </w:footnote>
  <w:footnote w:type="continuationSeparator" w:id="0">
    <w:p w14:paraId="283FC12C" w14:textId="77777777" w:rsidR="001571F5" w:rsidRDefault="001571F5" w:rsidP="00157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7D"/>
    <w:rsid w:val="0000101C"/>
    <w:rsid w:val="001571F5"/>
    <w:rsid w:val="003432FA"/>
    <w:rsid w:val="004C25AA"/>
    <w:rsid w:val="00900D7D"/>
    <w:rsid w:val="009716AC"/>
    <w:rsid w:val="00994787"/>
    <w:rsid w:val="009D6785"/>
    <w:rsid w:val="00A52789"/>
    <w:rsid w:val="00C84E11"/>
    <w:rsid w:val="00E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7C45"/>
  <w15:chartTrackingRefBased/>
  <w15:docId w15:val="{182D3CBE-2DA0-4788-9C39-DD9E6B74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5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1F5"/>
    <w:rPr>
      <w:b/>
      <w:bCs/>
    </w:rPr>
  </w:style>
  <w:style w:type="paragraph" w:styleId="a6">
    <w:name w:val="header"/>
    <w:basedOn w:val="a"/>
    <w:link w:val="a7"/>
    <w:uiPriority w:val="99"/>
    <w:unhideWhenUsed/>
    <w:rsid w:val="001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1F5"/>
  </w:style>
  <w:style w:type="paragraph" w:styleId="a8">
    <w:name w:val="footer"/>
    <w:basedOn w:val="a"/>
    <w:link w:val="a9"/>
    <w:uiPriority w:val="99"/>
    <w:unhideWhenUsed/>
    <w:rsid w:val="0015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1F5"/>
  </w:style>
  <w:style w:type="paragraph" w:styleId="aa">
    <w:name w:val="Balloon Text"/>
    <w:basedOn w:val="a"/>
    <w:link w:val="ab"/>
    <w:uiPriority w:val="99"/>
    <w:semiHidden/>
    <w:unhideWhenUsed/>
    <w:rsid w:val="004C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2023-09-05T04:29:00Z</cp:lastPrinted>
  <dcterms:created xsi:type="dcterms:W3CDTF">2023-08-31T09:40:00Z</dcterms:created>
  <dcterms:modified xsi:type="dcterms:W3CDTF">2025-06-24T05:16:00Z</dcterms:modified>
</cp:coreProperties>
</file>