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5323"/>
      </w:tblGrid>
      <w:tr w:rsidR="00615505" w:rsidRPr="008979BC" w14:paraId="5BB41101" w14:textId="77777777" w:rsidTr="00615505">
        <w:trPr>
          <w:trHeight w:val="2738"/>
        </w:trPr>
        <w:tc>
          <w:tcPr>
            <w:tcW w:w="5592" w:type="dxa"/>
          </w:tcPr>
          <w:p w14:paraId="30E7C910" w14:textId="77777777" w:rsidR="00A531D8" w:rsidRPr="008979BC" w:rsidRDefault="00615505" w:rsidP="00615505">
            <w:pPr>
              <w:pStyle w:val="a3"/>
              <w:tabs>
                <w:tab w:val="left" w:pos="6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79B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8979BC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F8050AD" wp14:editId="08A3D365">
                  <wp:extent cx="2458911" cy="10572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127" cy="1059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1925A2" w14:textId="77777777" w:rsidR="00A531D8" w:rsidRPr="008979BC" w:rsidRDefault="00A531D8" w:rsidP="00A531D8"/>
          <w:p w14:paraId="2AC581E2" w14:textId="77777777" w:rsidR="00A531D8" w:rsidRPr="008979BC" w:rsidRDefault="00A531D8" w:rsidP="00A531D8"/>
          <w:p w14:paraId="76148042" w14:textId="77777777" w:rsidR="00A531D8" w:rsidRPr="008979BC" w:rsidRDefault="00A531D8" w:rsidP="00A531D8"/>
          <w:p w14:paraId="0B8956EC" w14:textId="77777777" w:rsidR="00615505" w:rsidRPr="008979BC" w:rsidRDefault="00A531D8" w:rsidP="00A531D8">
            <w:pPr>
              <w:tabs>
                <w:tab w:val="left" w:pos="4110"/>
              </w:tabs>
            </w:pPr>
            <w:r w:rsidRPr="008979BC">
              <w:tab/>
            </w:r>
          </w:p>
          <w:p w14:paraId="2ED8416D" w14:textId="77777777" w:rsidR="00A531D8" w:rsidRPr="008979BC" w:rsidRDefault="00A531D8" w:rsidP="00A531D8">
            <w:pPr>
              <w:tabs>
                <w:tab w:val="left" w:pos="4110"/>
              </w:tabs>
            </w:pPr>
          </w:p>
          <w:p w14:paraId="3952B416" w14:textId="77777777" w:rsidR="00A531D8" w:rsidRPr="008979BC" w:rsidRDefault="00A531D8" w:rsidP="00A531D8">
            <w:pPr>
              <w:tabs>
                <w:tab w:val="left" w:pos="4110"/>
              </w:tabs>
            </w:pPr>
          </w:p>
          <w:p w14:paraId="34D38064" w14:textId="77777777" w:rsidR="00A531D8" w:rsidRPr="008979BC" w:rsidRDefault="00A531D8" w:rsidP="00A531D8">
            <w:pPr>
              <w:tabs>
                <w:tab w:val="left" w:pos="4110"/>
              </w:tabs>
            </w:pPr>
          </w:p>
        </w:tc>
        <w:tc>
          <w:tcPr>
            <w:tcW w:w="5323" w:type="dxa"/>
          </w:tcPr>
          <w:p w14:paraId="3FDC0CFC" w14:textId="4C99BEB2" w:rsidR="00615505" w:rsidRPr="008979BC" w:rsidRDefault="00615505" w:rsidP="00615505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79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7EAFA95" w14:textId="77777777" w:rsidR="00615505" w:rsidRPr="008979BC" w:rsidRDefault="00615505" w:rsidP="00615505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C1A92" w14:textId="77777777" w:rsidR="00615505" w:rsidRPr="008979BC" w:rsidRDefault="00615505" w:rsidP="00615505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FD3585" w14:textId="77777777" w:rsidR="00615505" w:rsidRPr="008979BC" w:rsidRDefault="00615505" w:rsidP="00615505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</w:p>
    <w:p w14:paraId="7DFB0734" w14:textId="77777777" w:rsidR="00F92A01" w:rsidRPr="008979BC" w:rsidRDefault="00615505" w:rsidP="00615505">
      <w:pPr>
        <w:pStyle w:val="a3"/>
        <w:ind w:left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79BC">
        <w:rPr>
          <w:rFonts w:ascii="Times New Roman" w:hAnsi="Times New Roman" w:cs="Times New Roman"/>
          <w:b/>
          <w:sz w:val="22"/>
          <w:szCs w:val="22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РЕЗУЛЬТАТОВ МЕДИЦИНСКОЙ ПОМОЩИ</w:t>
      </w:r>
    </w:p>
    <w:p w14:paraId="22505891" w14:textId="77777777" w:rsidR="00F92A01" w:rsidRPr="008979BC" w:rsidRDefault="00F92A01">
      <w:pPr>
        <w:pStyle w:val="a3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7F62841F" w14:textId="77777777" w:rsidR="00F92A01" w:rsidRPr="008979BC" w:rsidRDefault="009942ED" w:rsidP="009942ED">
      <w:pPr>
        <w:pStyle w:val="a3"/>
        <w:ind w:left="1320" w:right="1134" w:firstLine="371"/>
        <w:jc w:val="center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Информация о методах оказания медицинской помощи, связанных с ними рисках, видах медицинского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вмешательства,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последствиях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ожидаемых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результатов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помощи</w:t>
      </w:r>
    </w:p>
    <w:p w14:paraId="0173841D" w14:textId="77777777" w:rsidR="00F92A01" w:rsidRPr="008979BC" w:rsidRDefault="009942ED" w:rsidP="009942ED">
      <w:pPr>
        <w:pStyle w:val="a3"/>
        <w:spacing w:before="2" w:line="244" w:lineRule="auto"/>
        <w:ind w:left="2266" w:right="1070" w:hanging="257"/>
        <w:jc w:val="center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 xml:space="preserve">указаны в Информированном добровольном согласии на медицинское </w:t>
      </w:r>
      <w:r w:rsidR="00615505" w:rsidRPr="008979BC">
        <w:rPr>
          <w:rFonts w:ascii="Times New Roman" w:hAnsi="Times New Roman" w:cs="Times New Roman"/>
          <w:sz w:val="22"/>
          <w:szCs w:val="22"/>
        </w:rPr>
        <w:t>вмешательство, являющимся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неотъемлемой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частью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медицинской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карты,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договора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оказание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платных</w:t>
      </w:r>
      <w:r w:rsidR="00615505" w:rsidRPr="008979BC">
        <w:rPr>
          <w:rFonts w:ascii="Times New Roman" w:hAnsi="Times New Roman" w:cs="Times New Roman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медицинских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услуг.</w:t>
      </w:r>
    </w:p>
    <w:p w14:paraId="47A000E9" w14:textId="77777777" w:rsidR="00F92A01" w:rsidRPr="008979BC" w:rsidRDefault="00F92A01" w:rsidP="009942ED">
      <w:pPr>
        <w:spacing w:line="244" w:lineRule="auto"/>
        <w:jc w:val="center"/>
        <w:rPr>
          <w:rFonts w:ascii="Times New Roman" w:hAnsi="Times New Roman" w:cs="Times New Roman"/>
        </w:rPr>
        <w:sectPr w:rsidR="00F92A01" w:rsidRPr="008979BC" w:rsidSect="00615505">
          <w:type w:val="continuous"/>
          <w:pgSz w:w="11920" w:h="16850"/>
          <w:pgMar w:top="1135" w:right="560" w:bottom="280" w:left="480" w:header="720" w:footer="720" w:gutter="0"/>
          <w:cols w:space="720"/>
        </w:sectPr>
      </w:pPr>
    </w:p>
    <w:p w14:paraId="604FC336" w14:textId="77777777" w:rsidR="009D53A1" w:rsidRPr="008979BC" w:rsidRDefault="009D53A1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</w:p>
    <w:p w14:paraId="6F00C861" w14:textId="77777777" w:rsidR="00F92A01" w:rsidRPr="008979BC" w:rsidRDefault="00F92A01" w:rsidP="009D53A1">
      <w:pPr>
        <w:jc w:val="center"/>
        <w:rPr>
          <w:rFonts w:ascii="Times New Roman" w:hAnsi="Times New Roman" w:cs="Times New Roman"/>
        </w:rPr>
      </w:pPr>
    </w:p>
    <w:p w14:paraId="0C14224F" w14:textId="77777777" w:rsidR="00F92A01" w:rsidRPr="008979BC" w:rsidRDefault="009942ED">
      <w:pPr>
        <w:spacing w:before="1"/>
        <w:ind w:left="513" w:right="486"/>
        <w:jc w:val="both"/>
        <w:rPr>
          <w:rFonts w:ascii="Times New Roman" w:hAnsi="Times New Roman" w:cs="Times New Roman"/>
          <w:b/>
          <w:i/>
        </w:rPr>
      </w:pPr>
      <w:r w:rsidRPr="008979BC">
        <w:rPr>
          <w:rFonts w:ascii="Times New Roman" w:hAnsi="Times New Roman" w:cs="Times New Roman"/>
          <w:b/>
          <w:i/>
        </w:rPr>
        <w:t>Любое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медицинское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вмешательство,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имеющее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профилактическую, диагностическую или лечебную цель, допустимо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только</w:t>
      </w:r>
      <w:r w:rsidRPr="008979B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после получения</w:t>
      </w:r>
      <w:r w:rsidRPr="008979B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врачом</w:t>
      </w:r>
      <w:r w:rsidRPr="008979BC">
        <w:rPr>
          <w:rFonts w:ascii="Times New Roman" w:hAnsi="Times New Roman" w:cs="Times New Roman"/>
          <w:b/>
          <w:i/>
          <w:spacing w:val="4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осознанного,</w:t>
      </w:r>
      <w:r w:rsidRPr="008979B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добровольного</w:t>
      </w:r>
      <w:r w:rsidRPr="008979BC">
        <w:rPr>
          <w:rFonts w:ascii="Times New Roman" w:hAnsi="Times New Roman" w:cs="Times New Roman"/>
          <w:b/>
          <w:i/>
          <w:spacing w:val="2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согласия</w:t>
      </w:r>
      <w:r w:rsidRPr="008979B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пациента.</w:t>
      </w:r>
    </w:p>
    <w:p w14:paraId="7B74E7EB" w14:textId="77777777" w:rsidR="00F92A01" w:rsidRPr="008979BC" w:rsidRDefault="00F92A01">
      <w:pPr>
        <w:pStyle w:val="a3"/>
        <w:spacing w:before="7"/>
        <w:rPr>
          <w:rFonts w:ascii="Times New Roman" w:hAnsi="Times New Roman" w:cs="Times New Roman"/>
          <w:b/>
          <w:i/>
          <w:sz w:val="22"/>
          <w:szCs w:val="22"/>
        </w:rPr>
      </w:pPr>
    </w:p>
    <w:p w14:paraId="4EF21D8D" w14:textId="77777777" w:rsidR="00F92A01" w:rsidRPr="008979BC" w:rsidRDefault="009942ED">
      <w:pPr>
        <w:ind w:left="794" w:right="580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>Информированное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добровольное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вмешательство</w:t>
      </w:r>
    </w:p>
    <w:p w14:paraId="39649BBD" w14:textId="77777777" w:rsidR="00F92A01" w:rsidRPr="008979BC" w:rsidRDefault="009942ED">
      <w:pPr>
        <w:spacing w:before="30"/>
        <w:ind w:left="802" w:right="580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9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63B7829E" w14:textId="77777777" w:rsidR="00F92A01" w:rsidRPr="008979BC" w:rsidRDefault="004F72B0">
      <w:pPr>
        <w:pStyle w:val="a3"/>
        <w:tabs>
          <w:tab w:val="left" w:pos="10538"/>
        </w:tabs>
        <w:spacing w:before="30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FF1754E" wp14:editId="3D2DD9DF">
                <wp:simplePos x="0" y="0"/>
                <wp:positionH relativeFrom="page">
                  <wp:posOffset>1114425</wp:posOffset>
                </wp:positionH>
                <wp:positionV relativeFrom="paragraph">
                  <wp:posOffset>140335</wp:posOffset>
                </wp:positionV>
                <wp:extent cx="5882640" cy="7620"/>
                <wp:effectExtent l="0" t="0" r="0" b="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6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2FA49" id="Rectangle 21" o:spid="_x0000_s1026" style="position:absolute;margin-left:87.75pt;margin-top:11.05pt;width:463.2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9942ED" w:rsidRPr="008979BC">
        <w:rPr>
          <w:rFonts w:ascii="Times New Roman" w:hAnsi="Times New Roman" w:cs="Times New Roman"/>
          <w:sz w:val="22"/>
          <w:szCs w:val="22"/>
        </w:rPr>
        <w:t>Я</w:t>
      </w:r>
      <w:r w:rsidR="009942ED" w:rsidRPr="008979B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(Ф.И.О.)</w:t>
      </w:r>
      <w:r w:rsidR="009942ED" w:rsidRPr="008979BC">
        <w:rPr>
          <w:rFonts w:ascii="Times New Roman" w:hAnsi="Times New Roman" w:cs="Times New Roman"/>
          <w:sz w:val="22"/>
          <w:szCs w:val="22"/>
        </w:rPr>
        <w:tab/>
        <w:t>,</w:t>
      </w:r>
    </w:p>
    <w:p w14:paraId="121AC2E4" w14:textId="77777777" w:rsidR="00F92A01" w:rsidRPr="008979BC" w:rsidRDefault="009942ED">
      <w:pPr>
        <w:pStyle w:val="a3"/>
        <w:spacing w:before="30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информирован(-а)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моим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лечащим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врачом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момент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обращения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медицинской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помощью.</w:t>
      </w:r>
    </w:p>
    <w:p w14:paraId="27B34FFD" w14:textId="77777777" w:rsidR="00F92A01" w:rsidRPr="008979BC" w:rsidRDefault="009942ED">
      <w:pPr>
        <w:pStyle w:val="a3"/>
        <w:spacing w:before="32"/>
        <w:ind w:left="513" w:right="29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Настоящим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заявляю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подтверждаю,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получил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детальное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объяснение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устной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форме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стоматологического лечения.</w:t>
      </w:r>
    </w:p>
    <w:p w14:paraId="2510685D" w14:textId="77777777" w:rsidR="00F92A01" w:rsidRPr="008979BC" w:rsidRDefault="009942ED">
      <w:pPr>
        <w:pStyle w:val="a3"/>
        <w:ind w:left="655" w:right="300" w:firstLine="566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известно, что медицинская услуга относится к категории опасных и возможные осложнения в процессе 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зависят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только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организма.</w:t>
      </w:r>
    </w:p>
    <w:p w14:paraId="01808E42" w14:textId="77777777" w:rsidR="00F92A01" w:rsidRPr="008979BC" w:rsidRDefault="009942ED">
      <w:pPr>
        <w:pStyle w:val="a3"/>
        <w:ind w:left="513" w:right="28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объяснен в доступной и понятной форме основной план лечения, включая ожидаемые результаты, риск и пути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альтернативного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существующей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ситуации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обстоятельствах,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исследования,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врачебные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 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манипуляции,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связанные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 этим.</w:t>
      </w:r>
    </w:p>
    <w:p w14:paraId="3BDE1E9E" w14:textId="77777777" w:rsidR="00F92A01" w:rsidRPr="008979BC" w:rsidRDefault="009942ED">
      <w:pPr>
        <w:pStyle w:val="a3"/>
        <w:spacing w:line="219" w:lineRule="exact"/>
        <w:ind w:left="1222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Альтернативные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пути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обдуманы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мною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принятия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решения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виде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5349666B" w14:textId="77777777" w:rsidR="00F92A01" w:rsidRPr="008979BC" w:rsidRDefault="009942ED">
      <w:pPr>
        <w:pStyle w:val="a3"/>
        <w:spacing w:before="29"/>
        <w:ind w:left="513" w:right="281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объяснены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сопутствующие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планируемого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включая: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боль,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неудобство,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припухлость,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чувствительность 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холоду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теплу.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 объяснено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понял(-а),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вероятность того,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время осуществления</w:t>
      </w:r>
      <w:r w:rsidRPr="008979B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лечении выяснится необходимость в частичном или полном изменении плана лечения, включая дополнительные врачебные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невозможно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достоверно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размере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предвидеть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заранее,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вплоть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удаления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поддающихся</w:t>
      </w:r>
      <w:r w:rsidRPr="008979B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консервативному лечению, а также направление к другим специалистам (хирургу,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пародонтологу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, ортодонту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т.д.),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это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известно.</w:t>
      </w:r>
    </w:p>
    <w:p w14:paraId="41EB0611" w14:textId="77777777" w:rsidR="00F92A01" w:rsidRPr="008979BC" w:rsidRDefault="009942ED">
      <w:pPr>
        <w:pStyle w:val="a3"/>
        <w:spacing w:before="2"/>
        <w:ind w:left="513" w:right="289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ясна вся важность передачи точной достоверной информации о состоянии моего здоровья,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 также выполнений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полученных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персонала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рекомендаций,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касающихся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соблюдения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гигиены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рта,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консервативного лечения, в котором я буду нуждаться, приема лекарственных препаратов назначенных врачом и визитов 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указанные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сроки.</w:t>
      </w:r>
    </w:p>
    <w:p w14:paraId="705482EE" w14:textId="77777777" w:rsidR="00F92A01" w:rsidRPr="008979BC" w:rsidRDefault="009942ED">
      <w:pPr>
        <w:pStyle w:val="a3"/>
        <w:ind w:left="513" w:right="289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согласен(-а) на проведение рентгенографии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обследовании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лечении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для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полноценной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диагностики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контроля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проведенных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лечебных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манипуляций.</w:t>
      </w:r>
    </w:p>
    <w:p w14:paraId="752FCC9C" w14:textId="77777777" w:rsidR="00F92A01" w:rsidRPr="008979BC" w:rsidRDefault="009942ED">
      <w:pPr>
        <w:spacing w:before="4"/>
        <w:ind w:left="513" w:right="335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получил(-а)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полную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информацию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о</w:t>
      </w:r>
      <w:r w:rsidRPr="008979BC">
        <w:rPr>
          <w:rFonts w:ascii="Times New Roman" w:hAnsi="Times New Roman" w:cs="Times New Roman"/>
          <w:b/>
          <w:spacing w:val="14"/>
        </w:rPr>
        <w:t xml:space="preserve"> </w:t>
      </w:r>
      <w:r w:rsidRPr="008979BC">
        <w:rPr>
          <w:rFonts w:ascii="Times New Roman" w:hAnsi="Times New Roman" w:cs="Times New Roman"/>
          <w:b/>
        </w:rPr>
        <w:t>стоимости</w:t>
      </w:r>
      <w:r w:rsidRPr="008979BC">
        <w:rPr>
          <w:rFonts w:ascii="Times New Roman" w:hAnsi="Times New Roman" w:cs="Times New Roman"/>
          <w:b/>
          <w:spacing w:val="16"/>
        </w:rPr>
        <w:t xml:space="preserve"> </w:t>
      </w:r>
      <w:r w:rsidRPr="008979BC">
        <w:rPr>
          <w:rFonts w:ascii="Times New Roman" w:hAnsi="Times New Roman" w:cs="Times New Roman"/>
          <w:b/>
        </w:rPr>
        <w:t>моего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лечения,</w:t>
      </w:r>
      <w:r w:rsidRPr="008979BC">
        <w:rPr>
          <w:rFonts w:ascii="Times New Roman" w:hAnsi="Times New Roman" w:cs="Times New Roman"/>
          <w:b/>
          <w:spacing w:val="15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согласен(-а)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с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тем,</w:t>
      </w:r>
      <w:r w:rsidRPr="008979BC">
        <w:rPr>
          <w:rFonts w:ascii="Times New Roman" w:hAnsi="Times New Roman" w:cs="Times New Roman"/>
          <w:b/>
          <w:spacing w:val="14"/>
        </w:rPr>
        <w:t xml:space="preserve"> </w:t>
      </w:r>
      <w:r w:rsidRPr="008979BC">
        <w:rPr>
          <w:rFonts w:ascii="Times New Roman" w:hAnsi="Times New Roman" w:cs="Times New Roman"/>
          <w:b/>
        </w:rPr>
        <w:t>что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14"/>
        </w:rPr>
        <w:t xml:space="preserve"> </w:t>
      </w:r>
      <w:r w:rsidRPr="008979BC">
        <w:rPr>
          <w:rFonts w:ascii="Times New Roman" w:hAnsi="Times New Roman" w:cs="Times New Roman"/>
          <w:b/>
        </w:rPr>
        <w:t>процессе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моего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лечения,</w:t>
      </w:r>
      <w:r w:rsidRPr="008979BC">
        <w:rPr>
          <w:rFonts w:ascii="Times New Roman" w:hAnsi="Times New Roman" w:cs="Times New Roman"/>
          <w:b/>
          <w:spacing w:val="15"/>
        </w:rPr>
        <w:t xml:space="preserve"> </w:t>
      </w:r>
      <w:r w:rsidRPr="008979BC">
        <w:rPr>
          <w:rFonts w:ascii="Times New Roman" w:hAnsi="Times New Roman" w:cs="Times New Roman"/>
          <w:b/>
        </w:rPr>
        <w:t>могут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быть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изменения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стоимости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большую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или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меньшую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сторону,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связанные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с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особенностью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моих зубов.</w:t>
      </w:r>
    </w:p>
    <w:p w14:paraId="45C96918" w14:textId="77777777" w:rsidR="00F92A01" w:rsidRPr="008979BC" w:rsidRDefault="009942ED">
      <w:pPr>
        <w:ind w:left="513" w:right="335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также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даю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обработку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передачу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моих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персональных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данных,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объеме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способами,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указанными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п.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1.,3.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ст.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3.,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ст.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11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Федерального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закона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№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152-ФЗ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«О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персональных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данных»,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для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целей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оказания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услуг.</w:t>
      </w:r>
    </w:p>
    <w:p w14:paraId="5AD19143" w14:textId="77777777" w:rsidR="00F92A01" w:rsidRPr="008979BC" w:rsidRDefault="009942ED">
      <w:pPr>
        <w:ind w:left="513" w:right="335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даю свое согласие на использование фотографий и снимков моих зубов в ознакомительных целях и в качестве примера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работ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без указания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моих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персональных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данных.</w:t>
      </w:r>
    </w:p>
    <w:p w14:paraId="34BEA57C" w14:textId="77777777" w:rsidR="00F92A01" w:rsidRPr="008979BC" w:rsidRDefault="009942ED">
      <w:pPr>
        <w:spacing w:line="219" w:lineRule="exact"/>
        <w:ind w:left="513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Исключений,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запрета,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либо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противопоказаний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для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проведения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медицинского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вмешательства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не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имею.</w:t>
      </w:r>
    </w:p>
    <w:p w14:paraId="10DF6057" w14:textId="77777777" w:rsidR="00F92A01" w:rsidRPr="008979BC" w:rsidRDefault="009942ED">
      <w:pPr>
        <w:spacing w:before="30"/>
        <w:ind w:left="513" w:right="279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удостоверяю, что текст данного информационного согласия на медицинское вмешательство мною прочитан, мне понятно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назначение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каждого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пункта данного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документа. Мною были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заданы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лечащему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врачу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все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интересующие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вопросы,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связанные с лечением моего заболевания и последующего реабилитационного периода.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Полученные разъяснения (ответы)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понятны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удовлетворяют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меня. У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не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осталось невыясненных</w:t>
      </w:r>
      <w:r w:rsidRPr="008979BC">
        <w:rPr>
          <w:rFonts w:ascii="Times New Roman" w:hAnsi="Times New Roman" w:cs="Times New Roman"/>
          <w:b/>
          <w:spacing w:val="3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вопросов к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врачу.</w:t>
      </w:r>
    </w:p>
    <w:p w14:paraId="0E04E874" w14:textId="080630EC" w:rsidR="00F92A01" w:rsidRPr="008979BC" w:rsidRDefault="009942ED" w:rsidP="008979BC">
      <w:pPr>
        <w:spacing w:line="219" w:lineRule="exact"/>
        <w:ind w:left="513"/>
        <w:jc w:val="both"/>
        <w:rPr>
          <w:rFonts w:ascii="Times New Roman" w:hAnsi="Times New Roman" w:cs="Times New Roman"/>
          <w:b/>
        </w:rPr>
        <w:sectPr w:rsidR="00F92A01" w:rsidRPr="008979BC">
          <w:pgSz w:w="11920" w:h="16850"/>
          <w:pgMar w:top="400" w:right="560" w:bottom="280" w:left="480" w:header="720" w:footer="720" w:gutter="0"/>
          <w:cols w:space="720"/>
        </w:sectPr>
      </w:pPr>
      <w:r w:rsidRPr="008979BC">
        <w:rPr>
          <w:rFonts w:ascii="Times New Roman" w:hAnsi="Times New Roman" w:cs="Times New Roman"/>
          <w:b/>
        </w:rPr>
        <w:t>Настоящий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документ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является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приложением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к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Договору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возмездного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оказания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услуг</w:t>
      </w:r>
    </w:p>
    <w:p w14:paraId="6D56543F" w14:textId="77777777" w:rsidR="00F92A01" w:rsidRPr="008979BC" w:rsidRDefault="00F92A01" w:rsidP="008979BC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23EAF83D" w14:textId="77777777" w:rsidR="009D53A1" w:rsidRPr="008979BC" w:rsidRDefault="009D53A1">
      <w:pPr>
        <w:pStyle w:val="a3"/>
        <w:ind w:left="542"/>
        <w:rPr>
          <w:rFonts w:ascii="Times New Roman" w:hAnsi="Times New Roman" w:cs="Times New Roman"/>
          <w:sz w:val="22"/>
          <w:szCs w:val="22"/>
        </w:rPr>
      </w:pPr>
    </w:p>
    <w:p w14:paraId="0841FFAD" w14:textId="77777777" w:rsidR="009D53A1" w:rsidRPr="008979BC" w:rsidRDefault="009D53A1" w:rsidP="009D53A1">
      <w:pPr>
        <w:jc w:val="center"/>
        <w:rPr>
          <w:rFonts w:ascii="Times New Roman" w:hAnsi="Times New Roman" w:cs="Times New Roman"/>
        </w:rPr>
      </w:pPr>
    </w:p>
    <w:p w14:paraId="66FA3635" w14:textId="77777777" w:rsidR="00F92A01" w:rsidRPr="008979BC" w:rsidRDefault="009942ED" w:rsidP="009D53A1">
      <w:pPr>
        <w:spacing w:before="1"/>
        <w:ind w:left="513" w:right="896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 xml:space="preserve">Информированное добровольное согласие на лечение кариеса и </w:t>
      </w:r>
      <w:proofErr w:type="spellStart"/>
      <w:r w:rsidRPr="008979BC">
        <w:rPr>
          <w:rFonts w:ascii="Times New Roman" w:hAnsi="Times New Roman" w:cs="Times New Roman"/>
          <w:b/>
        </w:rPr>
        <w:t>некариозных</w:t>
      </w:r>
      <w:proofErr w:type="spellEnd"/>
      <w:r w:rsidRPr="008979BC">
        <w:rPr>
          <w:rFonts w:ascii="Times New Roman" w:hAnsi="Times New Roman" w:cs="Times New Roman"/>
          <w:b/>
        </w:rPr>
        <w:t xml:space="preserve"> поражений твердых тканей зуба (зубов)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(основание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ст.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20-23 Ф.З.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Об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основах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охраны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здоровья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граждан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в Р.Ф.)</w:t>
      </w:r>
    </w:p>
    <w:p w14:paraId="27FE8F75" w14:textId="77777777" w:rsidR="00F92A01" w:rsidRPr="008979BC" w:rsidRDefault="009942ED">
      <w:pPr>
        <w:pStyle w:val="a3"/>
        <w:tabs>
          <w:tab w:val="left" w:pos="10607"/>
        </w:tabs>
        <w:spacing w:before="2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Я,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пациент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BD24D2C" w14:textId="77777777" w:rsidR="00F92A01" w:rsidRPr="008979BC" w:rsidRDefault="009942ED">
      <w:pPr>
        <w:pStyle w:val="a3"/>
        <w:tabs>
          <w:tab w:val="left" w:pos="967"/>
          <w:tab w:val="left" w:pos="2133"/>
          <w:tab w:val="left" w:pos="2462"/>
          <w:tab w:val="left" w:pos="4805"/>
          <w:tab w:val="left" w:pos="5204"/>
          <w:tab w:val="left" w:pos="9569"/>
          <w:tab w:val="left" w:pos="10657"/>
        </w:tabs>
        <w:spacing w:before="30"/>
        <w:ind w:left="513" w:right="211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«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»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г.</w:t>
      </w:r>
      <w:r w:rsidRPr="008979BC">
        <w:rPr>
          <w:rFonts w:ascii="Times New Roman" w:hAnsi="Times New Roman" w:cs="Times New Roman"/>
          <w:sz w:val="22"/>
          <w:szCs w:val="22"/>
        </w:rPr>
        <w:tab/>
        <w:t xml:space="preserve">рождения,   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проживающий</w:t>
      </w:r>
      <w:r w:rsidRPr="008979BC">
        <w:rPr>
          <w:rFonts w:ascii="Times New Roman" w:hAnsi="Times New Roman" w:cs="Times New Roman"/>
          <w:sz w:val="22"/>
          <w:szCs w:val="22"/>
        </w:rPr>
        <w:tab/>
        <w:t>по</w:t>
      </w:r>
      <w:r w:rsidRPr="008979BC">
        <w:rPr>
          <w:rFonts w:ascii="Times New Roman" w:hAnsi="Times New Roman" w:cs="Times New Roman"/>
          <w:sz w:val="22"/>
          <w:szCs w:val="22"/>
        </w:rPr>
        <w:tab/>
        <w:t>адресу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>проинформирован(а)</w:t>
      </w:r>
      <w:r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>лечащим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врачом: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DE790BC" w14:textId="77777777" w:rsidR="00F92A01" w:rsidRPr="008979BC" w:rsidRDefault="009942ED">
      <w:pPr>
        <w:pStyle w:val="a3"/>
        <w:spacing w:line="219" w:lineRule="exact"/>
        <w:ind w:left="4388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(фамилия,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имя,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отчество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лечащего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врача)</w:t>
      </w:r>
    </w:p>
    <w:p w14:paraId="37A870F6" w14:textId="77777777" w:rsidR="00F92A01" w:rsidRPr="008979BC" w:rsidRDefault="009942ED">
      <w:pPr>
        <w:pStyle w:val="a3"/>
        <w:tabs>
          <w:tab w:val="left" w:pos="4455"/>
          <w:tab w:val="left" w:pos="8997"/>
        </w:tabs>
        <w:spacing w:before="32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z w:val="22"/>
          <w:szCs w:val="22"/>
        </w:rPr>
        <w:tab/>
        <w:t>диагнозе:</w:t>
      </w:r>
      <w:r w:rsidRPr="008979BC">
        <w:rPr>
          <w:rFonts w:ascii="Times New Roman" w:hAnsi="Times New Roman" w:cs="Times New Roman"/>
          <w:sz w:val="22"/>
          <w:szCs w:val="22"/>
        </w:rPr>
        <w:tab/>
        <w:t>¬¬¬¬¬¬¬¬¬¬¬¬¬¬¬-</w:t>
      </w:r>
    </w:p>
    <w:p w14:paraId="54026029" w14:textId="77777777" w:rsidR="00F92A01" w:rsidRPr="008979BC" w:rsidRDefault="004F72B0">
      <w:pPr>
        <w:pStyle w:val="a3"/>
        <w:spacing w:before="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0C241E" wp14:editId="23D26027">
                <wp:simplePos x="0" y="0"/>
                <wp:positionH relativeFrom="page">
                  <wp:posOffset>631190</wp:posOffset>
                </wp:positionH>
                <wp:positionV relativeFrom="paragraph">
                  <wp:posOffset>148590</wp:posOffset>
                </wp:positionV>
                <wp:extent cx="6283960" cy="1270"/>
                <wp:effectExtent l="0" t="0" r="0" b="0"/>
                <wp:wrapTopAndBottom/>
                <wp:docPr id="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96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896"/>
                            <a:gd name="T2" fmla="+- 0 10890 994"/>
                            <a:gd name="T3" fmla="*/ T2 w 98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6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EE07" id="Freeform 20" o:spid="_x0000_s1026" style="position:absolute;margin-left:49.7pt;margin-top:11.7pt;width:494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" path="m,l9896,e" filled="f" strokeweight=".36pt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14:paraId="7A2FFA14" w14:textId="77777777" w:rsidR="00F92A01" w:rsidRPr="008979BC" w:rsidRDefault="009942ED">
      <w:pPr>
        <w:pStyle w:val="a3"/>
        <w:spacing w:line="191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сути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планируемых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лечебных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диагностических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манипуляций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соответствии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рекомендованным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планом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</w:p>
    <w:p w14:paraId="1D99D4C4" w14:textId="77777777" w:rsidR="00F92A01" w:rsidRPr="008979BC" w:rsidRDefault="009942ED">
      <w:pPr>
        <w:pStyle w:val="a3"/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даюинформированное</w:t>
      </w:r>
      <w:proofErr w:type="spellEnd"/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добровольное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согласие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кариеса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/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лицу,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законным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представителем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которого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являюсь.</w:t>
      </w:r>
    </w:p>
    <w:p w14:paraId="318434A7" w14:textId="77777777" w:rsidR="00F92A01" w:rsidRPr="008979BC" w:rsidRDefault="009942ED">
      <w:pPr>
        <w:pStyle w:val="a3"/>
        <w:spacing w:before="1"/>
        <w:ind w:left="513" w:right="335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получил(а) подробные объяснения по поводу моего заболевания и рекомендованного плана лечения и понимаю, 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допустима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коррекция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намеченного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плана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технологий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зависимости</w:t>
      </w:r>
      <w:r w:rsidRPr="008979B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ситуации,</w:t>
      </w:r>
      <w:r w:rsidRPr="008979B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сложившейся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проведения,</w:t>
      </w:r>
      <w:r w:rsidRPr="008979B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чем меня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уведомит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врач.</w:t>
      </w:r>
    </w:p>
    <w:p w14:paraId="37E4AF27" w14:textId="77777777" w:rsidR="00F92A01" w:rsidRPr="008979BC" w:rsidRDefault="009942ED">
      <w:pPr>
        <w:pStyle w:val="a3"/>
        <w:spacing w:before="1" w:line="252" w:lineRule="auto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объяснено, что лечение кариеса заключается в удалении пораженных кариозным процессом тканей зуба, медикаментозной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обработке</w:t>
      </w:r>
      <w:r w:rsidRPr="008979B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подготовленной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полости,</w:t>
      </w:r>
      <w:r w:rsidRPr="008979B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последующим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восстановление</w:t>
      </w:r>
      <w:r w:rsidRPr="008979B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коронки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</w:t>
      </w:r>
      <w:r w:rsidRPr="008979B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пломбировочным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материалом,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также,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достоверно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точно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опередить</w:t>
      </w:r>
      <w:r w:rsidRPr="008979BC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объем</w:t>
      </w:r>
      <w:r w:rsidRPr="008979BC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глубину</w:t>
      </w:r>
      <w:r w:rsidRPr="008979BC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пораженных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кариесом</w:t>
      </w:r>
      <w:r w:rsidRPr="008979BC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тканей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возможно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только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вмешательства,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следовательно,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может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увеличиться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предполагаемый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объем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восстановления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(пломбирования,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реставрации),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чем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меня</w:t>
      </w:r>
    </w:p>
    <w:p w14:paraId="5B2045C1" w14:textId="77777777" w:rsidR="00F92A01" w:rsidRPr="008979BC" w:rsidRDefault="009942ED">
      <w:pPr>
        <w:pStyle w:val="a3"/>
        <w:spacing w:line="206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предупредит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заранее,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0020EE1C" w14:textId="77777777" w:rsidR="00F92A01" w:rsidRPr="008979BC" w:rsidRDefault="009942ED">
      <w:pPr>
        <w:pStyle w:val="a3"/>
        <w:spacing w:before="1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Врач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сообщил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возможных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альтернативных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вариантах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именно:</w:t>
      </w:r>
    </w:p>
    <w:p w14:paraId="0A5B585B" w14:textId="77777777" w:rsidR="00F92A01" w:rsidRPr="008979BC" w:rsidRDefault="009942ED">
      <w:pPr>
        <w:pStyle w:val="a4"/>
        <w:numPr>
          <w:ilvl w:val="0"/>
          <w:numId w:val="13"/>
        </w:numPr>
        <w:tabs>
          <w:tab w:val="left" w:pos="1221"/>
          <w:tab w:val="left" w:pos="1223"/>
        </w:tabs>
        <w:spacing w:before="35"/>
        <w:ind w:hanging="712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лечение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начального,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поверхностного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среднего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кариеса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(1-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2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посещения);</w:t>
      </w:r>
    </w:p>
    <w:p w14:paraId="6D5946AA" w14:textId="77777777" w:rsidR="00F92A01" w:rsidRPr="008979BC" w:rsidRDefault="009942ED">
      <w:pPr>
        <w:pStyle w:val="a4"/>
        <w:numPr>
          <w:ilvl w:val="0"/>
          <w:numId w:val="13"/>
        </w:numPr>
        <w:tabs>
          <w:tab w:val="left" w:pos="1221"/>
          <w:tab w:val="left" w:pos="1223"/>
        </w:tabs>
        <w:spacing w:before="30"/>
        <w:ind w:hanging="712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лечение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глубокого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кариеса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(1-2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посещения);</w:t>
      </w:r>
    </w:p>
    <w:p w14:paraId="14F8EB67" w14:textId="77777777" w:rsidR="00F92A01" w:rsidRPr="008979BC" w:rsidRDefault="009942ED">
      <w:pPr>
        <w:pStyle w:val="a4"/>
        <w:numPr>
          <w:ilvl w:val="0"/>
          <w:numId w:val="13"/>
        </w:numPr>
        <w:tabs>
          <w:tab w:val="left" w:pos="1221"/>
          <w:tab w:val="left" w:pos="1223"/>
        </w:tabs>
        <w:spacing w:before="30"/>
        <w:ind w:hanging="712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эндодонтическое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лечение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корневых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каналов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последующим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пломбированием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(2-4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посещения);</w:t>
      </w:r>
    </w:p>
    <w:p w14:paraId="2C6B7828" w14:textId="77777777" w:rsidR="00F92A01" w:rsidRPr="008979BC" w:rsidRDefault="009942ED">
      <w:pPr>
        <w:pStyle w:val="a4"/>
        <w:numPr>
          <w:ilvl w:val="0"/>
          <w:numId w:val="13"/>
        </w:numPr>
        <w:tabs>
          <w:tab w:val="left" w:pos="1221"/>
          <w:tab w:val="left" w:pos="1223"/>
        </w:tabs>
        <w:spacing w:before="30"/>
        <w:ind w:hanging="712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изготовление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  <w:spacing w:val="-1"/>
        </w:rPr>
        <w:t>вкладки/накладки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(2-3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посещения);</w:t>
      </w:r>
    </w:p>
    <w:p w14:paraId="31ED50AD" w14:textId="77777777" w:rsidR="00F92A01" w:rsidRPr="008979BC" w:rsidRDefault="009942ED">
      <w:pPr>
        <w:pStyle w:val="a4"/>
        <w:numPr>
          <w:ilvl w:val="0"/>
          <w:numId w:val="13"/>
        </w:numPr>
        <w:tabs>
          <w:tab w:val="left" w:pos="1221"/>
          <w:tab w:val="left" w:pos="1223"/>
        </w:tabs>
        <w:spacing w:before="29"/>
        <w:ind w:hanging="712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установление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коронки;</w:t>
      </w:r>
    </w:p>
    <w:p w14:paraId="783CD4E3" w14:textId="77777777" w:rsidR="00F92A01" w:rsidRPr="008979BC" w:rsidRDefault="009942ED">
      <w:pPr>
        <w:pStyle w:val="a4"/>
        <w:numPr>
          <w:ilvl w:val="0"/>
          <w:numId w:val="13"/>
        </w:numPr>
        <w:tabs>
          <w:tab w:val="left" w:pos="1221"/>
          <w:tab w:val="left" w:pos="1223"/>
        </w:tabs>
        <w:spacing w:before="33"/>
        <w:ind w:hanging="712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отсутствие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вообще</w:t>
      </w:r>
    </w:p>
    <w:p w14:paraId="50BFF2B6" w14:textId="77777777" w:rsidR="00F92A01" w:rsidRPr="008979BC" w:rsidRDefault="009942ED">
      <w:pPr>
        <w:pStyle w:val="a3"/>
        <w:spacing w:before="32"/>
        <w:ind w:left="513" w:right="29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Возможные негативные последствия в случае полного или частичного отказа от рекомендованного плана лечения могут быть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(нужное</w:t>
      </w:r>
    </w:p>
    <w:p w14:paraId="6ECF1FD5" w14:textId="77777777" w:rsidR="00F92A01" w:rsidRPr="008979BC" w:rsidRDefault="009942ED">
      <w:pPr>
        <w:pStyle w:val="a3"/>
        <w:ind w:left="513" w:right="287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добавить,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ненужное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вычеркнуть):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прогрессирование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заболевания;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развитие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осложненных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форм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кариеса;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развитие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инфекционных осложнений (абсцесс, флегмона, медиастинит, сепсис); ухудшение эстетики; нарушение функции речи; появление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либо нарастание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болевых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ощущений; потеря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зуба; неблагоприятный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исход.</w:t>
      </w:r>
    </w:p>
    <w:p w14:paraId="1B0527EA" w14:textId="77777777" w:rsidR="00F92A01" w:rsidRPr="008979BC" w:rsidRDefault="009942ED">
      <w:pPr>
        <w:pStyle w:val="a3"/>
        <w:spacing w:before="1"/>
        <w:ind w:left="513" w:right="29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Возможные последствия приёма анальгетиков и антибиотиков (в случае их назначения), а именно: аллергические реакции,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изменение</w:t>
      </w:r>
    </w:p>
    <w:p w14:paraId="2FD90776" w14:textId="77777777" w:rsidR="00F92A01" w:rsidRPr="008979BC" w:rsidRDefault="009942ED">
      <w:pPr>
        <w:pStyle w:val="a3"/>
        <w:spacing w:line="219" w:lineRule="exact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pacing w:val="-1"/>
          <w:sz w:val="22"/>
          <w:szCs w:val="22"/>
        </w:rPr>
        <w:t>витаминного,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иммунологического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балансов,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нарушение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состава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кишечной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микрофлоры.</w:t>
      </w:r>
    </w:p>
    <w:p w14:paraId="34001056" w14:textId="77777777" w:rsidR="00F92A01" w:rsidRPr="008979BC" w:rsidRDefault="009942ED">
      <w:pPr>
        <w:pStyle w:val="a3"/>
        <w:spacing w:before="32"/>
        <w:ind w:left="513" w:right="1134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Возможные осложнения в процессе лечения, а именно: болевые ощущения; вскрытие пульпарной камеры во время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препарирования</w:t>
      </w:r>
    </w:p>
    <w:p w14:paraId="017F7E40" w14:textId="77777777" w:rsidR="00F92A01" w:rsidRPr="008979BC" w:rsidRDefault="009942ED">
      <w:pPr>
        <w:pStyle w:val="a3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кариозной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полости;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чувство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«нового»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(зубов)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постановки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пломбы;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появление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чувствительности</w:t>
      </w:r>
      <w:r w:rsidRPr="008979B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холодной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сладкой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пище;</w:t>
      </w:r>
    </w:p>
    <w:p w14:paraId="131B09E9" w14:textId="77777777" w:rsidR="00F92A01" w:rsidRPr="008979BC" w:rsidRDefault="009942ED">
      <w:pPr>
        <w:pStyle w:val="a3"/>
        <w:ind w:left="513" w:right="1134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локализованное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травматическое</w:t>
      </w:r>
      <w:r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поражение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десны;</w:t>
      </w:r>
      <w:r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получение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неудовлетворительного</w:t>
      </w:r>
      <w:r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цвета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зуба;</w:t>
      </w:r>
      <w:r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недостижение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эстетического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результата,</w:t>
      </w:r>
    </w:p>
    <w:p w14:paraId="0F57ED04" w14:textId="77777777" w:rsidR="00F92A01" w:rsidRPr="008979BC" w:rsidRDefault="009942ED">
      <w:pPr>
        <w:pStyle w:val="a3"/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уменьшения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срока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пользования.</w:t>
      </w:r>
    </w:p>
    <w:p w14:paraId="3B2C685D" w14:textId="77777777" w:rsidR="00F92A01" w:rsidRPr="008979BC" w:rsidRDefault="009942ED">
      <w:pPr>
        <w:pStyle w:val="a3"/>
        <w:spacing w:before="25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случае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невозможности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устранения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болевой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реакции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принимает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решение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депульпировании</w:t>
      </w:r>
      <w:proofErr w:type="spellEnd"/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леченого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зуба.</w:t>
      </w:r>
    </w:p>
    <w:p w14:paraId="31AC98EE" w14:textId="77777777" w:rsidR="00F92A01" w:rsidRPr="008979BC" w:rsidRDefault="009942ED">
      <w:pPr>
        <w:spacing w:before="39"/>
        <w:ind w:left="513" w:right="1134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подтверждаю,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что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Анкете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здоровья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назвал(а)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все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известные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имеющиеся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у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болезни.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подтверждаю,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что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добросовестно</w:t>
      </w:r>
    </w:p>
    <w:p w14:paraId="4573BC3A" w14:textId="77777777" w:rsidR="00F92A01" w:rsidRPr="008979BC" w:rsidRDefault="009942ED">
      <w:pPr>
        <w:pStyle w:val="a3"/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ответил(а)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вопросы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специалистов,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скрыв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никакой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информации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своего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здоровья.</w:t>
      </w:r>
    </w:p>
    <w:p w14:paraId="0408C7C7" w14:textId="77777777" w:rsidR="00F92A01" w:rsidRPr="008979BC" w:rsidRDefault="009942ED">
      <w:pPr>
        <w:pStyle w:val="a3"/>
        <w:spacing w:before="33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названы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мной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согласованы: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технологии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(методы)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материалы,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которые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будут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использованы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лечения;</w:t>
      </w:r>
    </w:p>
    <w:p w14:paraId="5FE4D470" w14:textId="77777777" w:rsidR="00F92A01" w:rsidRPr="008979BC" w:rsidRDefault="009942ED">
      <w:pPr>
        <w:pStyle w:val="a3"/>
        <w:spacing w:before="30"/>
        <w:ind w:left="513" w:right="1134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сообщено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понятно,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условием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эффективного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является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выполнение</w:t>
      </w:r>
      <w:r w:rsidRPr="008979B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мною плана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индивидуальных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профилактических</w:t>
      </w:r>
    </w:p>
    <w:p w14:paraId="68B6C0E6" w14:textId="77777777" w:rsidR="00F92A01" w:rsidRPr="008979BC" w:rsidRDefault="009942ED">
      <w:pPr>
        <w:pStyle w:val="a3"/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мероприятий,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рекомендованных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врачом.</w:t>
      </w:r>
    </w:p>
    <w:p w14:paraId="46132D31" w14:textId="77777777" w:rsidR="00F92A01" w:rsidRPr="008979BC" w:rsidRDefault="00F92A01">
      <w:pPr>
        <w:rPr>
          <w:rFonts w:ascii="Times New Roman" w:hAnsi="Times New Roman" w:cs="Times New Roman"/>
        </w:rPr>
        <w:sectPr w:rsidR="00F92A01" w:rsidRPr="008979BC" w:rsidSect="008979BC">
          <w:pgSz w:w="11920" w:h="16850"/>
          <w:pgMar w:top="284" w:right="560" w:bottom="280" w:left="480" w:header="720" w:footer="720" w:gutter="0"/>
          <w:cols w:space="720"/>
        </w:sectPr>
      </w:pPr>
    </w:p>
    <w:p w14:paraId="68B99162" w14:textId="77777777" w:rsidR="00F92A01" w:rsidRPr="008979BC" w:rsidRDefault="00F92A01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</w:p>
    <w:p w14:paraId="320B3B9D" w14:textId="77777777" w:rsidR="009D53A1" w:rsidRPr="008979BC" w:rsidRDefault="009D53A1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</w:p>
    <w:p w14:paraId="73FAB5CC" w14:textId="77777777" w:rsidR="00F92A01" w:rsidRPr="008979BC" w:rsidRDefault="00F92A01">
      <w:pPr>
        <w:pStyle w:val="a3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741D430D" w14:textId="77777777" w:rsidR="00F92A01" w:rsidRPr="008979BC" w:rsidRDefault="009942ED">
      <w:pPr>
        <w:ind w:left="513" w:right="887"/>
        <w:jc w:val="both"/>
        <w:rPr>
          <w:rFonts w:ascii="Times New Roman" w:hAnsi="Times New Roman" w:cs="Times New Roman"/>
          <w:b/>
          <w:i/>
        </w:rPr>
      </w:pPr>
      <w:r w:rsidRPr="008979BC">
        <w:rPr>
          <w:rFonts w:ascii="Times New Roman" w:hAnsi="Times New Roman" w:cs="Times New Roman"/>
          <w:b/>
          <w:i/>
        </w:rPr>
        <w:t>Любое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медицинское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вмешательство,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имеющее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профилактическую,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диагностическую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или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лечебную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цель,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допустимо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только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после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получения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врачом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осознанного,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добровольного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согласия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пациента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(законного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представителя).</w:t>
      </w:r>
    </w:p>
    <w:p w14:paraId="21A231F3" w14:textId="77777777" w:rsidR="00F92A01" w:rsidRPr="008979BC" w:rsidRDefault="00F92A01">
      <w:pPr>
        <w:pStyle w:val="a3"/>
        <w:spacing w:before="7"/>
        <w:rPr>
          <w:rFonts w:ascii="Times New Roman" w:hAnsi="Times New Roman" w:cs="Times New Roman"/>
          <w:b/>
          <w:i/>
          <w:sz w:val="22"/>
          <w:szCs w:val="22"/>
        </w:rPr>
      </w:pPr>
    </w:p>
    <w:p w14:paraId="6663043A" w14:textId="77777777" w:rsidR="00F92A01" w:rsidRPr="008979BC" w:rsidRDefault="009942ED">
      <w:pPr>
        <w:ind w:left="796" w:right="580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>Информационное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добровольное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обследования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(диагностических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процедур</w:t>
      </w:r>
      <w:r w:rsidRPr="008979BC">
        <w:rPr>
          <w:rFonts w:ascii="Times New Roman" w:hAnsi="Times New Roman" w:cs="Times New Roman"/>
          <w:b/>
          <w:spacing w:val="-10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манипуляций).</w:t>
      </w:r>
    </w:p>
    <w:p w14:paraId="7FA613D0" w14:textId="77777777" w:rsidR="00F92A01" w:rsidRPr="008979BC" w:rsidRDefault="009942ED">
      <w:pPr>
        <w:spacing w:before="25"/>
        <w:ind w:left="802" w:right="580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9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2152FE3D" w14:textId="77777777" w:rsidR="00F92A01" w:rsidRPr="008979BC" w:rsidRDefault="009942ED">
      <w:pPr>
        <w:pStyle w:val="a3"/>
        <w:tabs>
          <w:tab w:val="left" w:pos="10442"/>
        </w:tabs>
        <w:spacing w:before="32"/>
        <w:ind w:left="513" w:right="381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,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информирован(-а) о том, что без проведения диагностических процедур и манипуляций невозможно установить состояние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стоматологического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ребенка.</w:t>
      </w:r>
    </w:p>
    <w:p w14:paraId="07F01E64" w14:textId="77777777" w:rsidR="00F92A01" w:rsidRPr="008979BC" w:rsidRDefault="009942ED">
      <w:pPr>
        <w:pStyle w:val="a3"/>
        <w:ind w:left="513" w:right="293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Настоящим я заявляю и подтверждаю, что получил детальное объяснения в устной форме о необходимости проведения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диагностических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манипуляций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(осмотра, перкуссии,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зондирования,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температурной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пробы,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пальпации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др.).</w:t>
      </w:r>
    </w:p>
    <w:p w14:paraId="21CA8698" w14:textId="77777777" w:rsidR="00F92A01" w:rsidRPr="008979BC" w:rsidRDefault="009942ED">
      <w:pPr>
        <w:pStyle w:val="a3"/>
        <w:ind w:left="513" w:right="289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известно,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услуга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относится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категории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опасных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осложнения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диагностики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зависят не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только от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медицинского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вмешательства,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организма.</w:t>
      </w:r>
    </w:p>
    <w:p w14:paraId="719A4BC2" w14:textId="77777777" w:rsidR="00F92A01" w:rsidRPr="008979BC" w:rsidRDefault="009942ED">
      <w:pPr>
        <w:pStyle w:val="a3"/>
        <w:ind w:left="513" w:right="28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объяснено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доступной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понятной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форме,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составление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основного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включая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ожидаемые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результаты, риск и пути альтернативного лечения, возможные при существующей ситуации и данных обстоятельствах, а также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исследования,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врачебные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манипуляции,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связанные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этим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только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диагностических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манипуляций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постановки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диагноза.</w:t>
      </w:r>
    </w:p>
    <w:p w14:paraId="475949D0" w14:textId="77777777" w:rsidR="00F92A01" w:rsidRPr="008979BC" w:rsidRDefault="009942ED">
      <w:pPr>
        <w:pStyle w:val="a3"/>
        <w:spacing w:before="1"/>
        <w:ind w:left="513" w:right="28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Альтернативой является отказ от проведения диагностики (в таком случае врач не сможет составить план лечения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произвести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само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лечение).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Отказ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диагностики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может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привести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ухудшению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стоматологического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общего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здоровья пациента, а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именно:</w:t>
      </w:r>
    </w:p>
    <w:p w14:paraId="47717F9D" w14:textId="77777777" w:rsidR="00F92A01" w:rsidRPr="008979BC" w:rsidRDefault="009942ED">
      <w:pPr>
        <w:pStyle w:val="a4"/>
        <w:numPr>
          <w:ilvl w:val="0"/>
          <w:numId w:val="12"/>
        </w:numPr>
        <w:tabs>
          <w:tab w:val="left" w:pos="1235"/>
        </w:tabs>
        <w:spacing w:before="1"/>
        <w:ind w:hanging="361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Нарастанию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болевых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ощущений.</w:t>
      </w:r>
    </w:p>
    <w:p w14:paraId="683975B6" w14:textId="77777777" w:rsidR="00F92A01" w:rsidRPr="008979BC" w:rsidRDefault="009942ED">
      <w:pPr>
        <w:pStyle w:val="a4"/>
        <w:numPr>
          <w:ilvl w:val="0"/>
          <w:numId w:val="12"/>
        </w:numPr>
        <w:tabs>
          <w:tab w:val="left" w:pos="1235"/>
        </w:tabs>
        <w:spacing w:before="27"/>
        <w:ind w:hanging="361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Возникновению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отека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мягких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тканей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лица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рта.</w:t>
      </w:r>
    </w:p>
    <w:p w14:paraId="7F65B27C" w14:textId="77777777" w:rsidR="00F92A01" w:rsidRPr="008979BC" w:rsidRDefault="009942ED">
      <w:pPr>
        <w:pStyle w:val="a4"/>
        <w:numPr>
          <w:ilvl w:val="0"/>
          <w:numId w:val="12"/>
        </w:numPr>
        <w:tabs>
          <w:tab w:val="left" w:pos="1235"/>
        </w:tabs>
        <w:spacing w:before="30"/>
        <w:ind w:right="284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Возникновению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развитию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пульпита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(воспаления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сосудисто-нервного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пучка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зуба),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периодонтита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(воспаления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периодонта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связки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зуба),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периостита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(</w:t>
      </w:r>
      <w:proofErr w:type="spellStart"/>
      <w:r w:rsidRPr="008979BC">
        <w:rPr>
          <w:rFonts w:ascii="Times New Roman" w:hAnsi="Times New Roman" w:cs="Times New Roman"/>
        </w:rPr>
        <w:t>поднадкостничный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абсцесс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скопление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гноя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надкостницей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ее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воспаление),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абсцессы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флегмоны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мягких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тканей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клетчаточный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пространств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(гнойное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воспаление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тканей).</w:t>
      </w:r>
    </w:p>
    <w:p w14:paraId="7B7D4A69" w14:textId="77777777" w:rsidR="00F92A01" w:rsidRPr="008979BC" w:rsidRDefault="009942ED">
      <w:pPr>
        <w:pStyle w:val="a4"/>
        <w:numPr>
          <w:ilvl w:val="0"/>
          <w:numId w:val="12"/>
        </w:numPr>
        <w:tabs>
          <w:tab w:val="left" w:pos="1235"/>
        </w:tabs>
        <w:spacing w:before="1"/>
        <w:ind w:hanging="361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Поднятие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температуры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тела,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нарастание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общей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слабости,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снижение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аппетита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др.</w:t>
      </w:r>
    </w:p>
    <w:p w14:paraId="109C98A8" w14:textId="77777777" w:rsidR="00F92A01" w:rsidRPr="008979BC" w:rsidRDefault="009942ED">
      <w:pPr>
        <w:pStyle w:val="a3"/>
        <w:spacing w:before="32"/>
        <w:ind w:left="513" w:right="28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объяснены сопутствующие явления планируемого обследования, включая: боль, неудобство, чувствительность 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холоду и теплу. Мне объяснено и я понял(-а), что существует вероятность того, что во время осуществления моего обследования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(обследования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выяснится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частичном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изменении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включая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дополнительные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врачебные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невозможно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достоверно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мере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предвидеть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заранее,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направлениек</w:t>
      </w:r>
      <w:proofErr w:type="spellEnd"/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другим специалистам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(хирургу,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пародонтологу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ортодонту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т.д.) 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это известно.</w:t>
      </w:r>
    </w:p>
    <w:p w14:paraId="629917E8" w14:textId="77777777" w:rsidR="00F92A01" w:rsidRPr="008979BC" w:rsidRDefault="009942ED">
      <w:pPr>
        <w:pStyle w:val="a3"/>
        <w:ind w:left="513" w:right="293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ясна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вся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важность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передачи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точной</w:t>
      </w:r>
      <w:r w:rsidRPr="008979BC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достоверной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информации</w:t>
      </w:r>
      <w:r w:rsidRPr="008979BC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состоянии</w:t>
      </w:r>
      <w:r w:rsidRPr="008979BC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здоровья</w:t>
      </w:r>
      <w:r w:rsidRPr="008979BC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(моего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ребенка),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выполнений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полученных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персонала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рекомендаций,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касающихся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соблюдения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гигиены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рта,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консервативного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котором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буду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нуждаться (мой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ребенок),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визитов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указанные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сроки.</w:t>
      </w:r>
    </w:p>
    <w:p w14:paraId="263705EF" w14:textId="77777777" w:rsidR="00F92A01" w:rsidRPr="008979BC" w:rsidRDefault="009942ED">
      <w:pPr>
        <w:pStyle w:val="a3"/>
        <w:ind w:left="513" w:right="27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 xml:space="preserve">Я даю согласие на проведение мне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ортопантомографии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, рентгенографии, компьютерной томографии, фото- и видео-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фиксации (как конечного результата, так и этапов моего лечения) при обследовании и проведении моего лечения (лечения моего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ребенка).</w:t>
      </w:r>
    </w:p>
    <w:p w14:paraId="27EB75D2" w14:textId="77777777" w:rsidR="00F92A01" w:rsidRPr="008979BC" w:rsidRDefault="009942ED">
      <w:pPr>
        <w:pStyle w:val="a3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понимаю,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для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полноценной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диагностики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контроля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качества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проведенных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лечебных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манипуляций.</w:t>
      </w:r>
    </w:p>
    <w:p w14:paraId="0F13C485" w14:textId="77777777" w:rsidR="00F92A01" w:rsidRPr="008979BC" w:rsidRDefault="009942ED">
      <w:pPr>
        <w:pStyle w:val="a3"/>
        <w:spacing w:before="35"/>
        <w:ind w:left="513" w:right="27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получил(-а) полную информацию о стоимости моего обследования (обследования моего ребенка), согласен (-а) с тем что 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 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обследования (обследования 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могут быть изменения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 стоимости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 большую или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меньшую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сторону,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связанные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необходимостью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дополнительных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исследований.</w:t>
      </w:r>
    </w:p>
    <w:p w14:paraId="0466E3E2" w14:textId="77777777" w:rsidR="00F92A01" w:rsidRPr="008979BC" w:rsidRDefault="009942ED">
      <w:pPr>
        <w:spacing w:before="3"/>
        <w:ind w:left="513" w:right="284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также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даю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обработку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передачу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моих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(моего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ребенка)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персональных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данных,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объеме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способами,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указанными в п.1.,3. ст. 3., ст. 11 Федерального закона №152-ФЗ «О персональных данных», для целей оказания мне (моему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ребенку)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услуг.</w:t>
      </w:r>
    </w:p>
    <w:p w14:paraId="7A41061A" w14:textId="77777777" w:rsidR="00F92A01" w:rsidRPr="008979BC" w:rsidRDefault="009942ED">
      <w:pPr>
        <w:spacing w:line="219" w:lineRule="exact"/>
        <w:ind w:left="513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Исключений,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запрета,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либо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противопоказаний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для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проведения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медицинского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вмешательства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не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имею.</w:t>
      </w:r>
    </w:p>
    <w:p w14:paraId="2B940BB5" w14:textId="77777777" w:rsidR="00F92A01" w:rsidRPr="008979BC" w:rsidRDefault="009942ED">
      <w:pPr>
        <w:spacing w:before="32"/>
        <w:ind w:left="513" w:right="281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удостоверяю,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что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текст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данного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информативного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обследования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мною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прочитан,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назначение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каждого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пункта данного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документа.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Мною были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заданы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лечащему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врачу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все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интересующие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вопросы,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связанные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диагностикой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моего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заболевания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последующего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реабилитационного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периода.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Полученные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разъяснения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(ответы)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понятны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удовлетворяют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меня. У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не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осталось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невыясненных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вопросов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врачу.</w:t>
      </w:r>
    </w:p>
    <w:p w14:paraId="6991E6C2" w14:textId="77777777" w:rsidR="00F92A01" w:rsidRPr="008979BC" w:rsidRDefault="00F92A01">
      <w:pPr>
        <w:rPr>
          <w:rFonts w:ascii="Times New Roman" w:hAnsi="Times New Roman" w:cs="Times New Roman"/>
        </w:rPr>
        <w:sectPr w:rsidR="00F92A01" w:rsidRPr="008979BC" w:rsidSect="009942ED">
          <w:pgSz w:w="11920" w:h="16850"/>
          <w:pgMar w:top="568" w:right="560" w:bottom="280" w:left="480" w:header="720" w:footer="720" w:gutter="0"/>
          <w:cols w:space="720"/>
        </w:sectPr>
      </w:pPr>
    </w:p>
    <w:p w14:paraId="1D4E8FAC" w14:textId="77777777" w:rsidR="00F92A01" w:rsidRPr="008979BC" w:rsidRDefault="00F92A01">
      <w:pPr>
        <w:pStyle w:val="a3"/>
        <w:ind w:left="542"/>
        <w:rPr>
          <w:rFonts w:ascii="Times New Roman" w:hAnsi="Times New Roman" w:cs="Times New Roman"/>
          <w:sz w:val="22"/>
          <w:szCs w:val="22"/>
        </w:rPr>
      </w:pPr>
    </w:p>
    <w:p w14:paraId="69EA823D" w14:textId="77777777" w:rsidR="009D53A1" w:rsidRPr="008979BC" w:rsidRDefault="009D53A1">
      <w:pPr>
        <w:pStyle w:val="a3"/>
        <w:ind w:left="542"/>
        <w:rPr>
          <w:rFonts w:ascii="Times New Roman" w:hAnsi="Times New Roman" w:cs="Times New Roman"/>
          <w:sz w:val="22"/>
          <w:szCs w:val="22"/>
        </w:rPr>
      </w:pPr>
    </w:p>
    <w:p w14:paraId="6493464F" w14:textId="77777777" w:rsidR="009D53A1" w:rsidRPr="008979BC" w:rsidRDefault="009D53A1">
      <w:pPr>
        <w:pStyle w:val="a3"/>
        <w:ind w:left="542"/>
        <w:rPr>
          <w:rFonts w:ascii="Times New Roman" w:hAnsi="Times New Roman" w:cs="Times New Roman"/>
          <w:sz w:val="22"/>
          <w:szCs w:val="22"/>
        </w:rPr>
      </w:pPr>
    </w:p>
    <w:p w14:paraId="00FD30FA" w14:textId="77777777" w:rsidR="00F92A01" w:rsidRPr="008979BC" w:rsidRDefault="00F92A01">
      <w:pPr>
        <w:pStyle w:val="a3"/>
        <w:spacing w:before="9"/>
        <w:rPr>
          <w:rFonts w:ascii="Times New Roman" w:hAnsi="Times New Roman" w:cs="Times New Roman"/>
          <w:sz w:val="22"/>
          <w:szCs w:val="22"/>
        </w:rPr>
      </w:pPr>
    </w:p>
    <w:p w14:paraId="0C4C85FE" w14:textId="77777777" w:rsidR="00F92A01" w:rsidRPr="008979BC" w:rsidRDefault="009942ED" w:rsidP="009942ED">
      <w:pPr>
        <w:spacing w:before="63"/>
        <w:ind w:left="1272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ИНФОРМИРОВАННОЕ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ДОБРОВОЛЬНОЕ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ПРОВЕДЕНИЕПРОЦЕДУРЫ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КЛИНИЧЕСКОГО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ОТБЕЛИВАНИЯ.</w:t>
      </w:r>
    </w:p>
    <w:p w14:paraId="6EBD2A54" w14:textId="77777777" w:rsidR="00F92A01" w:rsidRPr="008979BC" w:rsidRDefault="00F92A01" w:rsidP="009942ED">
      <w:pPr>
        <w:pStyle w:val="a3"/>
        <w:spacing w:before="8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A0DC1AD" w14:textId="77777777" w:rsidR="00F92A01" w:rsidRPr="008979BC" w:rsidRDefault="009942ED" w:rsidP="009942ED">
      <w:pPr>
        <w:pStyle w:val="a3"/>
        <w:tabs>
          <w:tab w:val="left" w:pos="8581"/>
        </w:tabs>
        <w:ind w:left="567" w:right="488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(Ф.И.О.)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 xml:space="preserve">, подтверждаю,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чтомне</w:t>
      </w:r>
      <w:proofErr w:type="spellEnd"/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сообщена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информация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предстоящей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процедуре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отбеливания,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характере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продолжительности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процедуры,</w:t>
      </w:r>
    </w:p>
    <w:p w14:paraId="2CCBF452" w14:textId="77777777" w:rsidR="00F92A01" w:rsidRPr="008979BC" w:rsidRDefault="009942ED" w:rsidP="009942ED">
      <w:pPr>
        <w:pStyle w:val="a3"/>
        <w:ind w:left="567" w:right="680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особенностях и ходе процедуры клинического отбеливание. Вся информация мне понятна, у меня было достаточно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времени для</w:t>
      </w:r>
    </w:p>
    <w:p w14:paraId="2768CBE7" w14:textId="77777777" w:rsidR="00F92A01" w:rsidRPr="008979BC" w:rsidRDefault="009942ED" w:rsidP="009942ED">
      <w:pPr>
        <w:pStyle w:val="a3"/>
        <w:spacing w:before="2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обсуждения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интересующих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вопросов.</w:t>
      </w:r>
    </w:p>
    <w:p w14:paraId="7A6315C9" w14:textId="77777777" w:rsidR="00F92A01" w:rsidRPr="008979BC" w:rsidRDefault="00F92A01" w:rsidP="009942ED">
      <w:pPr>
        <w:pStyle w:val="a3"/>
        <w:ind w:left="567"/>
        <w:rPr>
          <w:rFonts w:ascii="Times New Roman" w:hAnsi="Times New Roman" w:cs="Times New Roman"/>
          <w:sz w:val="22"/>
          <w:szCs w:val="22"/>
        </w:rPr>
      </w:pPr>
    </w:p>
    <w:p w14:paraId="4647BB0D" w14:textId="77777777" w:rsidR="00F92A01" w:rsidRPr="008979BC" w:rsidRDefault="009942ED" w:rsidP="009942ED">
      <w:pPr>
        <w:pStyle w:val="a3"/>
        <w:ind w:left="567" w:right="54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 xml:space="preserve">Мне объяснено, что результат процедуры отбеливания не может быть гарантирован,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чтосуществуют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определенные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риски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ограничения,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связанные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ее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проведением:</w:t>
      </w:r>
    </w:p>
    <w:p w14:paraId="48DFC574" w14:textId="77777777" w:rsidR="00F92A01" w:rsidRPr="008979BC" w:rsidRDefault="00F92A01" w:rsidP="009942ED">
      <w:pPr>
        <w:pStyle w:val="a3"/>
        <w:spacing w:before="11"/>
        <w:ind w:left="567"/>
        <w:rPr>
          <w:rFonts w:ascii="Times New Roman" w:hAnsi="Times New Roman" w:cs="Times New Roman"/>
          <w:sz w:val="22"/>
          <w:szCs w:val="22"/>
        </w:rPr>
      </w:pPr>
    </w:p>
    <w:p w14:paraId="4BA6C3EA" w14:textId="77777777" w:rsidR="00F92A01" w:rsidRPr="008979BC" w:rsidRDefault="009942ED" w:rsidP="009942ED">
      <w:pPr>
        <w:pStyle w:val="a3"/>
        <w:tabs>
          <w:tab w:val="left" w:pos="1929"/>
        </w:tabs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1.1</w:t>
      </w:r>
      <w:r w:rsidRPr="008979BC">
        <w:rPr>
          <w:rFonts w:ascii="Times New Roman" w:hAnsi="Times New Roman" w:cs="Times New Roman"/>
          <w:sz w:val="22"/>
          <w:szCs w:val="22"/>
        </w:rPr>
        <w:tab/>
        <w:t>Невозможно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предсказать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итоговый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цвет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зубов.</w:t>
      </w:r>
    </w:p>
    <w:p w14:paraId="57B6BA81" w14:textId="77777777" w:rsidR="00F92A01" w:rsidRPr="008979BC" w:rsidRDefault="009942ED" w:rsidP="009942ED">
      <w:pPr>
        <w:pStyle w:val="a3"/>
        <w:tabs>
          <w:tab w:val="left" w:pos="1929"/>
        </w:tabs>
        <w:spacing w:before="2"/>
        <w:ind w:left="567" w:right="70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2.1</w:t>
      </w:r>
      <w:r w:rsidRPr="008979BC">
        <w:rPr>
          <w:rFonts w:ascii="Times New Roman" w:hAnsi="Times New Roman" w:cs="Times New Roman"/>
          <w:sz w:val="22"/>
          <w:szCs w:val="22"/>
        </w:rPr>
        <w:tab/>
        <w:t>Стабилизация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цвета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происходит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течение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14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дней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процедурыотбеливания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.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этот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зубы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могут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темнеть,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светлеть,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покрываться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пятнами.</w:t>
      </w:r>
    </w:p>
    <w:p w14:paraId="181DC02E" w14:textId="77777777" w:rsidR="00F92A01" w:rsidRPr="008979BC" w:rsidRDefault="009942ED" w:rsidP="009942ED">
      <w:pPr>
        <w:pStyle w:val="a3"/>
        <w:tabs>
          <w:tab w:val="left" w:pos="1929"/>
        </w:tabs>
        <w:ind w:left="567" w:right="1889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3.1</w:t>
      </w:r>
      <w:r w:rsidRPr="008979BC">
        <w:rPr>
          <w:rFonts w:ascii="Times New Roman" w:hAnsi="Times New Roman" w:cs="Times New Roman"/>
          <w:sz w:val="22"/>
          <w:szCs w:val="22"/>
        </w:rPr>
        <w:tab/>
        <w:t xml:space="preserve">После отбеливания необходимо провести от 3-х процедур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реминерализирующейтерапии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с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использованием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специальных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капп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гелей.</w:t>
      </w:r>
    </w:p>
    <w:p w14:paraId="48626BF8" w14:textId="77777777" w:rsidR="00F92A01" w:rsidRPr="008979BC" w:rsidRDefault="009942ED" w:rsidP="009942ED">
      <w:pPr>
        <w:pStyle w:val="a3"/>
        <w:tabs>
          <w:tab w:val="left" w:pos="1929"/>
        </w:tabs>
        <w:ind w:left="567" w:right="2035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4.1</w:t>
      </w:r>
      <w:r w:rsidRPr="008979BC">
        <w:rPr>
          <w:rFonts w:ascii="Times New Roman" w:hAnsi="Times New Roman" w:cs="Times New Roman"/>
          <w:sz w:val="22"/>
          <w:szCs w:val="22"/>
        </w:rPr>
        <w:tab/>
        <w:t xml:space="preserve">В некоторых случаях до проведения отбеливания необходим курс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реминерализирующей</w:t>
      </w:r>
      <w:proofErr w:type="spellEnd"/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терапии,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продолжительность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которого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определяетсяиндивидуально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.</w:t>
      </w:r>
    </w:p>
    <w:p w14:paraId="02D4D8F9" w14:textId="77777777" w:rsidR="00F92A01" w:rsidRPr="008979BC" w:rsidRDefault="009942ED" w:rsidP="009942ED">
      <w:pPr>
        <w:pStyle w:val="a3"/>
        <w:tabs>
          <w:tab w:val="left" w:pos="1929"/>
        </w:tabs>
        <w:spacing w:before="2"/>
        <w:ind w:left="567" w:right="79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5.1</w:t>
      </w:r>
      <w:r w:rsidRPr="008979BC">
        <w:rPr>
          <w:rFonts w:ascii="Times New Roman" w:hAnsi="Times New Roman" w:cs="Times New Roman"/>
          <w:sz w:val="22"/>
          <w:szCs w:val="22"/>
        </w:rPr>
        <w:tab/>
        <w:t>Перед проведением отбеливания, зубы «линии улыбки» (с 15 по 25 на верхних челюстях и с 35 по 45 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нижней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челюсти)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должны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быть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пролечены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поводу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кариеса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иего</w:t>
      </w:r>
      <w:proofErr w:type="spellEnd"/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осложнений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восстановлением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временными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пломбами.</w:t>
      </w:r>
    </w:p>
    <w:p w14:paraId="3A946DB2" w14:textId="77777777" w:rsidR="00F92A01" w:rsidRPr="008979BC" w:rsidRDefault="009942ED" w:rsidP="009942ED">
      <w:pPr>
        <w:pStyle w:val="a3"/>
        <w:tabs>
          <w:tab w:val="left" w:pos="1929"/>
        </w:tabs>
        <w:spacing w:line="218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6.1</w:t>
      </w:r>
      <w:r w:rsidRPr="008979BC">
        <w:rPr>
          <w:rFonts w:ascii="Times New Roman" w:hAnsi="Times New Roman" w:cs="Times New Roman"/>
          <w:sz w:val="22"/>
          <w:szCs w:val="22"/>
        </w:rPr>
        <w:tab/>
        <w:t>Через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14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дней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отбеливания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временные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пломбы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заменяются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постоянныеотбеленного</w:t>
      </w:r>
      <w:proofErr w:type="spellEnd"/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оттенка.</w:t>
      </w:r>
    </w:p>
    <w:p w14:paraId="6B412A11" w14:textId="77777777" w:rsidR="00F92A01" w:rsidRPr="008979BC" w:rsidRDefault="009942ED" w:rsidP="009942ED">
      <w:pPr>
        <w:pStyle w:val="a3"/>
        <w:tabs>
          <w:tab w:val="left" w:pos="1989"/>
        </w:tabs>
        <w:spacing w:before="1"/>
        <w:ind w:left="567" w:right="51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7.1</w:t>
      </w:r>
      <w:r w:rsidRPr="008979BC">
        <w:rPr>
          <w:rFonts w:ascii="Times New Roman" w:hAnsi="Times New Roman" w:cs="Times New Roman"/>
          <w:sz w:val="22"/>
          <w:szCs w:val="22"/>
        </w:rPr>
        <w:tab/>
        <w:t>В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эндодонтического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отбеливания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закладка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отбеливающего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геляможет</w:t>
      </w:r>
      <w:proofErr w:type="spellEnd"/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происходить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1-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ого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3-х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раз.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получения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желаемого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оттенка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полость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закладывается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препарат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кальция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14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дней.</w:t>
      </w:r>
    </w:p>
    <w:p w14:paraId="3DF7CE4E" w14:textId="77777777" w:rsidR="00F92A01" w:rsidRPr="008979BC" w:rsidRDefault="009942ED" w:rsidP="009942ED">
      <w:pPr>
        <w:pStyle w:val="a3"/>
        <w:tabs>
          <w:tab w:val="left" w:pos="1929"/>
        </w:tabs>
        <w:ind w:left="567" w:right="42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8.1</w:t>
      </w:r>
      <w:r w:rsidRPr="008979BC">
        <w:rPr>
          <w:rFonts w:ascii="Times New Roman" w:hAnsi="Times New Roman" w:cs="Times New Roman"/>
          <w:sz w:val="22"/>
          <w:szCs w:val="22"/>
        </w:rPr>
        <w:tab/>
        <w:t>После отбеливания необходимо соблюдать «белую диету» в течение минимум 5-14дней. То есть необходимо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отказаться от курения, кофе, чая, красного вина,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газированныхнапитков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, ягод и продуктов их содержащих, шоколада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других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продуктов, содержащих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красители.</w:t>
      </w:r>
    </w:p>
    <w:p w14:paraId="66B25130" w14:textId="77777777" w:rsidR="00F92A01" w:rsidRPr="008979BC" w:rsidRDefault="009942ED" w:rsidP="009942ED">
      <w:pPr>
        <w:pStyle w:val="a3"/>
        <w:tabs>
          <w:tab w:val="left" w:pos="1929"/>
        </w:tabs>
        <w:ind w:left="567" w:right="127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9.1</w:t>
      </w:r>
      <w:r w:rsidRPr="008979BC">
        <w:rPr>
          <w:rFonts w:ascii="Times New Roman" w:hAnsi="Times New Roman" w:cs="Times New Roman"/>
          <w:sz w:val="22"/>
          <w:szCs w:val="22"/>
        </w:rPr>
        <w:tab/>
        <w:t>Опыт показывает, что лучше всего отбеливаются зубы с желтоватыми и коричневатыми оттенками,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хуже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отбеливаются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сероватые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тетрациклиновые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зубы.</w:t>
      </w:r>
    </w:p>
    <w:p w14:paraId="61E189E2" w14:textId="77777777" w:rsidR="00F92A01" w:rsidRPr="008979BC" w:rsidRDefault="009942ED" w:rsidP="009942ED">
      <w:pPr>
        <w:pStyle w:val="a3"/>
        <w:spacing w:line="219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10.1</w:t>
      </w:r>
      <w:r w:rsidRPr="008979B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всегда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получить желаемый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оттенок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один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сеанс.</w:t>
      </w:r>
    </w:p>
    <w:p w14:paraId="24738F13" w14:textId="77777777" w:rsidR="00F92A01" w:rsidRPr="008979BC" w:rsidRDefault="009942ED" w:rsidP="009942ED">
      <w:pPr>
        <w:pStyle w:val="a3"/>
        <w:ind w:left="567" w:right="1305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Лечащий врач и клиника не могут нести ответственность за возникновение осложнений, связанных с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неисполнением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 неправильных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исполнением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рекомендацийврача</w:t>
      </w:r>
      <w:proofErr w:type="spellEnd"/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пациентом.</w:t>
      </w:r>
    </w:p>
    <w:p w14:paraId="00449BEE" w14:textId="77777777" w:rsidR="00F92A01" w:rsidRPr="008979BC" w:rsidRDefault="009942ED" w:rsidP="009942ED">
      <w:pPr>
        <w:pStyle w:val="a3"/>
        <w:ind w:left="567" w:right="539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 xml:space="preserve">Я даю согласие на фотографию и видеосъемку, которые будут выполнены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длядокументального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фиксирования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процедуры,</w:t>
      </w:r>
    </w:p>
    <w:p w14:paraId="631EACA3" w14:textId="77777777" w:rsidR="00F92A01" w:rsidRPr="008979BC" w:rsidRDefault="009942ED" w:rsidP="009942ED">
      <w:pPr>
        <w:pStyle w:val="a3"/>
        <w:ind w:left="567" w:right="97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 xml:space="preserve">прогнозирования результатов и обеспечения полной медицинской информацией обо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мне.Я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удостоверяю своей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подписью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следующие факты:</w:t>
      </w:r>
    </w:p>
    <w:p w14:paraId="2AD1C561" w14:textId="77777777" w:rsidR="00F92A01" w:rsidRPr="008979BC" w:rsidRDefault="009942ED" w:rsidP="009942ED">
      <w:pPr>
        <w:pStyle w:val="a4"/>
        <w:numPr>
          <w:ilvl w:val="0"/>
          <w:numId w:val="11"/>
        </w:numPr>
        <w:tabs>
          <w:tab w:val="left" w:pos="1362"/>
        </w:tabs>
        <w:spacing w:before="2" w:line="274" w:lineRule="exact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данный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документ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мною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внимательно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изучен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мне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полностью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понятен;</w:t>
      </w:r>
    </w:p>
    <w:p w14:paraId="4C8DEC22" w14:textId="77777777" w:rsidR="00F92A01" w:rsidRPr="008979BC" w:rsidRDefault="009942ED" w:rsidP="009942ED">
      <w:pPr>
        <w:pStyle w:val="a4"/>
        <w:numPr>
          <w:ilvl w:val="0"/>
          <w:numId w:val="11"/>
        </w:numPr>
        <w:tabs>
          <w:tab w:val="left" w:pos="1362"/>
        </w:tabs>
        <w:spacing w:line="272" w:lineRule="exact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понимаю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назначение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данного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документа;</w:t>
      </w:r>
    </w:p>
    <w:p w14:paraId="7BA8C2A5" w14:textId="77777777" w:rsidR="00F92A01" w:rsidRPr="008979BC" w:rsidRDefault="009942ED" w:rsidP="009942ED">
      <w:pPr>
        <w:pStyle w:val="a4"/>
        <w:numPr>
          <w:ilvl w:val="0"/>
          <w:numId w:val="11"/>
        </w:numPr>
        <w:tabs>
          <w:tab w:val="left" w:pos="1364"/>
        </w:tabs>
        <w:spacing w:before="3" w:line="235" w:lineRule="auto"/>
        <w:ind w:left="567" w:right="1066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я подтверждаю свое согласие на проведение процедуры клинического </w:t>
      </w:r>
      <w:proofErr w:type="spellStart"/>
      <w:r w:rsidRPr="008979BC">
        <w:rPr>
          <w:rFonts w:ascii="Times New Roman" w:hAnsi="Times New Roman" w:cs="Times New Roman"/>
        </w:rPr>
        <w:t>отбеливания.Настоящее</w:t>
      </w:r>
      <w:proofErr w:type="spellEnd"/>
      <w:r w:rsidRPr="008979BC">
        <w:rPr>
          <w:rFonts w:ascii="Times New Roman" w:hAnsi="Times New Roman" w:cs="Times New Roman"/>
        </w:rPr>
        <w:t xml:space="preserve"> Приложение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является неотъемлемой частью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истории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болезни.</w:t>
      </w:r>
    </w:p>
    <w:p w14:paraId="14401C2B" w14:textId="77777777" w:rsidR="00F92A01" w:rsidRPr="008979BC" w:rsidRDefault="00F92A01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14:paraId="7A856A92" w14:textId="77777777" w:rsidR="00F92A01" w:rsidRPr="008979BC" w:rsidRDefault="009942ED" w:rsidP="009D53A1">
      <w:pPr>
        <w:tabs>
          <w:tab w:val="left" w:pos="3372"/>
          <w:tab w:val="left" w:pos="6181"/>
        </w:tabs>
        <w:spacing w:before="1"/>
        <w:ind w:left="1222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</w:rPr>
        <w:t>«_</w:t>
      </w:r>
      <w:r w:rsidRPr="008979BC">
        <w:rPr>
          <w:rFonts w:ascii="Times New Roman" w:hAnsi="Times New Roman" w:cs="Times New Roman"/>
          <w:u w:val="single"/>
        </w:rPr>
        <w:t xml:space="preserve">   </w:t>
      </w:r>
      <w:r w:rsidRPr="008979BC">
        <w:rPr>
          <w:rFonts w:ascii="Times New Roman" w:hAnsi="Times New Roman" w:cs="Times New Roman"/>
          <w:spacing w:val="1"/>
          <w:u w:val="single"/>
        </w:rPr>
        <w:t xml:space="preserve"> </w:t>
      </w:r>
      <w:r w:rsidRPr="008979BC">
        <w:rPr>
          <w:rFonts w:ascii="Times New Roman" w:hAnsi="Times New Roman" w:cs="Times New Roman"/>
        </w:rPr>
        <w:t>»</w:t>
      </w:r>
      <w:r w:rsidRPr="008979BC">
        <w:rPr>
          <w:rFonts w:ascii="Times New Roman" w:hAnsi="Times New Roman" w:cs="Times New Roman"/>
          <w:u w:val="single"/>
        </w:rPr>
        <w:tab/>
      </w:r>
      <w:r w:rsidRPr="008979BC">
        <w:rPr>
          <w:rFonts w:ascii="Times New Roman" w:hAnsi="Times New Roman" w:cs="Times New Roman"/>
        </w:rPr>
        <w:t>20   г.</w:t>
      </w:r>
      <w:r w:rsidRPr="008979BC">
        <w:rPr>
          <w:rFonts w:ascii="Times New Roman" w:hAnsi="Times New Roman" w:cs="Times New Roman"/>
        </w:rPr>
        <w:tab/>
      </w:r>
      <w:proofErr w:type="spellStart"/>
      <w:r w:rsidR="009D53A1" w:rsidRPr="008979BC">
        <w:rPr>
          <w:rFonts w:ascii="Times New Roman" w:hAnsi="Times New Roman" w:cs="Times New Roman"/>
          <w:b/>
        </w:rPr>
        <w:t>Пациен</w:t>
      </w:r>
      <w:proofErr w:type="spellEnd"/>
      <w:r w:rsidRPr="008979BC">
        <w:rPr>
          <w:rFonts w:ascii="Times New Roman" w:hAnsi="Times New Roman" w:cs="Times New Roman"/>
          <w:b/>
        </w:rPr>
        <w:t>/Врач</w:t>
      </w:r>
    </w:p>
    <w:p w14:paraId="6B5651C8" w14:textId="77777777" w:rsidR="00F92A01" w:rsidRPr="008979BC" w:rsidRDefault="009942ED">
      <w:pPr>
        <w:pStyle w:val="a3"/>
        <w:ind w:left="11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 wp14:anchorId="58BF760F" wp14:editId="4420F8A3">
            <wp:extent cx="1655623" cy="617124"/>
            <wp:effectExtent l="0" t="0" r="0" b="0"/>
            <wp:docPr id="9" name="image2.png" descr="C:\Users\Пользователь\Desktop\логотип\ЛОГОТИП 2021\Logo+descriptor\png\logo+descriptor_5_rgb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623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517A" w14:textId="77777777" w:rsidR="00F92A01" w:rsidRPr="008979BC" w:rsidRDefault="00F92A01">
      <w:pPr>
        <w:pStyle w:val="a3"/>
        <w:spacing w:before="11"/>
        <w:rPr>
          <w:rFonts w:ascii="Times New Roman" w:hAnsi="Times New Roman" w:cs="Times New Roman"/>
          <w:b/>
          <w:sz w:val="22"/>
          <w:szCs w:val="22"/>
        </w:rPr>
      </w:pPr>
    </w:p>
    <w:p w14:paraId="471E9DD8" w14:textId="77777777" w:rsidR="00F92A01" w:rsidRPr="008979BC" w:rsidRDefault="009942ED" w:rsidP="009942ED">
      <w:pPr>
        <w:ind w:left="56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Приложение к договору возмездного оказания Медицинских услуг № </w:t>
      </w:r>
      <w:r w:rsidRPr="008979BC">
        <w:rPr>
          <w:rFonts w:ascii="Times New Roman" w:hAnsi="Times New Roman" w:cs="Times New Roman"/>
        </w:rPr>
        <w:tab/>
      </w:r>
      <w:r w:rsidRPr="008979BC">
        <w:rPr>
          <w:rFonts w:ascii="Times New Roman" w:hAnsi="Times New Roman" w:cs="Times New Roman"/>
        </w:rPr>
        <w:tab/>
        <w:t xml:space="preserve"> от «</w:t>
      </w:r>
      <w:r w:rsidRPr="008979BC">
        <w:rPr>
          <w:rFonts w:ascii="Times New Roman" w:hAnsi="Times New Roman" w:cs="Times New Roman"/>
        </w:rPr>
        <w:tab/>
        <w:t>»</w:t>
      </w:r>
      <w:r w:rsidRPr="008979BC">
        <w:rPr>
          <w:rFonts w:ascii="Times New Roman" w:hAnsi="Times New Roman" w:cs="Times New Roman"/>
        </w:rPr>
        <w:tab/>
        <w:t>20 г.</w:t>
      </w:r>
    </w:p>
    <w:p w14:paraId="7C9A5037" w14:textId="77777777" w:rsidR="00F92A01" w:rsidRPr="008979BC" w:rsidRDefault="00F92A01">
      <w:pPr>
        <w:pStyle w:val="a3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14:paraId="47044BA3" w14:textId="77777777" w:rsidR="00F92A01" w:rsidRPr="008979BC" w:rsidRDefault="009942ED">
      <w:pPr>
        <w:ind w:left="800" w:right="580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>Информированное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  <w:spacing w:val="-1"/>
        </w:rPr>
        <w:t>добровольное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проведение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8979BC">
        <w:rPr>
          <w:rFonts w:ascii="Times New Roman" w:hAnsi="Times New Roman" w:cs="Times New Roman"/>
          <w:b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лечения.</w:t>
      </w:r>
    </w:p>
    <w:p w14:paraId="0AD67739" w14:textId="77777777" w:rsidR="00F92A01" w:rsidRPr="008979BC" w:rsidRDefault="009942ED">
      <w:pPr>
        <w:spacing w:before="35"/>
        <w:ind w:left="807" w:right="580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60A8725D" w14:textId="77777777" w:rsidR="00F92A01" w:rsidRPr="008979BC" w:rsidRDefault="00F92A01">
      <w:pPr>
        <w:pStyle w:val="a3"/>
        <w:spacing w:before="9"/>
        <w:rPr>
          <w:rFonts w:ascii="Times New Roman" w:hAnsi="Times New Roman" w:cs="Times New Roman"/>
          <w:i/>
          <w:sz w:val="22"/>
          <w:szCs w:val="22"/>
        </w:rPr>
      </w:pPr>
    </w:p>
    <w:p w14:paraId="39383D84" w14:textId="77777777" w:rsidR="00F92A01" w:rsidRPr="008979BC" w:rsidRDefault="009942ED" w:rsidP="009942ED">
      <w:pPr>
        <w:pStyle w:val="a3"/>
        <w:tabs>
          <w:tab w:val="left" w:pos="9902"/>
        </w:tabs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,</w:t>
      </w:r>
    </w:p>
    <w:p w14:paraId="3D9CC1BA" w14:textId="77777777" w:rsidR="00F92A01" w:rsidRPr="008979BC" w:rsidRDefault="009942ED" w:rsidP="009942ED">
      <w:pPr>
        <w:pStyle w:val="a3"/>
        <w:spacing w:before="32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lastRenderedPageBreak/>
        <w:t>(ФИО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пациента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его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законного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представителя)</w:t>
      </w:r>
    </w:p>
    <w:p w14:paraId="41C0CF11" w14:textId="77777777" w:rsidR="00F92A01" w:rsidRPr="008979BC" w:rsidRDefault="009942ED" w:rsidP="009942ED">
      <w:pPr>
        <w:pStyle w:val="a3"/>
        <w:tabs>
          <w:tab w:val="left" w:pos="9915"/>
        </w:tabs>
        <w:spacing w:before="35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Информирован(-а)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моим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лечащем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врачом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D4987E" w14:textId="77777777" w:rsidR="00F92A01" w:rsidRPr="008979BC" w:rsidRDefault="009942ED" w:rsidP="009942ED">
      <w:pPr>
        <w:pStyle w:val="a3"/>
        <w:spacing w:before="35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(ФИО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врача)</w:t>
      </w:r>
    </w:p>
    <w:p w14:paraId="22EAE108" w14:textId="77777777" w:rsidR="00F92A01" w:rsidRPr="008979BC" w:rsidRDefault="009942ED" w:rsidP="009942ED">
      <w:pPr>
        <w:pStyle w:val="a3"/>
        <w:tabs>
          <w:tab w:val="left" w:pos="10375"/>
        </w:tabs>
        <w:spacing w:before="32"/>
        <w:ind w:left="513" w:right="312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ребенка)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3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момент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его</w:t>
      </w:r>
      <w:r w:rsidRPr="008979B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обращения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медицинской помощью.</w:t>
      </w:r>
    </w:p>
    <w:p w14:paraId="27C7BFC8" w14:textId="77777777" w:rsidR="00F92A01" w:rsidRPr="008979BC" w:rsidRDefault="009942ED" w:rsidP="009942ED">
      <w:pPr>
        <w:pStyle w:val="a3"/>
        <w:tabs>
          <w:tab w:val="left" w:pos="962"/>
          <w:tab w:val="left" w:pos="2306"/>
          <w:tab w:val="left" w:pos="2712"/>
          <w:tab w:val="left" w:pos="3384"/>
          <w:tab w:val="left" w:pos="3989"/>
          <w:tab w:val="left" w:pos="4983"/>
          <w:tab w:val="left" w:pos="5799"/>
          <w:tab w:val="left" w:pos="6786"/>
          <w:tab w:val="left" w:pos="7581"/>
          <w:tab w:val="left" w:pos="8783"/>
          <w:tab w:val="left" w:pos="10514"/>
        </w:tabs>
        <w:spacing w:before="2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z w:val="22"/>
          <w:szCs w:val="22"/>
        </w:rPr>
        <w:tab/>
        <w:t>соглашаюсь</w:t>
      </w:r>
      <w:r w:rsidRPr="008979BC">
        <w:rPr>
          <w:rFonts w:ascii="Times New Roman" w:hAnsi="Times New Roman" w:cs="Times New Roman"/>
          <w:sz w:val="22"/>
          <w:szCs w:val="22"/>
        </w:rPr>
        <w:tab/>
        <w:t>с</w:t>
      </w:r>
      <w:r w:rsidRPr="008979BC">
        <w:rPr>
          <w:rFonts w:ascii="Times New Roman" w:hAnsi="Times New Roman" w:cs="Times New Roman"/>
          <w:sz w:val="22"/>
          <w:szCs w:val="22"/>
        </w:rPr>
        <w:tab/>
        <w:t>тем,</w:t>
      </w:r>
      <w:r w:rsidRPr="008979BC">
        <w:rPr>
          <w:rFonts w:ascii="Times New Roman" w:hAnsi="Times New Roman" w:cs="Times New Roman"/>
          <w:sz w:val="22"/>
          <w:szCs w:val="22"/>
        </w:rPr>
        <w:tab/>
        <w:t>что</w:t>
      </w:r>
      <w:r w:rsidRPr="008979BC">
        <w:rPr>
          <w:rFonts w:ascii="Times New Roman" w:hAnsi="Times New Roman" w:cs="Times New Roman"/>
          <w:sz w:val="22"/>
          <w:szCs w:val="22"/>
        </w:rPr>
        <w:tab/>
        <w:t>лечение</w:t>
      </w:r>
      <w:r w:rsidRPr="008979BC">
        <w:rPr>
          <w:rFonts w:ascii="Times New Roman" w:hAnsi="Times New Roman" w:cs="Times New Roman"/>
          <w:sz w:val="22"/>
          <w:szCs w:val="22"/>
        </w:rPr>
        <w:tab/>
        <w:t>моего</w:t>
      </w:r>
      <w:r w:rsidRPr="008979BC">
        <w:rPr>
          <w:rFonts w:ascii="Times New Roman" w:hAnsi="Times New Roman" w:cs="Times New Roman"/>
          <w:sz w:val="22"/>
          <w:szCs w:val="22"/>
        </w:rPr>
        <w:tab/>
        <w:t>ребенка</w:t>
      </w:r>
      <w:r w:rsidRPr="008979BC">
        <w:rPr>
          <w:rFonts w:ascii="Times New Roman" w:hAnsi="Times New Roman" w:cs="Times New Roman"/>
          <w:sz w:val="22"/>
          <w:szCs w:val="22"/>
        </w:rPr>
        <w:tab/>
        <w:t>будет</w:t>
      </w:r>
      <w:r w:rsidRPr="008979BC">
        <w:rPr>
          <w:rFonts w:ascii="Times New Roman" w:hAnsi="Times New Roman" w:cs="Times New Roman"/>
          <w:sz w:val="22"/>
          <w:szCs w:val="22"/>
        </w:rPr>
        <w:tab/>
        <w:t>проводить</w:t>
      </w:r>
      <w:r w:rsidRPr="008979BC">
        <w:rPr>
          <w:rFonts w:ascii="Times New Roman" w:hAnsi="Times New Roman" w:cs="Times New Roman"/>
          <w:sz w:val="22"/>
          <w:szCs w:val="22"/>
        </w:rPr>
        <w:tab/>
        <w:t>врач-стоматолог</w:t>
      </w:r>
      <w:r w:rsidRPr="008979BC">
        <w:rPr>
          <w:rFonts w:ascii="Times New Roman" w:hAnsi="Times New Roman" w:cs="Times New Roman"/>
          <w:sz w:val="22"/>
          <w:szCs w:val="22"/>
        </w:rPr>
        <w:tab/>
        <w:t>-</w:t>
      </w:r>
    </w:p>
    <w:p w14:paraId="35152743" w14:textId="77777777" w:rsidR="00F92A01" w:rsidRPr="008979BC" w:rsidRDefault="004F72B0" w:rsidP="009942ED">
      <w:pPr>
        <w:pStyle w:val="a3"/>
        <w:spacing w:before="9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EF613A" wp14:editId="5D71CA01">
                <wp:simplePos x="0" y="0"/>
                <wp:positionH relativeFrom="page">
                  <wp:posOffset>631190</wp:posOffset>
                </wp:positionH>
                <wp:positionV relativeFrom="paragraph">
                  <wp:posOffset>165100</wp:posOffset>
                </wp:positionV>
                <wp:extent cx="4946650" cy="1270"/>
                <wp:effectExtent l="0" t="0" r="0" b="0"/>
                <wp:wrapTopAndBottom/>
                <wp:docPr id="2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665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7790"/>
                            <a:gd name="T2" fmla="+- 0 8784 994"/>
                            <a:gd name="T3" fmla="*/ T2 w 7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90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9FA1" id="Freeform 15" o:spid="_x0000_s1026" style="position:absolute;margin-left:49.7pt;margin-top:13pt;width:389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ZQBQMAAKM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" path="m,l7790,e" filled="f" strokeweight=".14056mm">
                <v:path arrowok="t" o:connecttype="custom" o:connectlocs="0,0;4946650,0" o:connectangles="0,0"/>
                <w10:wrap type="topAndBottom" anchorx="page"/>
              </v:shape>
            </w:pict>
          </mc:Fallback>
        </mc:AlternateContent>
      </w:r>
    </w:p>
    <w:p w14:paraId="078FF362" w14:textId="77777777" w:rsidR="00F92A01" w:rsidRPr="008979BC" w:rsidRDefault="009942ED" w:rsidP="009942ED">
      <w:pPr>
        <w:pStyle w:val="a3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(ФИО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врача)</w:t>
      </w:r>
    </w:p>
    <w:p w14:paraId="3878B95D" w14:textId="77777777" w:rsidR="00F92A01" w:rsidRPr="008979BC" w:rsidRDefault="009942ED" w:rsidP="009942ED">
      <w:pPr>
        <w:pStyle w:val="a3"/>
        <w:spacing w:before="7"/>
        <w:ind w:left="513" w:right="28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Настоящим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заявляю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подтверждаю,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получил(-а)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детальное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объяснения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устной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форме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0A6BF88F" w14:textId="77777777" w:rsidR="00F92A01" w:rsidRPr="008979BC" w:rsidRDefault="009942ED" w:rsidP="009942ED">
      <w:pPr>
        <w:pStyle w:val="a3"/>
        <w:spacing w:before="2"/>
        <w:ind w:left="513" w:right="28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известно, что медицинская услуга относится к категории опасных и возможные осложнения в процессе 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зависят не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только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медицинского вмешательства,</w:t>
      </w:r>
      <w:r w:rsidRPr="008979B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 (моего ребенка).</w:t>
      </w:r>
    </w:p>
    <w:p w14:paraId="6B2B3C45" w14:textId="77777777" w:rsidR="00F92A01" w:rsidRPr="008979BC" w:rsidRDefault="009942ED" w:rsidP="009942ED">
      <w:pPr>
        <w:pStyle w:val="a3"/>
        <w:ind w:left="513" w:right="290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объяснены в доступной и понятной форме основной план лечения, включая ожидаемые результаты, риск и пути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альтернативного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существующей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ситуации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обстоятельствах,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дополнительные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исследования,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врачебные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манипуляции, связанные с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этим.</w:t>
      </w:r>
    </w:p>
    <w:p w14:paraId="74B4175A" w14:textId="77777777" w:rsidR="00F92A01" w:rsidRPr="008979BC" w:rsidRDefault="009942ED" w:rsidP="009942ED">
      <w:pPr>
        <w:spacing w:before="1"/>
        <w:ind w:left="513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>Альтернативные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пути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обдуманы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мною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до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принятия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решения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виде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лечения.</w:t>
      </w:r>
    </w:p>
    <w:p w14:paraId="3BF0D44D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spacing w:before="29"/>
        <w:ind w:left="513" w:right="291" w:firstLine="0"/>
        <w:jc w:val="both"/>
        <w:rPr>
          <w:rFonts w:ascii="Times New Roman" w:hAnsi="Times New Roman" w:cs="Times New Roman"/>
        </w:rPr>
      </w:pPr>
      <w:proofErr w:type="spellStart"/>
      <w:r w:rsidRPr="008979BC">
        <w:rPr>
          <w:rFonts w:ascii="Times New Roman" w:hAnsi="Times New Roman" w:cs="Times New Roman"/>
        </w:rPr>
        <w:t>Ортодонтическое</w:t>
      </w:r>
      <w:proofErr w:type="spellEnd"/>
      <w:r w:rsidRPr="008979BC">
        <w:rPr>
          <w:rFonts w:ascii="Times New Roman" w:hAnsi="Times New Roman" w:cs="Times New Roman"/>
        </w:rPr>
        <w:t xml:space="preserve"> лечение направлено на улучшение эстетических параметров расположения зубов, улучшения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эстетики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лица и на нормализацию здоровья зубочелюстной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системы. Для достижения наилучших результатов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провести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полное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лечение,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используя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необходимую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ортодонтическую</w:t>
      </w:r>
      <w:proofErr w:type="spellEnd"/>
      <w:r w:rsidRPr="008979BC">
        <w:rPr>
          <w:rFonts w:ascii="Times New Roman" w:hAnsi="Times New Roman" w:cs="Times New Roman"/>
          <w:spacing w:val="5"/>
        </w:rPr>
        <w:t xml:space="preserve"> </w:t>
      </w:r>
      <w:r w:rsidRPr="008979BC">
        <w:rPr>
          <w:rFonts w:ascii="Times New Roman" w:hAnsi="Times New Roman" w:cs="Times New Roman"/>
        </w:rPr>
        <w:t>аппаратуру.</w:t>
      </w:r>
    </w:p>
    <w:p w14:paraId="210D6A83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spacing w:before="2"/>
        <w:ind w:left="513" w:right="281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Перед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началом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сделать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полную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диагностику.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этого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нужно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сделать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ортопантограмму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компьютерную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томографию,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боковую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телерентгенограмму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черепа,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прямую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телерентгенограмму</w:t>
      </w:r>
      <w:proofErr w:type="spellEnd"/>
      <w:r w:rsidRPr="008979BC">
        <w:rPr>
          <w:rFonts w:ascii="Times New Roman" w:hAnsi="Times New Roman" w:cs="Times New Roman"/>
        </w:rPr>
        <w:t xml:space="preserve"> черепа, снимки височно-нижнечелюстного сустава. Диагностика в артикуляторе (при необходимости)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метод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диагностики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состояния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височно-нижнечелюстного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сустава,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диагностические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модели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диагностические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фотографии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также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необходимы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планирования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1ABBE395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ind w:left="513" w:right="281" w:firstLine="0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</w:rPr>
        <w:t>Объем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ориентировочные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сроки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определяет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врач.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Сроки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зависят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патологии,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выбранной аппаратуры, наличием или отсутствием потенциала роста костного скелета, биологических сроков перемещения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зубов, а также </w:t>
      </w:r>
      <w:r w:rsidRPr="008979BC">
        <w:rPr>
          <w:rFonts w:ascii="Times New Roman" w:hAnsi="Times New Roman" w:cs="Times New Roman"/>
          <w:b/>
        </w:rPr>
        <w:t xml:space="preserve">от добросовестного выполнения назначений лечащего врача, аккуратного обращения с </w:t>
      </w:r>
      <w:proofErr w:type="spellStart"/>
      <w:r w:rsidRPr="008979BC">
        <w:rPr>
          <w:rFonts w:ascii="Times New Roman" w:hAnsi="Times New Roman" w:cs="Times New Roman"/>
          <w:b/>
        </w:rPr>
        <w:t>ортодонтической</w:t>
      </w:r>
      <w:proofErr w:type="spellEnd"/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аппаратурой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и от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индивидуальных особенностей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передвижения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зубов.</w:t>
      </w:r>
    </w:p>
    <w:p w14:paraId="35168340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ind w:left="513" w:right="280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Перед началом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</w:rPr>
        <w:t xml:space="preserve"> лечения необходимо санировать полость рта: вылечить зубы (кроме тех зубов, которые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будут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удалены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ортодонтическим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показателям),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большинстве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случаев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ортодонтических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патологий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консультация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заключение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пародонтолога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провести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профессиональную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гигиену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рта.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Если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поставлен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пародонтологом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диагноз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пародонтит,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пациенту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выполнить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все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пародонтологические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назначения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хирургические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манипуляции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тканями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пародонта.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Иногда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пародонтологические</w:t>
      </w:r>
      <w:proofErr w:type="spellEnd"/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хирургические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процедуры проводятся на этапах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</w:rPr>
        <w:t xml:space="preserve"> лечения брекет- системой. На разрушенные зубы и зубы с большими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пломбами рекомендуется вставлять временные или постоянные коронки. Процедуры по профессиональному отбеливанию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рекомендуется проводить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до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начала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3BB609F6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ind w:left="513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Осмотр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стоматолога-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терапевта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профессиональная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гигиена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должны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проводиться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реже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1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раза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6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месяцев.</w:t>
      </w:r>
    </w:p>
    <w:p w14:paraId="51A908CB" w14:textId="77777777" w:rsidR="009942ED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spacing w:before="23"/>
        <w:ind w:left="513" w:right="281" w:firstLine="0"/>
        <w:jc w:val="both"/>
        <w:rPr>
          <w:rFonts w:ascii="Times New Roman" w:hAnsi="Times New Roman" w:cs="Times New Roman"/>
        </w:rPr>
      </w:pPr>
      <w:proofErr w:type="spellStart"/>
      <w:r w:rsidRPr="008979BC">
        <w:rPr>
          <w:rFonts w:ascii="Times New Roman" w:hAnsi="Times New Roman" w:cs="Times New Roman"/>
        </w:rPr>
        <w:t>Ортодонтическое</w:t>
      </w:r>
      <w:proofErr w:type="spellEnd"/>
      <w:r w:rsidRPr="008979BC">
        <w:rPr>
          <w:rFonts w:ascii="Times New Roman" w:hAnsi="Times New Roman" w:cs="Times New Roman"/>
        </w:rPr>
        <w:t xml:space="preserve"> лечение может быть связано с дискомфортом, особенно в начале лечения, в период адаптации возможно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раздражение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слизистой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оболочки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рта,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болезненность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лингвальной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брекет-системе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нарушение дикции, затрудненный прием пищи. В течении всего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</w:rPr>
        <w:t xml:space="preserve"> лечения возможны ситуации связанные 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дискомфортом. Врач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дает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рекомендации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более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легкой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адаптации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ортодонтической</w:t>
      </w:r>
      <w:proofErr w:type="spellEnd"/>
      <w:r w:rsidRPr="008979BC">
        <w:rPr>
          <w:rFonts w:ascii="Times New Roman" w:hAnsi="Times New Roman" w:cs="Times New Roman"/>
        </w:rPr>
        <w:t xml:space="preserve"> аппаратуре.</w:t>
      </w:r>
    </w:p>
    <w:p w14:paraId="5CC33933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875"/>
        </w:tabs>
        <w:spacing w:before="23"/>
        <w:ind w:left="513" w:right="281" w:firstLine="0"/>
        <w:jc w:val="both"/>
        <w:rPr>
          <w:rFonts w:ascii="Times New Roman" w:hAnsi="Times New Roman" w:cs="Times New Roman"/>
        </w:rPr>
      </w:pPr>
      <w:proofErr w:type="spellStart"/>
      <w:r w:rsidRPr="008979BC">
        <w:rPr>
          <w:rFonts w:ascii="Times New Roman" w:hAnsi="Times New Roman" w:cs="Times New Roman"/>
        </w:rPr>
        <w:t>Ортодонтическое</w:t>
      </w:r>
      <w:proofErr w:type="spellEnd"/>
      <w:r w:rsidRPr="008979BC">
        <w:rPr>
          <w:rFonts w:ascii="Times New Roman" w:hAnsi="Times New Roman" w:cs="Times New Roman"/>
        </w:rPr>
        <w:t xml:space="preserve"> лечение по своей сути с перемещением зубов при механическом воздействии на них </w:t>
      </w:r>
      <w:proofErr w:type="spellStart"/>
      <w:r w:rsidRPr="008979BC">
        <w:rPr>
          <w:rFonts w:ascii="Times New Roman" w:hAnsi="Times New Roman" w:cs="Times New Roman"/>
        </w:rPr>
        <w:t>ортодонтической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аппаратуры или с коррекцией роста челюстей у детей. Поэтому срок лечения зависит от биологических факторов и не 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быть уменьшен только по желанию пациента. Врач-ортодонт планирует полное </w:t>
      </w:r>
      <w:proofErr w:type="spellStart"/>
      <w:r w:rsidRPr="008979BC">
        <w:rPr>
          <w:rFonts w:ascii="Times New Roman" w:hAnsi="Times New Roman" w:cs="Times New Roman"/>
        </w:rPr>
        <w:t>ортодонтическое</w:t>
      </w:r>
      <w:proofErr w:type="spellEnd"/>
      <w:r w:rsidRPr="008979BC">
        <w:rPr>
          <w:rFonts w:ascii="Times New Roman" w:hAnsi="Times New Roman" w:cs="Times New Roman"/>
        </w:rPr>
        <w:t xml:space="preserve"> лечение для достижения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наилучшего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результата,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включая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эстетическую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коррекцию,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восстановление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полноценной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функции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жевания,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коррекцию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состояния височно-нижнечелюстного сустава. При отказе пациента или его родителей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 полноценного лечения 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привести к нежелательным последствиям, о которых сообщает врач. В таком случае ответственность за некачественное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лечение и его последствия несет пациент или его законные представители. Отказ от полноценного лечения или отказ от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завершения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подтверждается подписью пациента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его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законных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представителей.</w:t>
      </w:r>
    </w:p>
    <w:p w14:paraId="4876311E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80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Необходимым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условием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проведения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качественного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lastRenderedPageBreak/>
        <w:t>предотвращения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осложнений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является соблюдение гигиенических правил. 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чистить зубы после каждого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приема пищи с использованием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зубных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щеток,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ершиков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суперфлосса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ирригатора.</w:t>
      </w:r>
    </w:p>
    <w:p w14:paraId="794732B2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78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гигиенических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требований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могут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возникнуть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осложнения: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воспаление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кровоточивость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десен,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приводит к рассасыванию костной ткани в области воспалительного процесса; образованию пигментированного зубного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налета; появлению </w:t>
      </w:r>
      <w:proofErr w:type="spellStart"/>
      <w:r w:rsidRPr="008979BC">
        <w:rPr>
          <w:rFonts w:ascii="Times New Roman" w:hAnsi="Times New Roman" w:cs="Times New Roman"/>
        </w:rPr>
        <w:t>меловидных</w:t>
      </w:r>
      <w:proofErr w:type="spellEnd"/>
      <w:r w:rsidRPr="008979BC">
        <w:rPr>
          <w:rFonts w:ascii="Times New Roman" w:hAnsi="Times New Roman" w:cs="Times New Roman"/>
        </w:rPr>
        <w:t xml:space="preserve"> пятен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 области систематического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скопления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мягкого зубного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налета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(</w:t>
      </w:r>
      <w:proofErr w:type="spellStart"/>
      <w:r w:rsidRPr="008979BC">
        <w:rPr>
          <w:rFonts w:ascii="Times New Roman" w:hAnsi="Times New Roman" w:cs="Times New Roman"/>
        </w:rPr>
        <w:t>меловидные</w:t>
      </w:r>
      <w:proofErr w:type="spellEnd"/>
      <w:r w:rsidRPr="008979BC">
        <w:rPr>
          <w:rFonts w:ascii="Times New Roman" w:hAnsi="Times New Roman" w:cs="Times New Roman"/>
          <w:spacing w:val="40"/>
        </w:rPr>
        <w:t xml:space="preserve"> </w:t>
      </w:r>
      <w:r w:rsidRPr="008979BC">
        <w:rPr>
          <w:rFonts w:ascii="Times New Roman" w:hAnsi="Times New Roman" w:cs="Times New Roman"/>
        </w:rPr>
        <w:t>пятна-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это участки деминерализации эмали, первая стадия кариеса) и кариозных полостей. В некоторых случаях, несоблюдение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правил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гигиены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привести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потере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отдельных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нарушении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правил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чистки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несъемной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ортодонтической</w:t>
      </w:r>
      <w:proofErr w:type="spellEnd"/>
      <w:r w:rsidRPr="008979BC">
        <w:rPr>
          <w:rFonts w:ascii="Times New Roman" w:hAnsi="Times New Roman" w:cs="Times New Roman"/>
        </w:rPr>
        <w:t xml:space="preserve"> аппаратурой (брекет-системой) врач- ортодонт вправе снять брекет-систему не долечив пациента, чтобы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избежать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более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серьезных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осложнений(предварительно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разъяснив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пациенту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сложившуюся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ситуацию).</w:t>
      </w:r>
    </w:p>
    <w:p w14:paraId="3B70DEF6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83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Во время лечения на несъемной </w:t>
      </w:r>
      <w:proofErr w:type="spellStart"/>
      <w:r w:rsidRPr="008979BC">
        <w:rPr>
          <w:rFonts w:ascii="Times New Roman" w:hAnsi="Times New Roman" w:cs="Times New Roman"/>
        </w:rPr>
        <w:t>ортодонтической</w:t>
      </w:r>
      <w:proofErr w:type="spellEnd"/>
      <w:r w:rsidRPr="008979BC">
        <w:rPr>
          <w:rFonts w:ascii="Times New Roman" w:hAnsi="Times New Roman" w:cs="Times New Roman"/>
        </w:rPr>
        <w:t xml:space="preserve"> аппаратуре (брекет-система) необходимо соблюдать правила приема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пищи: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отказаться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жесткой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пищи,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такой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косточки,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орешки,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сухари,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козинаки,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сушки,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суржики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т.д.,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ничего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откусывать,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всю пищу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резать ножом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отламывать небольшими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кусочками.</w:t>
      </w:r>
    </w:p>
    <w:p w14:paraId="7426466D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81" w:firstLine="0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</w:rPr>
        <w:t>При несоблюдении правил приема пищи составные части брекет- системы, также брекеты, кольца, замки, дуги и т.п., могут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отклеиваться и ломаться. Это может привести к удлинению сроков лечения и его удорожанию. </w:t>
      </w:r>
      <w:r w:rsidRPr="008979BC">
        <w:rPr>
          <w:rFonts w:ascii="Times New Roman" w:hAnsi="Times New Roman" w:cs="Times New Roman"/>
          <w:b/>
        </w:rPr>
        <w:t>Восстановление элементов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брекет-системы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при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их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поломке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случае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несоблюдения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вышеперечисленных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требований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проводится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за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счет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ПАЦИЕНТА.</w:t>
      </w:r>
    </w:p>
    <w:p w14:paraId="7B68B33D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82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В процессе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</w:rPr>
        <w:t xml:space="preserve"> лечения может потребоваться использование дополнительной аппаратуры, такой как лицевая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дуга,</w:t>
      </w:r>
      <w:r w:rsidRPr="008979BC">
        <w:rPr>
          <w:rFonts w:ascii="Times New Roman" w:hAnsi="Times New Roman" w:cs="Times New Roman"/>
          <w:spacing w:val="10"/>
        </w:rPr>
        <w:t xml:space="preserve"> </w:t>
      </w:r>
      <w:r w:rsidRPr="008979BC">
        <w:rPr>
          <w:rFonts w:ascii="Times New Roman" w:hAnsi="Times New Roman" w:cs="Times New Roman"/>
        </w:rPr>
        <w:t>лицевая</w:t>
      </w:r>
      <w:r w:rsidRPr="008979BC">
        <w:rPr>
          <w:rFonts w:ascii="Times New Roman" w:hAnsi="Times New Roman" w:cs="Times New Roman"/>
          <w:spacing w:val="10"/>
        </w:rPr>
        <w:t xml:space="preserve"> </w:t>
      </w:r>
      <w:r w:rsidRPr="008979BC">
        <w:rPr>
          <w:rFonts w:ascii="Times New Roman" w:hAnsi="Times New Roman" w:cs="Times New Roman"/>
        </w:rPr>
        <w:t>маска,</w:t>
      </w:r>
      <w:r w:rsidRPr="008979BC">
        <w:rPr>
          <w:rFonts w:ascii="Times New Roman" w:hAnsi="Times New Roman" w:cs="Times New Roman"/>
          <w:spacing w:val="10"/>
        </w:rPr>
        <w:t xml:space="preserve"> </w:t>
      </w:r>
      <w:r w:rsidRPr="008979BC">
        <w:rPr>
          <w:rFonts w:ascii="Times New Roman" w:hAnsi="Times New Roman" w:cs="Times New Roman"/>
        </w:rPr>
        <w:t>губной</w:t>
      </w:r>
      <w:r w:rsidRPr="008979BC">
        <w:rPr>
          <w:rFonts w:ascii="Times New Roman" w:hAnsi="Times New Roman" w:cs="Times New Roman"/>
          <w:spacing w:val="10"/>
        </w:rPr>
        <w:t xml:space="preserve"> </w:t>
      </w:r>
      <w:r w:rsidRPr="008979BC">
        <w:rPr>
          <w:rFonts w:ascii="Times New Roman" w:hAnsi="Times New Roman" w:cs="Times New Roman"/>
        </w:rPr>
        <w:t>бампер,</w:t>
      </w:r>
      <w:r w:rsidRPr="008979BC">
        <w:rPr>
          <w:rFonts w:ascii="Times New Roman" w:hAnsi="Times New Roman" w:cs="Times New Roman"/>
          <w:spacing w:val="10"/>
        </w:rPr>
        <w:t xml:space="preserve"> </w:t>
      </w:r>
      <w:r w:rsidRPr="008979BC">
        <w:rPr>
          <w:rFonts w:ascii="Times New Roman" w:hAnsi="Times New Roman" w:cs="Times New Roman"/>
        </w:rPr>
        <w:t>межчелюстные</w:t>
      </w:r>
      <w:r w:rsidRPr="008979BC">
        <w:rPr>
          <w:rFonts w:ascii="Times New Roman" w:hAnsi="Times New Roman" w:cs="Times New Roman"/>
          <w:spacing w:val="11"/>
        </w:rPr>
        <w:t xml:space="preserve"> </w:t>
      </w:r>
      <w:r w:rsidRPr="008979BC">
        <w:rPr>
          <w:rFonts w:ascii="Times New Roman" w:hAnsi="Times New Roman" w:cs="Times New Roman"/>
        </w:rPr>
        <w:t>эластические</w:t>
      </w:r>
      <w:r w:rsidRPr="008979BC">
        <w:rPr>
          <w:rFonts w:ascii="Times New Roman" w:hAnsi="Times New Roman" w:cs="Times New Roman"/>
          <w:spacing w:val="9"/>
        </w:rPr>
        <w:t xml:space="preserve"> </w:t>
      </w:r>
      <w:r w:rsidRPr="008979BC">
        <w:rPr>
          <w:rFonts w:ascii="Times New Roman" w:hAnsi="Times New Roman" w:cs="Times New Roman"/>
        </w:rPr>
        <w:t>тяги,</w:t>
      </w:r>
      <w:r w:rsidRPr="008979BC">
        <w:rPr>
          <w:rFonts w:ascii="Times New Roman" w:hAnsi="Times New Roman" w:cs="Times New Roman"/>
          <w:spacing w:val="11"/>
        </w:rPr>
        <w:t xml:space="preserve"> </w:t>
      </w:r>
      <w:r w:rsidRPr="008979BC">
        <w:rPr>
          <w:rFonts w:ascii="Times New Roman" w:hAnsi="Times New Roman" w:cs="Times New Roman"/>
        </w:rPr>
        <w:t>силиконовые</w:t>
      </w:r>
      <w:r w:rsidRPr="008979BC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ортодонтические</w:t>
      </w:r>
      <w:proofErr w:type="spellEnd"/>
      <w:r w:rsidRPr="008979BC">
        <w:rPr>
          <w:rFonts w:ascii="Times New Roman" w:hAnsi="Times New Roman" w:cs="Times New Roman"/>
          <w:spacing w:val="9"/>
        </w:rPr>
        <w:t xml:space="preserve"> </w:t>
      </w:r>
      <w:r w:rsidRPr="008979BC">
        <w:rPr>
          <w:rFonts w:ascii="Times New Roman" w:hAnsi="Times New Roman" w:cs="Times New Roman"/>
        </w:rPr>
        <w:t>корректоры</w:t>
      </w:r>
      <w:r w:rsidRPr="008979BC">
        <w:rPr>
          <w:rFonts w:ascii="Times New Roman" w:hAnsi="Times New Roman" w:cs="Times New Roman"/>
          <w:spacing w:val="9"/>
        </w:rPr>
        <w:t xml:space="preserve"> </w:t>
      </w:r>
      <w:r w:rsidRPr="008979BC">
        <w:rPr>
          <w:rFonts w:ascii="Times New Roman" w:hAnsi="Times New Roman" w:cs="Times New Roman"/>
        </w:rPr>
        <w:t>прикуса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 т.п. Такая аппаратура устанавливается в полость рта и/или меняется самим пациентов течение времени, установленным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лечащим врачом. Сотрудничество с врачом (то есть исполнение наставлений по использованию подобной аппаратуры) 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таком случае необходимо для достижения наилучшего и наиболее устойчивого результата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</w:rPr>
        <w:t xml:space="preserve"> лечения. Если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рекомендации врача не исполняются должным образом, то гарантировать хороший результат лечения и соблюдение сроков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лечения невозможно, так как в определенных случаях подобная дополнительная аппаратура является неотъемлемой частью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также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этапах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потребоваться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удаление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ортодонтическим</w:t>
      </w:r>
      <w:proofErr w:type="spellEnd"/>
      <w:r w:rsidRPr="008979BC">
        <w:rPr>
          <w:rFonts w:ascii="Times New Roman" w:hAnsi="Times New Roman" w:cs="Times New Roman"/>
        </w:rPr>
        <w:t xml:space="preserve"> показаниям.</w:t>
      </w:r>
    </w:p>
    <w:p w14:paraId="7AB11DDF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83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Своевременное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посещение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врача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также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влияет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ход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результат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продолжительность.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Систематические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пропуски плановых посещений (1 раз в 3-4 недели или по назначению лечащего врача) могут привести к неконтролируемым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нежелательным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перемещениям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удлинению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лечения, неудовлетворительному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результату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77D3F7CF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91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Возможные ожидаемые эффекты </w:t>
      </w:r>
      <w:proofErr w:type="spellStart"/>
      <w:r w:rsidRPr="008979BC">
        <w:rPr>
          <w:rFonts w:ascii="Times New Roman" w:hAnsi="Times New Roman" w:cs="Times New Roman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лечения, снижающие эстетическое впечатление пациента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после 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окончания:</w:t>
      </w:r>
    </w:p>
    <w:p w14:paraId="19D6AD86" w14:textId="77777777" w:rsidR="00F92A01" w:rsidRPr="008979BC" w:rsidRDefault="009942ED" w:rsidP="009942ED">
      <w:pPr>
        <w:pStyle w:val="a4"/>
        <w:numPr>
          <w:ilvl w:val="0"/>
          <w:numId w:val="10"/>
        </w:numPr>
        <w:tabs>
          <w:tab w:val="left" w:pos="1134"/>
        </w:tabs>
        <w:ind w:left="567" w:right="292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«черные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треугольники»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образуются</w:t>
      </w:r>
      <w:r w:rsidRPr="008979BC">
        <w:rPr>
          <w:rFonts w:ascii="Times New Roman" w:hAnsi="Times New Roman" w:cs="Times New Roman"/>
          <w:spacing w:val="5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исправлении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скученного</w:t>
      </w:r>
      <w:r w:rsidRPr="008979BC">
        <w:rPr>
          <w:rFonts w:ascii="Times New Roman" w:hAnsi="Times New Roman" w:cs="Times New Roman"/>
          <w:spacing w:val="5"/>
        </w:rPr>
        <w:t xml:space="preserve"> </w:t>
      </w:r>
      <w:r w:rsidRPr="008979BC">
        <w:rPr>
          <w:rFonts w:ascii="Times New Roman" w:hAnsi="Times New Roman" w:cs="Times New Roman"/>
        </w:rPr>
        <w:t>положения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зубов,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если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десневой</w:t>
      </w:r>
      <w:r w:rsidRPr="008979BC">
        <w:rPr>
          <w:rFonts w:ascii="Times New Roman" w:hAnsi="Times New Roman" w:cs="Times New Roman"/>
          <w:spacing w:val="5"/>
        </w:rPr>
        <w:t xml:space="preserve"> </w:t>
      </w:r>
      <w:r w:rsidRPr="008979BC">
        <w:rPr>
          <w:rFonts w:ascii="Times New Roman" w:hAnsi="Times New Roman" w:cs="Times New Roman"/>
        </w:rPr>
        <w:t>сосочек</w:t>
      </w:r>
      <w:r w:rsidRPr="008979BC">
        <w:rPr>
          <w:rFonts w:ascii="Times New Roman" w:hAnsi="Times New Roman" w:cs="Times New Roman"/>
          <w:spacing w:val="7"/>
        </w:rPr>
        <w:t xml:space="preserve"> </w:t>
      </w:r>
      <w:r w:rsidRPr="008979BC">
        <w:rPr>
          <w:rFonts w:ascii="Times New Roman" w:hAnsi="Times New Roman" w:cs="Times New Roman"/>
        </w:rPr>
        <w:t>атрофировался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процессе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жизни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пациента;</w:t>
      </w:r>
    </w:p>
    <w:p w14:paraId="5BCBA1C1" w14:textId="77777777" w:rsidR="00F92A01" w:rsidRPr="008979BC" w:rsidRDefault="009942ED" w:rsidP="009942ED">
      <w:pPr>
        <w:pStyle w:val="a3"/>
        <w:tabs>
          <w:tab w:val="left" w:pos="1134"/>
        </w:tabs>
        <w:ind w:left="567" w:right="28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 xml:space="preserve">- в процессе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ортодонтического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лечения невозможно изменить форму зубов. Если есть сколы эмали или зубы стерты, 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независимо от формы режущего края, зубы устанавливаются в правильную позицию, воссоздание правильной формы зубов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возможно после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снятия брекет-системы ортопедическими или терапевтическими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методами.</w:t>
      </w:r>
    </w:p>
    <w:p w14:paraId="2E094C2B" w14:textId="77777777" w:rsidR="00F92A01" w:rsidRPr="008979BC" w:rsidRDefault="009942ED" w:rsidP="009942ED">
      <w:pPr>
        <w:pStyle w:val="a4"/>
        <w:numPr>
          <w:ilvl w:val="0"/>
          <w:numId w:val="9"/>
        </w:numPr>
        <w:tabs>
          <w:tab w:val="left" w:pos="887"/>
          <w:tab w:val="left" w:pos="1134"/>
        </w:tabs>
        <w:ind w:left="567" w:right="285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Сразу после снятия брекет-системы в полость рта обязательно устанавливается удерживающая аппаратура. Это связано 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возможным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рецидивом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ортодонтической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патологии,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обусловлено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особенностями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зубочелюстной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системы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человека,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состоянием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пародонта, функционирования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мышц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губ,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языка 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т.д.</w:t>
      </w:r>
    </w:p>
    <w:p w14:paraId="35BBEC68" w14:textId="77777777" w:rsidR="00F92A01" w:rsidRPr="008979BC" w:rsidRDefault="009942ED" w:rsidP="009942ED">
      <w:pPr>
        <w:pStyle w:val="a4"/>
        <w:numPr>
          <w:ilvl w:val="0"/>
          <w:numId w:val="9"/>
        </w:numPr>
        <w:tabs>
          <w:tab w:val="left" w:pos="824"/>
          <w:tab w:val="left" w:pos="1134"/>
        </w:tabs>
        <w:ind w:left="567" w:right="285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Вид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удерживающей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аппаратуры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выбирается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ортодонтом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Необходимым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условием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предотвращения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рецидивов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нежелательных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смещений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является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ее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сохранность,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любая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поломка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привести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смещению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период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удержания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соблюдать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режим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питания,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способствующий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сохранности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аппаратуры.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поломке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следует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незамедлительно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обратиться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клинику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восстановления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ретейнеров</w:t>
      </w:r>
      <w:proofErr w:type="spellEnd"/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(удерживающей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аппаратуры).</w:t>
      </w:r>
    </w:p>
    <w:p w14:paraId="05692302" w14:textId="77777777" w:rsidR="009942ED" w:rsidRPr="008979BC" w:rsidRDefault="009942ED" w:rsidP="009942ED">
      <w:pPr>
        <w:tabs>
          <w:tab w:val="left" w:pos="1134"/>
        </w:tabs>
        <w:ind w:left="567"/>
        <w:jc w:val="both"/>
        <w:rPr>
          <w:rFonts w:ascii="Times New Roman" w:hAnsi="Times New Roman" w:cs="Times New Roman"/>
        </w:rPr>
      </w:pPr>
    </w:p>
    <w:p w14:paraId="2D70B34F" w14:textId="77777777" w:rsidR="00F92A01" w:rsidRPr="008979BC" w:rsidRDefault="009942ED">
      <w:pPr>
        <w:pStyle w:val="a4"/>
        <w:numPr>
          <w:ilvl w:val="0"/>
          <w:numId w:val="9"/>
        </w:numPr>
        <w:tabs>
          <w:tab w:val="left" w:pos="918"/>
        </w:tabs>
        <w:spacing w:before="63"/>
        <w:ind w:right="283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Время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использования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удерживающей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аппаратуры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длительно,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менее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2-х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лет.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Часто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рекомендовано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использовать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удерживающую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аппаратуру пожизненно.</w:t>
      </w:r>
    </w:p>
    <w:p w14:paraId="579B9E49" w14:textId="77777777" w:rsidR="00F92A01" w:rsidRPr="008979BC" w:rsidRDefault="009942ED">
      <w:pPr>
        <w:pStyle w:val="a4"/>
        <w:numPr>
          <w:ilvl w:val="0"/>
          <w:numId w:val="9"/>
        </w:numPr>
        <w:tabs>
          <w:tab w:val="left" w:pos="865"/>
        </w:tabs>
        <w:ind w:right="281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К сожалению, даже присутствие в полости рта удерживающее аппаратуры не гарантирует предотвращение смещения зубов.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Такое смещение происходит чрезвычайно редко и зависит от индивидуальных особенностей пациента, в том числе от наличия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непрорезавшихся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«мудрости»,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характера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роста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организма,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особенностей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работы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мышц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губ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языка.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Чтобы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вовремя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заметить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смещение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принять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меры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предотвращения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дальнейших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нежелательных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изменений,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посещать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ортодонта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первый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год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1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раз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3-4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месяца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или по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назначению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врача.</w:t>
      </w:r>
    </w:p>
    <w:p w14:paraId="08144664" w14:textId="77777777" w:rsidR="00F92A01" w:rsidRPr="008979BC" w:rsidRDefault="009942ED">
      <w:pPr>
        <w:pStyle w:val="a4"/>
        <w:numPr>
          <w:ilvl w:val="0"/>
          <w:numId w:val="9"/>
        </w:numPr>
        <w:tabs>
          <w:tab w:val="left" w:pos="851"/>
        </w:tabs>
        <w:ind w:right="287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ряде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случаев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удержания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результатов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после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снятия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брекет-системы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использование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дополнительной</w:t>
      </w:r>
      <w:r w:rsidRPr="008979BC">
        <w:rPr>
          <w:rFonts w:ascii="Times New Roman" w:hAnsi="Times New Roman" w:cs="Times New Roman"/>
          <w:spacing w:val="32"/>
        </w:rPr>
        <w:t xml:space="preserve"> </w:t>
      </w:r>
      <w:r w:rsidRPr="008979BC">
        <w:rPr>
          <w:rFonts w:ascii="Times New Roman" w:hAnsi="Times New Roman" w:cs="Times New Roman"/>
        </w:rPr>
        <w:t>аппаратуры</w:t>
      </w:r>
      <w:r w:rsidRPr="008979BC">
        <w:rPr>
          <w:rFonts w:ascii="Times New Roman" w:hAnsi="Times New Roman" w:cs="Times New Roman"/>
          <w:spacing w:val="33"/>
        </w:rPr>
        <w:t xml:space="preserve"> </w:t>
      </w:r>
      <w:r w:rsidRPr="008979BC">
        <w:rPr>
          <w:rFonts w:ascii="Times New Roman" w:hAnsi="Times New Roman" w:cs="Times New Roman"/>
        </w:rPr>
        <w:t>(силиконовые</w:t>
      </w:r>
      <w:r w:rsidRPr="008979BC">
        <w:rPr>
          <w:rFonts w:ascii="Times New Roman" w:hAnsi="Times New Roman" w:cs="Times New Roman"/>
          <w:spacing w:val="33"/>
        </w:rPr>
        <w:t xml:space="preserve"> </w:t>
      </w:r>
      <w:r w:rsidRPr="008979BC">
        <w:rPr>
          <w:rFonts w:ascii="Times New Roman" w:hAnsi="Times New Roman" w:cs="Times New Roman"/>
        </w:rPr>
        <w:t>корректоры</w:t>
      </w:r>
      <w:r w:rsidRPr="008979BC">
        <w:rPr>
          <w:rFonts w:ascii="Times New Roman" w:hAnsi="Times New Roman" w:cs="Times New Roman"/>
          <w:spacing w:val="33"/>
        </w:rPr>
        <w:t xml:space="preserve"> </w:t>
      </w:r>
      <w:r w:rsidRPr="008979BC">
        <w:rPr>
          <w:rFonts w:ascii="Times New Roman" w:hAnsi="Times New Roman" w:cs="Times New Roman"/>
        </w:rPr>
        <w:t>прикуса,</w:t>
      </w:r>
      <w:r w:rsidRPr="008979BC">
        <w:rPr>
          <w:rFonts w:ascii="Times New Roman" w:hAnsi="Times New Roman" w:cs="Times New Roman"/>
          <w:spacing w:val="31"/>
        </w:rPr>
        <w:t xml:space="preserve"> </w:t>
      </w:r>
      <w:r w:rsidRPr="008979BC">
        <w:rPr>
          <w:rFonts w:ascii="Times New Roman" w:hAnsi="Times New Roman" w:cs="Times New Roman"/>
        </w:rPr>
        <w:t>каппы</w:t>
      </w:r>
      <w:r w:rsidRPr="008979BC">
        <w:rPr>
          <w:rFonts w:ascii="Times New Roman" w:hAnsi="Times New Roman" w:cs="Times New Roman"/>
          <w:spacing w:val="32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31"/>
        </w:rPr>
        <w:t xml:space="preserve"> </w:t>
      </w:r>
      <w:r w:rsidRPr="008979BC">
        <w:rPr>
          <w:rFonts w:ascii="Times New Roman" w:hAnsi="Times New Roman" w:cs="Times New Roman"/>
        </w:rPr>
        <w:t>т.п.)</w:t>
      </w:r>
      <w:r w:rsidRPr="008979BC">
        <w:rPr>
          <w:rFonts w:ascii="Times New Roman" w:hAnsi="Times New Roman" w:cs="Times New Roman"/>
          <w:spacing w:val="36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35"/>
        </w:rPr>
        <w:t xml:space="preserve"> </w:t>
      </w:r>
      <w:r w:rsidRPr="008979BC">
        <w:rPr>
          <w:rFonts w:ascii="Times New Roman" w:hAnsi="Times New Roman" w:cs="Times New Roman"/>
        </w:rPr>
        <w:t>удаление</w:t>
      </w:r>
      <w:r w:rsidRPr="008979BC">
        <w:rPr>
          <w:rFonts w:ascii="Times New Roman" w:hAnsi="Times New Roman" w:cs="Times New Roman"/>
          <w:spacing w:val="32"/>
        </w:rPr>
        <w:t xml:space="preserve"> </w:t>
      </w:r>
      <w:r w:rsidRPr="008979BC">
        <w:rPr>
          <w:rFonts w:ascii="Times New Roman" w:hAnsi="Times New Roman" w:cs="Times New Roman"/>
        </w:rPr>
        <w:t>зачатков</w:t>
      </w:r>
      <w:r w:rsidRPr="008979BC">
        <w:rPr>
          <w:rFonts w:ascii="Times New Roman" w:hAnsi="Times New Roman" w:cs="Times New Roman"/>
          <w:spacing w:val="3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</w:p>
    <w:p w14:paraId="0CDD2513" w14:textId="77777777" w:rsidR="00F92A01" w:rsidRPr="008979BC" w:rsidRDefault="009942ED">
      <w:pPr>
        <w:pStyle w:val="a3"/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«мудрости».</w:t>
      </w:r>
    </w:p>
    <w:p w14:paraId="1AE40CF7" w14:textId="77777777" w:rsidR="00F92A01" w:rsidRPr="008979BC" w:rsidRDefault="009942ED">
      <w:pPr>
        <w:pStyle w:val="a4"/>
        <w:numPr>
          <w:ilvl w:val="0"/>
          <w:numId w:val="9"/>
        </w:numPr>
        <w:tabs>
          <w:tab w:val="left" w:pos="843"/>
        </w:tabs>
        <w:spacing w:before="35"/>
        <w:ind w:right="284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lastRenderedPageBreak/>
        <w:t>Если пациенту требуется протезирование после снятия брекет-системы, это необходимо сделать в ближайшее время после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снятия.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отказе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протезирования,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необходимо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изготовить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дополнительную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удерживающую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аппаратуру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предотвращения смещения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зубов,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соседствующих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 дефектом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зубного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ряда.</w:t>
      </w:r>
    </w:p>
    <w:p w14:paraId="39D22903" w14:textId="77777777" w:rsidR="00F92A01" w:rsidRPr="008979BC" w:rsidRDefault="009942ED">
      <w:pPr>
        <w:pStyle w:val="a3"/>
        <w:ind w:left="513" w:right="282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известно, что медицинская практика не может абсолютно во всех случаях гарантировать достижение целей вмешательства 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связи со сложностью и индивидуальными особенностями человеческого организма. Я также понимаю, что эффект лечения во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многом зависит от позитивного поведения самого пациента </w:t>
      </w:r>
      <w:r w:rsidRPr="008979BC">
        <w:rPr>
          <w:rFonts w:ascii="Times New Roman" w:hAnsi="Times New Roman" w:cs="Times New Roman"/>
          <w:sz w:val="22"/>
          <w:szCs w:val="22"/>
        </w:rPr>
        <w:t>(психо-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эмоцианального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состояния), добросовестного выполнения им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рекомендаций лечащего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врача, следования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принципам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здорового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образа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жизни.</w:t>
      </w:r>
    </w:p>
    <w:p w14:paraId="4E7C244B" w14:textId="77777777" w:rsidR="00F92A01" w:rsidRPr="008979BC" w:rsidRDefault="00F92A01">
      <w:pPr>
        <w:pStyle w:val="a3"/>
        <w:spacing w:before="3"/>
        <w:rPr>
          <w:rFonts w:ascii="Times New Roman" w:hAnsi="Times New Roman" w:cs="Times New Roman"/>
          <w:sz w:val="22"/>
          <w:szCs w:val="22"/>
        </w:rPr>
      </w:pPr>
    </w:p>
    <w:p w14:paraId="0B8920AC" w14:textId="77777777" w:rsidR="00F92A01" w:rsidRPr="008979BC" w:rsidRDefault="009942ED">
      <w:pPr>
        <w:ind w:left="513" w:right="282" w:firstLine="708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достоверно передал информацию о состоянии моего здоровья (моего ребенка), а также понимаю необходимость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выполнений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всех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поученных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врача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рекомендаций,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касающихся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соблюдения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гигиены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полости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рта,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необходимости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коррекции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характера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режима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питания,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консервативного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котором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он</w:t>
      </w:r>
      <w:r w:rsidRPr="008979BC">
        <w:rPr>
          <w:rFonts w:ascii="Times New Roman" w:hAnsi="Times New Roman" w:cs="Times New Roman"/>
          <w:b/>
          <w:spacing w:val="40"/>
        </w:rPr>
        <w:t xml:space="preserve"> </w:t>
      </w:r>
      <w:r w:rsidRPr="008979BC">
        <w:rPr>
          <w:rFonts w:ascii="Times New Roman" w:hAnsi="Times New Roman" w:cs="Times New Roman"/>
          <w:b/>
        </w:rPr>
        <w:t>будет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нуждаться,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и визитов в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сроки.</w:t>
      </w:r>
    </w:p>
    <w:p w14:paraId="26B72EA4" w14:textId="77777777" w:rsidR="00F92A01" w:rsidRPr="008979BC" w:rsidRDefault="009942ED">
      <w:pPr>
        <w:tabs>
          <w:tab w:val="left" w:pos="3140"/>
          <w:tab w:val="left" w:pos="4020"/>
          <w:tab w:val="left" w:pos="5348"/>
          <w:tab w:val="left" w:pos="6140"/>
          <w:tab w:val="left" w:pos="7633"/>
          <w:tab w:val="left" w:pos="8989"/>
        </w:tabs>
        <w:ind w:left="1673" w:right="287" w:hanging="452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подтверждаю, что мой ребенок не состоит (состоит) на учете у узких специалистов по заболеваниям которые могут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повлиять</w:t>
      </w:r>
      <w:r w:rsidRPr="008979BC">
        <w:rPr>
          <w:rFonts w:ascii="Times New Roman" w:hAnsi="Times New Roman" w:cs="Times New Roman"/>
          <w:b/>
        </w:rPr>
        <w:tab/>
        <w:t>на</w:t>
      </w:r>
      <w:r w:rsidRPr="008979BC">
        <w:rPr>
          <w:rFonts w:ascii="Times New Roman" w:hAnsi="Times New Roman" w:cs="Times New Roman"/>
          <w:b/>
        </w:rPr>
        <w:tab/>
        <w:t>процесс</w:t>
      </w:r>
      <w:r w:rsidRPr="008979BC">
        <w:rPr>
          <w:rFonts w:ascii="Times New Roman" w:hAnsi="Times New Roman" w:cs="Times New Roman"/>
          <w:b/>
        </w:rPr>
        <w:tab/>
        <w:t>и</w:t>
      </w:r>
      <w:r w:rsidRPr="008979BC">
        <w:rPr>
          <w:rFonts w:ascii="Times New Roman" w:hAnsi="Times New Roman" w:cs="Times New Roman"/>
          <w:b/>
        </w:rPr>
        <w:tab/>
        <w:t>результат</w:t>
      </w:r>
      <w:r w:rsidRPr="008979BC">
        <w:rPr>
          <w:rFonts w:ascii="Times New Roman" w:hAnsi="Times New Roman" w:cs="Times New Roman"/>
          <w:b/>
        </w:rPr>
        <w:tab/>
        <w:t>лечения</w:t>
      </w:r>
      <w:r w:rsidRPr="008979BC">
        <w:rPr>
          <w:rFonts w:ascii="Times New Roman" w:hAnsi="Times New Roman" w:cs="Times New Roman"/>
          <w:b/>
        </w:rPr>
        <w:tab/>
        <w:t>стоматологической</w:t>
      </w:r>
    </w:p>
    <w:p w14:paraId="5C852058" w14:textId="77777777" w:rsidR="00F92A01" w:rsidRPr="008979BC" w:rsidRDefault="009942ED">
      <w:pPr>
        <w:tabs>
          <w:tab w:val="left" w:pos="7441"/>
        </w:tabs>
        <w:spacing w:before="3"/>
        <w:ind w:left="513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патологии.</w:t>
      </w:r>
      <w:r w:rsidRPr="008979BC">
        <w:rPr>
          <w:rFonts w:ascii="Times New Roman" w:hAnsi="Times New Roman" w:cs="Times New Roman"/>
          <w:b/>
          <w:u w:val="single"/>
        </w:rPr>
        <w:tab/>
      </w:r>
      <w:r w:rsidRPr="008979BC">
        <w:rPr>
          <w:rFonts w:ascii="Times New Roman" w:hAnsi="Times New Roman" w:cs="Times New Roman"/>
          <w:b/>
        </w:rPr>
        <w:t>.</w:t>
      </w:r>
    </w:p>
    <w:p w14:paraId="7A36B6D8" w14:textId="77777777" w:rsidR="00F92A01" w:rsidRPr="008979BC" w:rsidRDefault="00F92A01">
      <w:pPr>
        <w:pStyle w:val="a3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2011655F" w14:textId="77777777" w:rsidR="00F92A01" w:rsidRPr="008979BC" w:rsidRDefault="009942ED">
      <w:pPr>
        <w:ind w:left="513" w:right="285" w:firstLine="706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также даю согласие на обработку и передачу моих (моего ребенка) персональных данных, в объеме и способами,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указанными в п.1.,3. ст. 3., ст. 11 Федерального закона №152-ФЗ « О персональных данных», для целей оказания мне (моему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ребенку)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услуг.</w:t>
      </w:r>
    </w:p>
    <w:p w14:paraId="566AAC60" w14:textId="77777777" w:rsidR="00F92A01" w:rsidRPr="008979BC" w:rsidRDefault="009942ED">
      <w:pPr>
        <w:spacing w:before="1"/>
        <w:ind w:left="513" w:right="289" w:firstLine="706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Пользуясь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правом,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предоставленным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законодательством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Российской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Федерации</w:t>
      </w:r>
      <w:r w:rsidRPr="008979BC">
        <w:rPr>
          <w:rFonts w:ascii="Times New Roman" w:hAnsi="Times New Roman" w:cs="Times New Roman"/>
          <w:b/>
          <w:spacing w:val="41"/>
        </w:rPr>
        <w:t xml:space="preserve"> </w:t>
      </w:r>
      <w:r w:rsidRPr="008979BC">
        <w:rPr>
          <w:rFonts w:ascii="Times New Roman" w:hAnsi="Times New Roman" w:cs="Times New Roman"/>
          <w:b/>
        </w:rPr>
        <w:t>разрешаю</w:t>
      </w:r>
      <w:r w:rsidRPr="008979BC">
        <w:rPr>
          <w:rFonts w:ascii="Times New Roman" w:hAnsi="Times New Roman" w:cs="Times New Roman"/>
          <w:b/>
          <w:spacing w:val="41"/>
        </w:rPr>
        <w:t xml:space="preserve"> </w:t>
      </w:r>
      <w:r w:rsidRPr="008979BC">
        <w:rPr>
          <w:rFonts w:ascii="Times New Roman" w:hAnsi="Times New Roman" w:cs="Times New Roman"/>
          <w:b/>
        </w:rPr>
        <w:t>давать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информацию</w:t>
      </w:r>
      <w:r w:rsidRPr="008979BC">
        <w:rPr>
          <w:rFonts w:ascii="Times New Roman" w:hAnsi="Times New Roman" w:cs="Times New Roman"/>
          <w:b/>
          <w:spacing w:val="40"/>
        </w:rPr>
        <w:t xml:space="preserve"> </w:t>
      </w:r>
      <w:r w:rsidRPr="008979BC">
        <w:rPr>
          <w:rFonts w:ascii="Times New Roman" w:hAnsi="Times New Roman" w:cs="Times New Roman"/>
          <w:b/>
        </w:rPr>
        <w:t>о</w:t>
      </w:r>
      <w:r w:rsidRPr="008979BC">
        <w:rPr>
          <w:rFonts w:ascii="Times New Roman" w:hAnsi="Times New Roman" w:cs="Times New Roman"/>
          <w:b/>
          <w:spacing w:val="39"/>
        </w:rPr>
        <w:t xml:space="preserve"> </w:t>
      </w:r>
      <w:r w:rsidRPr="008979BC">
        <w:rPr>
          <w:rFonts w:ascii="Times New Roman" w:hAnsi="Times New Roman" w:cs="Times New Roman"/>
          <w:b/>
        </w:rPr>
        <w:t>состоянии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здоровья</w:t>
      </w:r>
      <w:r w:rsidRPr="008979BC">
        <w:rPr>
          <w:rFonts w:ascii="Times New Roman" w:hAnsi="Times New Roman" w:cs="Times New Roman"/>
          <w:b/>
          <w:spacing w:val="40"/>
        </w:rPr>
        <w:t xml:space="preserve"> </w:t>
      </w:r>
      <w:r w:rsidRPr="008979BC">
        <w:rPr>
          <w:rFonts w:ascii="Times New Roman" w:hAnsi="Times New Roman" w:cs="Times New Roman"/>
          <w:b/>
        </w:rPr>
        <w:t>моего</w:t>
      </w:r>
      <w:r w:rsidRPr="008979BC">
        <w:rPr>
          <w:rFonts w:ascii="Times New Roman" w:hAnsi="Times New Roman" w:cs="Times New Roman"/>
          <w:b/>
          <w:spacing w:val="40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ребенка</w:t>
      </w:r>
      <w:r w:rsidRPr="008979BC">
        <w:rPr>
          <w:rFonts w:ascii="Times New Roman" w:hAnsi="Times New Roman" w:cs="Times New Roman"/>
          <w:b/>
          <w:spacing w:val="41"/>
        </w:rPr>
        <w:t xml:space="preserve"> </w:t>
      </w:r>
      <w:r w:rsidRPr="008979BC">
        <w:rPr>
          <w:rFonts w:ascii="Times New Roman" w:hAnsi="Times New Roman" w:cs="Times New Roman"/>
          <w:b/>
        </w:rPr>
        <w:t>только</w:t>
      </w:r>
      <w:r w:rsidRPr="008979BC">
        <w:rPr>
          <w:rFonts w:ascii="Times New Roman" w:hAnsi="Times New Roman" w:cs="Times New Roman"/>
          <w:b/>
          <w:spacing w:val="39"/>
        </w:rPr>
        <w:t xml:space="preserve"> </w:t>
      </w:r>
      <w:r w:rsidRPr="008979BC">
        <w:rPr>
          <w:rFonts w:ascii="Times New Roman" w:hAnsi="Times New Roman" w:cs="Times New Roman"/>
          <w:b/>
        </w:rPr>
        <w:t>следующим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лицам:</w:t>
      </w:r>
    </w:p>
    <w:p w14:paraId="5563C7EC" w14:textId="77777777" w:rsidR="00F92A01" w:rsidRPr="008979BC" w:rsidRDefault="009942ED">
      <w:pPr>
        <w:spacing w:line="219" w:lineRule="exact"/>
        <w:ind w:left="1471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>(ФИО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  <w:spacing w:val="-1"/>
        </w:rPr>
        <w:t>и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  <w:spacing w:val="-1"/>
        </w:rPr>
        <w:t>контактный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телефон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лица,</w:t>
      </w:r>
      <w:r w:rsidRPr="008979BC">
        <w:rPr>
          <w:rFonts w:ascii="Times New Roman" w:hAnsi="Times New Roman" w:cs="Times New Roman"/>
          <w:b/>
          <w:spacing w:val="-10"/>
        </w:rPr>
        <w:t xml:space="preserve"> </w:t>
      </w:r>
      <w:r w:rsidRPr="008979BC">
        <w:rPr>
          <w:rFonts w:ascii="Times New Roman" w:hAnsi="Times New Roman" w:cs="Times New Roman"/>
          <w:b/>
        </w:rPr>
        <w:t>уполномоченного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получить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информацию)</w:t>
      </w:r>
    </w:p>
    <w:p w14:paraId="6FF99BE6" w14:textId="77777777" w:rsidR="00F92A01" w:rsidRPr="008979BC" w:rsidRDefault="004F72B0">
      <w:pPr>
        <w:spacing w:before="30"/>
        <w:ind w:left="513" w:right="285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715F83B1" wp14:editId="784C1CC0">
                <wp:simplePos x="0" y="0"/>
                <wp:positionH relativeFrom="page">
                  <wp:posOffset>1042035</wp:posOffset>
                </wp:positionH>
                <wp:positionV relativeFrom="paragraph">
                  <wp:posOffset>58420</wp:posOffset>
                </wp:positionV>
                <wp:extent cx="5586730" cy="1270"/>
                <wp:effectExtent l="0" t="0" r="0" b="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6730" cy="1270"/>
                        </a:xfrm>
                        <a:custGeom>
                          <a:avLst/>
                          <a:gdLst>
                            <a:gd name="T0" fmla="+- 0 1641 1641"/>
                            <a:gd name="T1" fmla="*/ T0 w 8798"/>
                            <a:gd name="T2" fmla="+- 0 7332 1641"/>
                            <a:gd name="T3" fmla="*/ T2 w 8798"/>
                            <a:gd name="T4" fmla="+- 0 7343 1641"/>
                            <a:gd name="T5" fmla="*/ T4 w 8798"/>
                            <a:gd name="T6" fmla="+- 0 10439 1641"/>
                            <a:gd name="T7" fmla="*/ T6 w 87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98">
                              <a:moveTo>
                                <a:pt x="0" y="0"/>
                              </a:moveTo>
                              <a:lnTo>
                                <a:pt x="5691" y="0"/>
                              </a:lnTo>
                              <a:moveTo>
                                <a:pt x="5702" y="0"/>
                              </a:moveTo>
                              <a:lnTo>
                                <a:pt x="87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C81FF" id="AutoShape 14" o:spid="_x0000_s1026" style="position:absolute;margin-left:82.05pt;margin-top:4.6pt;width:439.9pt;height:.1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" path="m,l5691,t11,l8798,e" filled="f" strokeweight=".22136mm">
                <v:path arrowok="t" o:connecttype="custom" o:connectlocs="0,0;3613785,0;3620770,0;5586730,0" o:connectangles="0,0,0,0"/>
                <w10:wrap anchorx="page"/>
              </v:shape>
            </w:pict>
          </mc:Fallback>
        </mc:AlternateContent>
      </w:r>
      <w:r w:rsidR="009942ED" w:rsidRPr="008979BC">
        <w:rPr>
          <w:rFonts w:ascii="Times New Roman" w:hAnsi="Times New Roman" w:cs="Times New Roman"/>
          <w:b/>
        </w:rPr>
        <w:t>Я удостоверяю, что текст данного информативного согласия на медицинское вмешательство мною прочитан, мне понятно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назначение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каждого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пункта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данного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документа. Мною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были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заданы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лечащему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врачу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все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интересующие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меня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вопросы.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Полученные разъяснения</w:t>
      </w:r>
      <w:r w:rsidR="009942ED" w:rsidRPr="008979BC">
        <w:rPr>
          <w:rFonts w:ascii="Times New Roman" w:hAnsi="Times New Roman" w:cs="Times New Roman"/>
          <w:b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(ответы)</w:t>
      </w:r>
      <w:r w:rsidR="009942ED" w:rsidRPr="008979BC">
        <w:rPr>
          <w:rFonts w:ascii="Times New Roman" w:hAnsi="Times New Roman" w:cs="Times New Roman"/>
          <w:b/>
          <w:spacing w:val="-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понятны</w:t>
      </w:r>
      <w:r w:rsidR="009942ED" w:rsidRPr="008979BC">
        <w:rPr>
          <w:rFonts w:ascii="Times New Roman" w:hAnsi="Times New Roman" w:cs="Times New Roman"/>
          <w:b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и</w:t>
      </w:r>
      <w:r w:rsidR="009942ED" w:rsidRPr="008979BC">
        <w:rPr>
          <w:rFonts w:ascii="Times New Roman" w:hAnsi="Times New Roman" w:cs="Times New Roman"/>
          <w:b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удовлетворяют</w:t>
      </w:r>
      <w:r w:rsidR="009942ED" w:rsidRPr="008979BC">
        <w:rPr>
          <w:rFonts w:ascii="Times New Roman" w:hAnsi="Times New Roman" w:cs="Times New Roman"/>
          <w:b/>
          <w:spacing w:val="5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меня.</w:t>
      </w:r>
    </w:p>
    <w:p w14:paraId="55DEA75C" w14:textId="77777777" w:rsidR="00F92A01" w:rsidRPr="008979BC" w:rsidRDefault="009942ED" w:rsidP="00A531D8">
      <w:pPr>
        <w:tabs>
          <w:tab w:val="left" w:pos="10370"/>
        </w:tabs>
        <w:spacing w:line="218" w:lineRule="exact"/>
        <w:ind w:left="513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Настоящий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документ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является</w:t>
      </w:r>
      <w:r w:rsidRPr="008979BC">
        <w:rPr>
          <w:rFonts w:ascii="Times New Roman" w:hAnsi="Times New Roman" w:cs="Times New Roman"/>
          <w:b/>
          <w:spacing w:val="10"/>
        </w:rPr>
        <w:t xml:space="preserve"> </w:t>
      </w:r>
      <w:r w:rsidRPr="008979BC">
        <w:rPr>
          <w:rFonts w:ascii="Times New Roman" w:hAnsi="Times New Roman" w:cs="Times New Roman"/>
          <w:b/>
        </w:rPr>
        <w:t>приложением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к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Договору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возмездного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оказания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услуг</w:t>
      </w:r>
      <w:r w:rsidRPr="008979BC">
        <w:rPr>
          <w:rFonts w:ascii="Times New Roman" w:hAnsi="Times New Roman" w:cs="Times New Roman"/>
          <w:b/>
          <w:spacing w:val="7"/>
        </w:rPr>
        <w:t xml:space="preserve"> </w:t>
      </w:r>
      <w:r w:rsidRPr="008979BC">
        <w:rPr>
          <w:rFonts w:ascii="Times New Roman" w:hAnsi="Times New Roman" w:cs="Times New Roman"/>
          <w:b/>
        </w:rPr>
        <w:t>№</w:t>
      </w:r>
      <w:r w:rsidRPr="008979BC">
        <w:rPr>
          <w:rFonts w:ascii="Times New Roman" w:hAnsi="Times New Roman" w:cs="Times New Roman"/>
          <w:b/>
        </w:rPr>
        <w:tab/>
      </w:r>
    </w:p>
    <w:p w14:paraId="59C76856" w14:textId="77777777" w:rsidR="00F92A01" w:rsidRPr="008979BC" w:rsidRDefault="00F92A01">
      <w:pPr>
        <w:rPr>
          <w:rFonts w:ascii="Times New Roman" w:hAnsi="Times New Roman" w:cs="Times New Roman"/>
        </w:rPr>
        <w:sectPr w:rsidR="00F92A01" w:rsidRPr="008979BC" w:rsidSect="009D53A1">
          <w:pgSz w:w="11920" w:h="16850"/>
          <w:pgMar w:top="568" w:right="560" w:bottom="280" w:left="480" w:header="720" w:footer="720" w:gutter="0"/>
          <w:cols w:space="720"/>
        </w:sectPr>
      </w:pPr>
    </w:p>
    <w:p w14:paraId="51FA8501" w14:textId="77777777" w:rsidR="00F92A01" w:rsidRPr="008979BC" w:rsidRDefault="00F92A01">
      <w:pPr>
        <w:pStyle w:val="a3"/>
        <w:ind w:left="1109"/>
        <w:rPr>
          <w:rFonts w:ascii="Times New Roman" w:hAnsi="Times New Roman" w:cs="Times New Roman"/>
          <w:sz w:val="22"/>
          <w:szCs w:val="22"/>
        </w:rPr>
      </w:pPr>
    </w:p>
    <w:p w14:paraId="12CD686F" w14:textId="77777777" w:rsidR="00F92A01" w:rsidRPr="008979BC" w:rsidRDefault="009942ED" w:rsidP="009942ED">
      <w:pPr>
        <w:pStyle w:val="a3"/>
        <w:tabs>
          <w:tab w:val="left" w:pos="3405"/>
        </w:tabs>
        <w:spacing w:before="10"/>
        <w:rPr>
          <w:rFonts w:ascii="Times New Roman" w:hAnsi="Times New Roman" w:cs="Times New Roman"/>
          <w:b/>
          <w:sz w:val="22"/>
          <w:szCs w:val="22"/>
        </w:rPr>
      </w:pPr>
      <w:r w:rsidRPr="008979BC">
        <w:rPr>
          <w:rFonts w:ascii="Times New Roman" w:hAnsi="Times New Roman" w:cs="Times New Roman"/>
          <w:b/>
          <w:sz w:val="22"/>
          <w:szCs w:val="22"/>
        </w:rPr>
        <w:tab/>
      </w:r>
    </w:p>
    <w:p w14:paraId="6D2C2178" w14:textId="77777777" w:rsidR="00F92A01" w:rsidRPr="008979BC" w:rsidRDefault="00F92A01">
      <w:pPr>
        <w:pStyle w:val="a3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510CECCF" w14:textId="77777777" w:rsidR="00F92A01" w:rsidRPr="008979BC" w:rsidRDefault="009942ED" w:rsidP="00A531D8">
      <w:pPr>
        <w:ind w:left="1134" w:right="1134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 xml:space="preserve">Информированное </w:t>
      </w:r>
      <w:r w:rsidRPr="008979BC">
        <w:rPr>
          <w:rFonts w:ascii="Times New Roman" w:hAnsi="Times New Roman" w:cs="Times New Roman"/>
          <w:b/>
        </w:rPr>
        <w:t>добровольное согласие на проведение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диагностических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мероприятий</w:t>
      </w:r>
    </w:p>
    <w:p w14:paraId="77E5908C" w14:textId="77777777" w:rsidR="00F92A01" w:rsidRPr="008979BC" w:rsidRDefault="009942ED" w:rsidP="00A531D8">
      <w:pPr>
        <w:spacing w:line="219" w:lineRule="exact"/>
        <w:ind w:left="1134" w:right="83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ортопедического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(протезирования)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зубов</w:t>
      </w:r>
    </w:p>
    <w:p w14:paraId="3CE73269" w14:textId="77777777" w:rsidR="00F92A01" w:rsidRPr="008979BC" w:rsidRDefault="009942ED" w:rsidP="00A531D8">
      <w:pPr>
        <w:spacing w:before="1"/>
        <w:ind w:left="1134" w:right="75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2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0C85C130" w14:textId="77777777" w:rsidR="00F92A01" w:rsidRPr="008979BC" w:rsidRDefault="00F92A01" w:rsidP="00A531D8">
      <w:pPr>
        <w:pStyle w:val="a3"/>
        <w:ind w:left="3759" w:firstLine="69"/>
        <w:rPr>
          <w:rFonts w:ascii="Times New Roman" w:hAnsi="Times New Roman" w:cs="Times New Roman"/>
          <w:i/>
          <w:sz w:val="22"/>
          <w:szCs w:val="22"/>
        </w:rPr>
      </w:pPr>
    </w:p>
    <w:p w14:paraId="0250F627" w14:textId="77777777" w:rsidR="00F92A01" w:rsidRPr="008979BC" w:rsidRDefault="004F72B0" w:rsidP="009942ED">
      <w:pPr>
        <w:pStyle w:val="a3"/>
        <w:tabs>
          <w:tab w:val="left" w:pos="9782"/>
        </w:tabs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AF7F0E8" wp14:editId="34E1B133">
                <wp:simplePos x="0" y="0"/>
                <wp:positionH relativeFrom="page">
                  <wp:posOffset>1621790</wp:posOffset>
                </wp:positionH>
                <wp:positionV relativeFrom="paragraph">
                  <wp:posOffset>121285</wp:posOffset>
                </wp:positionV>
                <wp:extent cx="4894580" cy="7620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45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16696" id="Rectangle 12" o:spid="_x0000_s1026" style="position:absolute;margin-left:127.7pt;margin-top:9.55pt;width:385.4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20dAIAAPs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9942ED" w:rsidRPr="008979BC">
        <w:rPr>
          <w:rFonts w:ascii="Times New Roman" w:hAnsi="Times New Roman" w:cs="Times New Roman"/>
          <w:sz w:val="22"/>
          <w:szCs w:val="22"/>
        </w:rPr>
        <w:t>Я,</w:t>
      </w:r>
      <w:r w:rsidR="009942ED" w:rsidRPr="008979BC">
        <w:rPr>
          <w:rFonts w:ascii="Times New Roman" w:hAnsi="Times New Roman" w:cs="Times New Roman"/>
          <w:sz w:val="22"/>
          <w:szCs w:val="22"/>
        </w:rPr>
        <w:tab/>
        <w:t>,</w:t>
      </w:r>
    </w:p>
    <w:p w14:paraId="76FFF3FB" w14:textId="77777777" w:rsidR="00F92A01" w:rsidRPr="008979BC" w:rsidRDefault="009942ED" w:rsidP="009942ED">
      <w:pPr>
        <w:pStyle w:val="a3"/>
        <w:spacing w:before="1"/>
        <w:ind w:left="567" w:right="839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информирован(-а) моим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лечащим врачом 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предполагаемых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диагностических мероприятиях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иортопедическом</w:t>
      </w:r>
      <w:proofErr w:type="spellEnd"/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(протезировании).</w:t>
      </w:r>
    </w:p>
    <w:p w14:paraId="543FDEC5" w14:textId="77777777" w:rsidR="00F92A01" w:rsidRPr="008979BC" w:rsidRDefault="009942ED" w:rsidP="009942ED">
      <w:pPr>
        <w:pStyle w:val="a3"/>
        <w:ind w:left="567" w:right="279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Ортопедическое лечение – это комплекс мероприятий, направленных на нормализацию функционального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эстетического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зубочелюстного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аппарата,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достигается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путем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замещения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недостающих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восстановления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утраченных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твердых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тканей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ортопедическими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конструкциями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различного типа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сложности.</w:t>
      </w:r>
    </w:p>
    <w:p w14:paraId="3151FC6A" w14:textId="77777777" w:rsidR="00F92A01" w:rsidRPr="008979BC" w:rsidRDefault="009942ED" w:rsidP="009942ED">
      <w:pPr>
        <w:pStyle w:val="a3"/>
        <w:spacing w:before="1"/>
        <w:ind w:left="567" w:right="279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Врач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понятно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объяснил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ортопедическое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проводится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поэтапно,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поэтому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важно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строгое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соблюдение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сроков, которые необходимо выдерживать прежде,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чем перейти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кследующему</w:t>
      </w:r>
      <w:proofErr w:type="spellEnd"/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этапу.</w:t>
      </w:r>
    </w:p>
    <w:p w14:paraId="314D47F9" w14:textId="77777777" w:rsidR="00F92A01" w:rsidRPr="008979BC" w:rsidRDefault="009942ED" w:rsidP="009942ED">
      <w:pPr>
        <w:pStyle w:val="a3"/>
        <w:ind w:left="567" w:right="27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Ортопедическое лечение имеет своей целью долговременное замещение зубного ряда, улучшение функции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жевания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(или)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эстетическую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реабилитацию.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ознакомлен(-а)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наиболее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рациональным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планом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подготовительных мероприятий перед началом протезирования и самого протезирования. Меня также ознакомили с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альтернативными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вариантами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протезирования,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будут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иметь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меньший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клинический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успех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(длительность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службы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протеза;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эстетические,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гигиенические,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функциональные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качества;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заболевания</w:t>
      </w:r>
      <w:r w:rsidRPr="008979B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пародонтаи</w:t>
      </w:r>
      <w:proofErr w:type="spellEnd"/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дальнейшее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разрушение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жевательного аппарата).</w:t>
      </w:r>
    </w:p>
    <w:p w14:paraId="7CCEF0A6" w14:textId="77777777" w:rsidR="00F92A01" w:rsidRPr="008979BC" w:rsidRDefault="009942ED" w:rsidP="009942ED">
      <w:pPr>
        <w:pStyle w:val="a3"/>
        <w:spacing w:before="2"/>
        <w:ind w:left="567" w:right="282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проинформирован(-а), что перед проведением ортопедического лечения очень важно пройти необходимую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подготовку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профессиональная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гигиена; лечение десен; лечение зубов; 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консультация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ортодонта;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т.д.)</w:t>
      </w:r>
    </w:p>
    <w:p w14:paraId="29F2FE4D" w14:textId="77777777" w:rsidR="00F92A01" w:rsidRPr="008979BC" w:rsidRDefault="009942ED" w:rsidP="009942ED">
      <w:pPr>
        <w:pStyle w:val="a3"/>
        <w:spacing w:before="3"/>
        <w:ind w:left="567" w:right="27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b/>
          <w:sz w:val="22"/>
          <w:szCs w:val="22"/>
        </w:rPr>
        <w:t>Мне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понятно,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что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последствиями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отказа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от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протезирования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могут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b/>
          <w:sz w:val="22"/>
          <w:szCs w:val="22"/>
        </w:rPr>
        <w:t>быть:</w:t>
      </w:r>
      <w:r w:rsidRPr="008979B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прогрессирование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кариозного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процесса и переход его в запущенную стадию с поражением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пульпызуба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и окружающей кости; перелом зуба при отказе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 покрытия зуба коронкой или накладкой после проведенного эндодонтического лечения; прогрессирование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зубо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-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альвеолярных деформаций; дальнейшее снижение эффективности жевания; ухудшение эстетики; нарушение функции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речи;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прогрессирование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заболеваний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тканей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пародонта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следствие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потеря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оставшихся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зубов;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заболевание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жевательных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мышц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височно-нижнечелюстного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сустава,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общесоматические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заболевания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желудочно-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кишечного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тракта,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нейропатология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.</w:t>
      </w:r>
    </w:p>
    <w:p w14:paraId="6A129C53" w14:textId="77777777" w:rsidR="00F92A01" w:rsidRPr="008979BC" w:rsidRDefault="009942ED" w:rsidP="009942ED">
      <w:pPr>
        <w:pStyle w:val="a3"/>
        <w:spacing w:before="1"/>
        <w:ind w:left="567" w:right="27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Хотя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предложенное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протезирование</w:t>
      </w:r>
      <w:r w:rsidRPr="008979B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поможет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сохранить</w:t>
      </w:r>
      <w:r w:rsidRPr="008979B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стоматологическое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здоровье,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тем</w:t>
      </w:r>
      <w:r w:rsidRPr="008979B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менее,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 понимаю и предупрежден, что протезирование является своего рода</w:t>
      </w:r>
      <w:r w:rsidRPr="008979B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вмешательством в биологический организм и,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как любая медицинская операция, не может иметь стопроцентной гарантии на успех даже при идеальном выполнении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клинических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технологических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этапов,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выздоровление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означает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биологическую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целостность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жевательного органа (как если бы у человека снова выросли зубы). Зубочелюстная система в течение жизни человека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подвергается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инволютивному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развитию (как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наличии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без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него,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 в последнем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случае гораздо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быстрее), которое проявляется в рецессии десны, атрофии костной ткани челюсти,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стираемости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твердой ткани зубов.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Поэтому через какое-то время, которое зависит от скорости протекания иволютивных процессов и которые у каждого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человека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строго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индивидуальны,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возникает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коррекции,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либо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переделки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ортопедической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конструкции.Мой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лечащий врач доступно объяснил мне преимущества протезирования на имплантатах от других видов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протезирования. О возможных негативных последствиях отказа от протезирования на имплантатах я предупрежден, 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именно:</w:t>
      </w:r>
    </w:p>
    <w:p w14:paraId="6703F983" w14:textId="77777777" w:rsidR="00F92A01" w:rsidRPr="008979BC" w:rsidRDefault="009942ED" w:rsidP="009942ED">
      <w:pPr>
        <w:pStyle w:val="a3"/>
        <w:spacing w:before="1" w:line="219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-атрофия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костной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области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отсутствующих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зубов.</w:t>
      </w:r>
    </w:p>
    <w:p w14:paraId="1E87FCDF" w14:textId="77777777" w:rsidR="00F92A01" w:rsidRPr="008979BC" w:rsidRDefault="009942ED" w:rsidP="009942ED">
      <w:pPr>
        <w:pStyle w:val="a3"/>
        <w:spacing w:line="219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-чрезмерная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нагрузка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опорные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зубы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как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следствие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возможная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потеря.</w:t>
      </w:r>
    </w:p>
    <w:p w14:paraId="61FCA82A" w14:textId="77777777" w:rsidR="00F92A01" w:rsidRPr="008979BC" w:rsidRDefault="009942ED" w:rsidP="009942ED">
      <w:pPr>
        <w:pStyle w:val="a3"/>
        <w:spacing w:before="1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-необходимость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препарирования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здоровых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зубов.</w:t>
      </w:r>
    </w:p>
    <w:p w14:paraId="34CC3318" w14:textId="77777777" w:rsidR="00F92A01" w:rsidRPr="008979BC" w:rsidRDefault="00F92A01" w:rsidP="009942ED">
      <w:pPr>
        <w:ind w:left="567"/>
        <w:rPr>
          <w:rFonts w:ascii="Times New Roman" w:hAnsi="Times New Roman" w:cs="Times New Roman"/>
        </w:rPr>
        <w:sectPr w:rsidR="00F92A01" w:rsidRPr="008979BC" w:rsidSect="009942ED">
          <w:pgSz w:w="11920" w:h="16850"/>
          <w:pgMar w:top="567" w:right="560" w:bottom="280" w:left="480" w:header="720" w:footer="720" w:gutter="0"/>
          <w:cols w:space="720"/>
        </w:sectPr>
      </w:pPr>
    </w:p>
    <w:p w14:paraId="18D0DF69" w14:textId="77777777" w:rsidR="00F92A01" w:rsidRPr="008979BC" w:rsidRDefault="009942ED" w:rsidP="009942ED">
      <w:pPr>
        <w:pStyle w:val="a3"/>
        <w:spacing w:before="41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pacing w:val="-1"/>
          <w:sz w:val="22"/>
          <w:szCs w:val="22"/>
        </w:rPr>
        <w:t>-необходимость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коррекции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съемных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протезов.</w:t>
      </w:r>
    </w:p>
    <w:p w14:paraId="201781C2" w14:textId="77777777" w:rsidR="00F92A01" w:rsidRPr="008979BC" w:rsidRDefault="009942ED" w:rsidP="009942ED">
      <w:pPr>
        <w:tabs>
          <w:tab w:val="left" w:pos="9825"/>
        </w:tabs>
        <w:spacing w:before="4" w:line="219" w:lineRule="exact"/>
        <w:ind w:left="56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отказываюсь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от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протезирования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имплантатах</w:t>
      </w:r>
      <w:r w:rsidRPr="008979BC">
        <w:rPr>
          <w:rFonts w:ascii="Times New Roman" w:hAnsi="Times New Roman" w:cs="Times New Roman"/>
          <w:b/>
          <w:u w:val="single"/>
        </w:rPr>
        <w:tab/>
      </w:r>
      <w:r w:rsidRPr="008979BC">
        <w:rPr>
          <w:rFonts w:ascii="Times New Roman" w:hAnsi="Times New Roman" w:cs="Times New Roman"/>
          <w:b/>
        </w:rPr>
        <w:t>.</w:t>
      </w:r>
    </w:p>
    <w:p w14:paraId="40D9B54F" w14:textId="77777777" w:rsidR="00F92A01" w:rsidRPr="008979BC" w:rsidRDefault="009942ED" w:rsidP="009942ED">
      <w:pPr>
        <w:ind w:left="567" w:right="286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Меня также ознакомили с возможными альтернативными вариантами протезирования, которые в моем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случае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будут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иметь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меньший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клинический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успех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(длительность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службы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протеза;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эстетические,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гигиенические,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функциональные качества протеза).</w:t>
      </w:r>
    </w:p>
    <w:p w14:paraId="7B0D7CA0" w14:textId="77777777" w:rsidR="00F92A01" w:rsidRPr="008979BC" w:rsidRDefault="009942ED" w:rsidP="009942ED">
      <w:pPr>
        <w:pStyle w:val="a3"/>
        <w:ind w:left="567" w:right="27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проинформирован(-а), что в период проведения манипуляций в полости рта: анестезии, обработки зубов,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снятии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оттисков,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корректировке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прикуса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индивидуальная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аллергическая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реакция,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непереносимость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отдельных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материалов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лекарственных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препаратов,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онемение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языка,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губ,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чувство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жжения,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болезненность,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дискомфорт, нарушение функции глотания, жевания и речи. При наличии патологии височно-нижнечелюстных суставов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других психо-, мио- функциональных расстройств могут возникнуть осложнения в виде затрудненной адаптации 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протезам,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тошноты,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нарушения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функции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речи,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жевания, глотания,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поломок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протезов.</w:t>
      </w:r>
    </w:p>
    <w:p w14:paraId="4F72F9AA" w14:textId="77777777" w:rsidR="00F92A01" w:rsidRPr="008979BC" w:rsidRDefault="009942ED" w:rsidP="009942ED">
      <w:pPr>
        <w:pStyle w:val="a3"/>
        <w:ind w:left="567" w:right="278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разъяснено, что фиксация ортопедических конструкции производится на специальные виды цементов.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lastRenderedPageBreak/>
        <w:t>Фиксирующие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способности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цементов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различны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поэтому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расцементирвки</w:t>
      </w:r>
      <w:proofErr w:type="spellEnd"/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ортопедических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конструкции.</w:t>
      </w:r>
    </w:p>
    <w:p w14:paraId="08E0CC32" w14:textId="77777777" w:rsidR="00F92A01" w:rsidRPr="008979BC" w:rsidRDefault="009942ED" w:rsidP="009942ED">
      <w:pPr>
        <w:pStyle w:val="a3"/>
        <w:ind w:left="567" w:right="281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Лечащий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понятно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объяснил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строго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следовать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этапам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протезирования,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строго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соблюдать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сроки,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которые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выдерживать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прежде,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чем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перейтик</w:t>
      </w:r>
      <w:proofErr w:type="spellEnd"/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следующему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этапу.</w:t>
      </w:r>
    </w:p>
    <w:p w14:paraId="3306610C" w14:textId="77777777" w:rsidR="00F92A01" w:rsidRPr="008979BC" w:rsidRDefault="009942ED" w:rsidP="009942ED">
      <w:pPr>
        <w:ind w:left="567" w:right="27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получил(-а) полную, доступную информацию о состоянии моего протезирования, согласен(-а) с тем что 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процессе моего протезирования могут быть изменения в стоимости в большую или меньшую сторону, связанные с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особенностью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протезирования моих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зубов.</w:t>
      </w:r>
    </w:p>
    <w:p w14:paraId="16C5DCC2" w14:textId="77777777" w:rsidR="00F92A01" w:rsidRPr="008979BC" w:rsidRDefault="009942ED" w:rsidP="009942ED">
      <w:pPr>
        <w:spacing w:before="1"/>
        <w:ind w:left="567" w:right="28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Меня уведомили, что клиника и ее персонал не несет ответственности за качество предоставляемых услуг 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следующих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случаях:</w:t>
      </w:r>
    </w:p>
    <w:p w14:paraId="3FB2B852" w14:textId="77777777" w:rsidR="00F92A01" w:rsidRPr="008979BC" w:rsidRDefault="009D53A1" w:rsidP="009D53A1">
      <w:pPr>
        <w:pStyle w:val="a4"/>
        <w:tabs>
          <w:tab w:val="left" w:pos="2650"/>
        </w:tabs>
        <w:ind w:left="567" w:right="281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1.</w:t>
      </w:r>
      <w:r w:rsidR="009942ED" w:rsidRPr="008979BC">
        <w:rPr>
          <w:rFonts w:ascii="Times New Roman" w:hAnsi="Times New Roman" w:cs="Times New Roman"/>
        </w:rPr>
        <w:t>Предоставление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услуг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по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требованию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пациента,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расходящихся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с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предложенным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врачом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планом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протезирования,</w:t>
      </w:r>
      <w:r w:rsidR="009942ED" w:rsidRPr="008979BC">
        <w:rPr>
          <w:rFonts w:ascii="Times New Roman" w:hAnsi="Times New Roman" w:cs="Times New Roman"/>
          <w:spacing w:val="-1"/>
        </w:rPr>
        <w:t xml:space="preserve"> </w:t>
      </w:r>
      <w:r w:rsidR="009942ED" w:rsidRPr="008979BC">
        <w:rPr>
          <w:rFonts w:ascii="Times New Roman" w:hAnsi="Times New Roman" w:cs="Times New Roman"/>
        </w:rPr>
        <w:t>о чем делается</w:t>
      </w:r>
      <w:r w:rsidR="009942ED" w:rsidRPr="008979BC">
        <w:rPr>
          <w:rFonts w:ascii="Times New Roman" w:hAnsi="Times New Roman" w:cs="Times New Roman"/>
          <w:spacing w:val="-1"/>
        </w:rPr>
        <w:t xml:space="preserve"> </w:t>
      </w:r>
      <w:r w:rsidR="009942ED" w:rsidRPr="008979BC">
        <w:rPr>
          <w:rFonts w:ascii="Times New Roman" w:hAnsi="Times New Roman" w:cs="Times New Roman"/>
        </w:rPr>
        <w:t>соответствующая запись</w:t>
      </w:r>
      <w:r w:rsidR="009942ED" w:rsidRPr="008979BC">
        <w:rPr>
          <w:rFonts w:ascii="Times New Roman" w:hAnsi="Times New Roman" w:cs="Times New Roman"/>
          <w:spacing w:val="-1"/>
        </w:rPr>
        <w:t xml:space="preserve"> </w:t>
      </w:r>
      <w:r w:rsidR="009942ED" w:rsidRPr="008979BC">
        <w:rPr>
          <w:rFonts w:ascii="Times New Roman" w:hAnsi="Times New Roman" w:cs="Times New Roman"/>
        </w:rPr>
        <w:t>в</w:t>
      </w:r>
      <w:r w:rsidR="009942ED" w:rsidRPr="008979BC">
        <w:rPr>
          <w:rFonts w:ascii="Times New Roman" w:hAnsi="Times New Roman" w:cs="Times New Roman"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</w:rPr>
        <w:t>истории</w:t>
      </w:r>
      <w:r w:rsidR="009942ED" w:rsidRPr="008979BC">
        <w:rPr>
          <w:rFonts w:ascii="Times New Roman" w:hAnsi="Times New Roman" w:cs="Times New Roman"/>
          <w:spacing w:val="6"/>
        </w:rPr>
        <w:t xml:space="preserve"> </w:t>
      </w:r>
      <w:r w:rsidR="009942ED" w:rsidRPr="008979BC">
        <w:rPr>
          <w:rFonts w:ascii="Times New Roman" w:hAnsi="Times New Roman" w:cs="Times New Roman"/>
        </w:rPr>
        <w:t>болезни.</w:t>
      </w:r>
    </w:p>
    <w:p w14:paraId="46560452" w14:textId="77777777" w:rsidR="00F92A01" w:rsidRPr="008979BC" w:rsidRDefault="009D53A1" w:rsidP="009D53A1">
      <w:pPr>
        <w:pStyle w:val="a4"/>
        <w:tabs>
          <w:tab w:val="left" w:pos="2650"/>
        </w:tabs>
        <w:ind w:left="567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2.</w:t>
      </w:r>
      <w:r w:rsidR="009942ED" w:rsidRPr="008979BC">
        <w:rPr>
          <w:rFonts w:ascii="Times New Roman" w:hAnsi="Times New Roman" w:cs="Times New Roman"/>
        </w:rPr>
        <w:t>Возникновение</w:t>
      </w:r>
      <w:r w:rsidR="009942ED" w:rsidRPr="008979BC">
        <w:rPr>
          <w:rFonts w:ascii="Times New Roman" w:hAnsi="Times New Roman" w:cs="Times New Roman"/>
          <w:spacing w:val="-5"/>
        </w:rPr>
        <w:t xml:space="preserve"> </w:t>
      </w:r>
      <w:r w:rsidR="009942ED" w:rsidRPr="008979BC">
        <w:rPr>
          <w:rFonts w:ascii="Times New Roman" w:hAnsi="Times New Roman" w:cs="Times New Roman"/>
        </w:rPr>
        <w:t>аллергических</w:t>
      </w:r>
      <w:r w:rsidR="009942ED" w:rsidRPr="008979BC">
        <w:rPr>
          <w:rFonts w:ascii="Times New Roman" w:hAnsi="Times New Roman" w:cs="Times New Roman"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</w:rPr>
        <w:t>реакции</w:t>
      </w:r>
      <w:r w:rsidR="009942ED" w:rsidRPr="008979BC">
        <w:rPr>
          <w:rFonts w:ascii="Times New Roman" w:hAnsi="Times New Roman" w:cs="Times New Roman"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</w:rPr>
        <w:t>у</w:t>
      </w:r>
      <w:r w:rsidR="009942ED" w:rsidRPr="008979BC">
        <w:rPr>
          <w:rFonts w:ascii="Times New Roman" w:hAnsi="Times New Roman" w:cs="Times New Roman"/>
          <w:spacing w:val="-7"/>
        </w:rPr>
        <w:t xml:space="preserve"> </w:t>
      </w:r>
      <w:r w:rsidR="009942ED" w:rsidRPr="008979BC">
        <w:rPr>
          <w:rFonts w:ascii="Times New Roman" w:hAnsi="Times New Roman" w:cs="Times New Roman"/>
        </w:rPr>
        <w:t>пациента,</w:t>
      </w:r>
      <w:r w:rsidR="009942ED" w:rsidRPr="008979BC">
        <w:rPr>
          <w:rFonts w:ascii="Times New Roman" w:hAnsi="Times New Roman" w:cs="Times New Roman"/>
          <w:spacing w:val="-7"/>
        </w:rPr>
        <w:t xml:space="preserve"> </w:t>
      </w:r>
      <w:r w:rsidR="009942ED" w:rsidRPr="008979BC">
        <w:rPr>
          <w:rFonts w:ascii="Times New Roman" w:hAnsi="Times New Roman" w:cs="Times New Roman"/>
        </w:rPr>
        <w:t>не</w:t>
      </w:r>
      <w:r w:rsidR="009942ED" w:rsidRPr="008979BC">
        <w:rPr>
          <w:rFonts w:ascii="Times New Roman" w:hAnsi="Times New Roman" w:cs="Times New Roman"/>
          <w:spacing w:val="-7"/>
        </w:rPr>
        <w:t xml:space="preserve"> </w:t>
      </w:r>
      <w:r w:rsidR="009942ED" w:rsidRPr="008979BC">
        <w:rPr>
          <w:rFonts w:ascii="Times New Roman" w:hAnsi="Times New Roman" w:cs="Times New Roman"/>
        </w:rPr>
        <w:t>отмечавшихся</w:t>
      </w:r>
      <w:r w:rsidR="009942ED" w:rsidRPr="008979BC">
        <w:rPr>
          <w:rFonts w:ascii="Times New Roman" w:hAnsi="Times New Roman" w:cs="Times New Roman"/>
          <w:spacing w:val="-5"/>
        </w:rPr>
        <w:t xml:space="preserve"> </w:t>
      </w:r>
      <w:r w:rsidR="009942ED" w:rsidRPr="008979BC">
        <w:rPr>
          <w:rFonts w:ascii="Times New Roman" w:hAnsi="Times New Roman" w:cs="Times New Roman"/>
        </w:rPr>
        <w:t>ранее.</w:t>
      </w:r>
    </w:p>
    <w:p w14:paraId="6CF09228" w14:textId="77777777" w:rsidR="00F92A01" w:rsidRPr="008979BC" w:rsidRDefault="009D53A1" w:rsidP="009D53A1">
      <w:pPr>
        <w:pStyle w:val="a4"/>
        <w:tabs>
          <w:tab w:val="left" w:pos="2650"/>
        </w:tabs>
        <w:ind w:left="567" w:right="709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3.</w:t>
      </w:r>
      <w:r w:rsidR="009942ED" w:rsidRPr="008979BC">
        <w:rPr>
          <w:rFonts w:ascii="Times New Roman" w:hAnsi="Times New Roman" w:cs="Times New Roman"/>
        </w:rPr>
        <w:t>Осложнения,</w:t>
      </w:r>
      <w:r w:rsidR="009942ED" w:rsidRPr="008979BC">
        <w:rPr>
          <w:rFonts w:ascii="Times New Roman" w:hAnsi="Times New Roman" w:cs="Times New Roman"/>
          <w:spacing w:val="11"/>
        </w:rPr>
        <w:t xml:space="preserve"> </w:t>
      </w:r>
      <w:r w:rsidR="009942ED" w:rsidRPr="008979BC">
        <w:rPr>
          <w:rFonts w:ascii="Times New Roman" w:hAnsi="Times New Roman" w:cs="Times New Roman"/>
        </w:rPr>
        <w:t>возникающие</w:t>
      </w:r>
      <w:r w:rsidR="009942ED" w:rsidRPr="008979BC">
        <w:rPr>
          <w:rFonts w:ascii="Times New Roman" w:hAnsi="Times New Roman" w:cs="Times New Roman"/>
          <w:spacing w:val="8"/>
        </w:rPr>
        <w:t xml:space="preserve"> </w:t>
      </w:r>
      <w:r w:rsidR="009942ED" w:rsidRPr="008979BC">
        <w:rPr>
          <w:rFonts w:ascii="Times New Roman" w:hAnsi="Times New Roman" w:cs="Times New Roman"/>
        </w:rPr>
        <w:t>по</w:t>
      </w:r>
      <w:r w:rsidR="009942ED" w:rsidRPr="008979BC">
        <w:rPr>
          <w:rFonts w:ascii="Times New Roman" w:hAnsi="Times New Roman" w:cs="Times New Roman"/>
          <w:spacing w:val="6"/>
        </w:rPr>
        <w:t xml:space="preserve"> </w:t>
      </w:r>
      <w:r w:rsidR="009942ED" w:rsidRPr="008979BC">
        <w:rPr>
          <w:rFonts w:ascii="Times New Roman" w:hAnsi="Times New Roman" w:cs="Times New Roman"/>
        </w:rPr>
        <w:t>причине</w:t>
      </w:r>
      <w:r w:rsidR="009942ED" w:rsidRPr="008979BC">
        <w:rPr>
          <w:rFonts w:ascii="Times New Roman" w:hAnsi="Times New Roman" w:cs="Times New Roman"/>
          <w:spacing w:val="8"/>
        </w:rPr>
        <w:t xml:space="preserve"> </w:t>
      </w:r>
      <w:r w:rsidR="009942ED" w:rsidRPr="008979BC">
        <w:rPr>
          <w:rFonts w:ascii="Times New Roman" w:hAnsi="Times New Roman" w:cs="Times New Roman"/>
        </w:rPr>
        <w:t>неявки</w:t>
      </w:r>
      <w:r w:rsidR="009942ED" w:rsidRPr="008979BC">
        <w:rPr>
          <w:rFonts w:ascii="Times New Roman" w:hAnsi="Times New Roman" w:cs="Times New Roman"/>
          <w:spacing w:val="9"/>
        </w:rPr>
        <w:t xml:space="preserve"> </w:t>
      </w:r>
      <w:r w:rsidR="009942ED" w:rsidRPr="008979BC">
        <w:rPr>
          <w:rFonts w:ascii="Times New Roman" w:hAnsi="Times New Roman" w:cs="Times New Roman"/>
        </w:rPr>
        <w:t>пациента</w:t>
      </w:r>
      <w:r w:rsidR="009942ED" w:rsidRPr="008979BC">
        <w:rPr>
          <w:rFonts w:ascii="Times New Roman" w:hAnsi="Times New Roman" w:cs="Times New Roman"/>
          <w:spacing w:val="9"/>
        </w:rPr>
        <w:t xml:space="preserve"> </w:t>
      </w:r>
      <w:r w:rsidR="009942ED" w:rsidRPr="008979BC">
        <w:rPr>
          <w:rFonts w:ascii="Times New Roman" w:hAnsi="Times New Roman" w:cs="Times New Roman"/>
        </w:rPr>
        <w:t>в</w:t>
      </w:r>
      <w:r w:rsidR="009942ED" w:rsidRPr="008979BC">
        <w:rPr>
          <w:rFonts w:ascii="Times New Roman" w:hAnsi="Times New Roman" w:cs="Times New Roman"/>
          <w:spacing w:val="7"/>
        </w:rPr>
        <w:t xml:space="preserve"> </w:t>
      </w:r>
      <w:r w:rsidR="009942ED" w:rsidRPr="008979BC">
        <w:rPr>
          <w:rFonts w:ascii="Times New Roman" w:hAnsi="Times New Roman" w:cs="Times New Roman"/>
        </w:rPr>
        <w:t>срок,</w:t>
      </w:r>
      <w:r w:rsidR="009942ED" w:rsidRPr="008979BC">
        <w:rPr>
          <w:rFonts w:ascii="Times New Roman" w:hAnsi="Times New Roman" w:cs="Times New Roman"/>
          <w:spacing w:val="11"/>
        </w:rPr>
        <w:t xml:space="preserve"> </w:t>
      </w:r>
      <w:r w:rsidR="009942ED" w:rsidRPr="008979BC">
        <w:rPr>
          <w:rFonts w:ascii="Times New Roman" w:hAnsi="Times New Roman" w:cs="Times New Roman"/>
        </w:rPr>
        <w:t>указанный</w:t>
      </w:r>
      <w:r w:rsidR="009942ED" w:rsidRPr="008979BC">
        <w:rPr>
          <w:rFonts w:ascii="Times New Roman" w:hAnsi="Times New Roman" w:cs="Times New Roman"/>
          <w:spacing w:val="6"/>
        </w:rPr>
        <w:t xml:space="preserve"> </w:t>
      </w:r>
      <w:proofErr w:type="spellStart"/>
      <w:r w:rsidR="009942ED" w:rsidRPr="008979BC">
        <w:rPr>
          <w:rFonts w:ascii="Times New Roman" w:hAnsi="Times New Roman" w:cs="Times New Roman"/>
        </w:rPr>
        <w:t>врачомили</w:t>
      </w:r>
      <w:proofErr w:type="spellEnd"/>
      <w:r w:rsidR="009942ED" w:rsidRPr="008979BC">
        <w:rPr>
          <w:rFonts w:ascii="Times New Roman" w:hAnsi="Times New Roman" w:cs="Times New Roman"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</w:rPr>
        <w:t>в</w:t>
      </w:r>
      <w:r w:rsidR="009942ED" w:rsidRPr="008979BC">
        <w:rPr>
          <w:rFonts w:ascii="Times New Roman" w:hAnsi="Times New Roman" w:cs="Times New Roman"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</w:rPr>
        <w:t>связи</w:t>
      </w:r>
      <w:r w:rsidR="009942ED" w:rsidRPr="008979BC">
        <w:rPr>
          <w:rFonts w:ascii="Times New Roman" w:hAnsi="Times New Roman" w:cs="Times New Roman"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</w:rPr>
        <w:t>с</w:t>
      </w:r>
      <w:r w:rsidR="009942ED" w:rsidRPr="008979BC">
        <w:rPr>
          <w:rFonts w:ascii="Times New Roman" w:hAnsi="Times New Roman" w:cs="Times New Roman"/>
          <w:spacing w:val="-38"/>
        </w:rPr>
        <w:t xml:space="preserve"> </w:t>
      </w:r>
      <w:r w:rsidR="009942ED" w:rsidRPr="008979BC">
        <w:rPr>
          <w:rFonts w:ascii="Times New Roman" w:hAnsi="Times New Roman" w:cs="Times New Roman"/>
        </w:rPr>
        <w:t>несоблюдением врачебных</w:t>
      </w:r>
      <w:r w:rsidR="009942ED" w:rsidRPr="008979BC">
        <w:rPr>
          <w:rFonts w:ascii="Times New Roman" w:hAnsi="Times New Roman" w:cs="Times New Roman"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</w:rPr>
        <w:t>рекомендаций.</w:t>
      </w:r>
    </w:p>
    <w:p w14:paraId="6423F699" w14:textId="77777777" w:rsidR="00F92A01" w:rsidRPr="008979BC" w:rsidRDefault="009D53A1" w:rsidP="009D53A1">
      <w:pPr>
        <w:pStyle w:val="a4"/>
        <w:tabs>
          <w:tab w:val="left" w:pos="2650"/>
        </w:tabs>
        <w:spacing w:line="253" w:lineRule="exact"/>
        <w:ind w:left="56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4.</w:t>
      </w:r>
      <w:r w:rsidR="009942ED" w:rsidRPr="008979BC">
        <w:rPr>
          <w:rFonts w:ascii="Times New Roman" w:hAnsi="Times New Roman" w:cs="Times New Roman"/>
        </w:rPr>
        <w:t>Переделка</w:t>
      </w:r>
      <w:r w:rsidR="009942ED" w:rsidRPr="008979BC">
        <w:rPr>
          <w:rFonts w:ascii="Times New Roman" w:hAnsi="Times New Roman" w:cs="Times New Roman"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</w:rPr>
        <w:t>или</w:t>
      </w:r>
      <w:r w:rsidR="009942ED" w:rsidRPr="008979BC">
        <w:rPr>
          <w:rFonts w:ascii="Times New Roman" w:hAnsi="Times New Roman" w:cs="Times New Roman"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</w:rPr>
        <w:t>коррекция</w:t>
      </w:r>
      <w:r w:rsidR="009942ED" w:rsidRPr="008979BC">
        <w:rPr>
          <w:rFonts w:ascii="Times New Roman" w:hAnsi="Times New Roman" w:cs="Times New Roman"/>
          <w:spacing w:val="-5"/>
        </w:rPr>
        <w:t xml:space="preserve"> </w:t>
      </w:r>
      <w:r w:rsidR="009942ED" w:rsidRPr="008979BC">
        <w:rPr>
          <w:rFonts w:ascii="Times New Roman" w:hAnsi="Times New Roman" w:cs="Times New Roman"/>
        </w:rPr>
        <w:t>работ</w:t>
      </w:r>
      <w:r w:rsidR="009942ED" w:rsidRPr="008979BC">
        <w:rPr>
          <w:rFonts w:ascii="Times New Roman" w:hAnsi="Times New Roman" w:cs="Times New Roman"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</w:rPr>
        <w:t>в</w:t>
      </w:r>
      <w:r w:rsidR="009942ED" w:rsidRPr="008979BC">
        <w:rPr>
          <w:rFonts w:ascii="Times New Roman" w:hAnsi="Times New Roman" w:cs="Times New Roman"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</w:rPr>
        <w:t>другом</w:t>
      </w:r>
      <w:r w:rsidR="009942ED" w:rsidRPr="008979BC">
        <w:rPr>
          <w:rFonts w:ascii="Times New Roman" w:hAnsi="Times New Roman" w:cs="Times New Roman"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</w:rPr>
        <w:t>лечебном</w:t>
      </w:r>
      <w:r w:rsidR="009942ED" w:rsidRPr="008979BC">
        <w:rPr>
          <w:rFonts w:ascii="Times New Roman" w:hAnsi="Times New Roman" w:cs="Times New Roman"/>
          <w:spacing w:val="-5"/>
        </w:rPr>
        <w:t xml:space="preserve"> </w:t>
      </w:r>
      <w:r w:rsidR="009942ED" w:rsidRPr="008979BC">
        <w:rPr>
          <w:rFonts w:ascii="Times New Roman" w:hAnsi="Times New Roman" w:cs="Times New Roman"/>
        </w:rPr>
        <w:t>заведении.</w:t>
      </w:r>
    </w:p>
    <w:p w14:paraId="52B84557" w14:textId="77777777" w:rsidR="00F92A01" w:rsidRPr="008979BC" w:rsidRDefault="009D53A1" w:rsidP="009D53A1">
      <w:pPr>
        <w:pStyle w:val="a4"/>
        <w:tabs>
          <w:tab w:val="left" w:pos="2650"/>
        </w:tabs>
        <w:spacing w:line="253" w:lineRule="exact"/>
        <w:ind w:left="56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5.</w:t>
      </w:r>
      <w:r w:rsidR="009942ED" w:rsidRPr="008979BC">
        <w:rPr>
          <w:rFonts w:ascii="Times New Roman" w:hAnsi="Times New Roman" w:cs="Times New Roman"/>
        </w:rPr>
        <w:t>Ремонт,</w:t>
      </w:r>
      <w:r w:rsidR="009942ED" w:rsidRPr="008979BC">
        <w:rPr>
          <w:rFonts w:ascii="Times New Roman" w:hAnsi="Times New Roman" w:cs="Times New Roman"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</w:rPr>
        <w:t>порча</w:t>
      </w:r>
      <w:r w:rsidR="009942ED" w:rsidRPr="008979BC">
        <w:rPr>
          <w:rFonts w:ascii="Times New Roman" w:hAnsi="Times New Roman" w:cs="Times New Roman"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</w:rPr>
        <w:t>и</w:t>
      </w:r>
      <w:r w:rsidR="009942ED" w:rsidRPr="008979BC">
        <w:rPr>
          <w:rFonts w:ascii="Times New Roman" w:hAnsi="Times New Roman" w:cs="Times New Roman"/>
          <w:spacing w:val="-6"/>
        </w:rPr>
        <w:t xml:space="preserve"> </w:t>
      </w:r>
      <w:r w:rsidR="009942ED" w:rsidRPr="008979BC">
        <w:rPr>
          <w:rFonts w:ascii="Times New Roman" w:hAnsi="Times New Roman" w:cs="Times New Roman"/>
        </w:rPr>
        <w:t>коррекция</w:t>
      </w:r>
      <w:r w:rsidR="009942ED" w:rsidRPr="008979BC">
        <w:rPr>
          <w:rFonts w:ascii="Times New Roman" w:hAnsi="Times New Roman" w:cs="Times New Roman"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</w:rPr>
        <w:t>работы</w:t>
      </w:r>
      <w:r w:rsidR="009942ED" w:rsidRPr="008979BC">
        <w:rPr>
          <w:rFonts w:ascii="Times New Roman" w:hAnsi="Times New Roman" w:cs="Times New Roman"/>
          <w:spacing w:val="-6"/>
        </w:rPr>
        <w:t xml:space="preserve"> </w:t>
      </w:r>
      <w:r w:rsidR="009942ED" w:rsidRPr="008979BC">
        <w:rPr>
          <w:rFonts w:ascii="Times New Roman" w:hAnsi="Times New Roman" w:cs="Times New Roman"/>
        </w:rPr>
        <w:t>самим</w:t>
      </w:r>
      <w:r w:rsidR="009942ED" w:rsidRPr="008979BC">
        <w:rPr>
          <w:rFonts w:ascii="Times New Roman" w:hAnsi="Times New Roman" w:cs="Times New Roman"/>
          <w:spacing w:val="-1"/>
        </w:rPr>
        <w:t xml:space="preserve"> </w:t>
      </w:r>
      <w:r w:rsidR="009942ED" w:rsidRPr="008979BC">
        <w:rPr>
          <w:rFonts w:ascii="Times New Roman" w:hAnsi="Times New Roman" w:cs="Times New Roman"/>
        </w:rPr>
        <w:t>пациентом.</w:t>
      </w:r>
    </w:p>
    <w:p w14:paraId="0248FAD1" w14:textId="77777777" w:rsidR="00F92A01" w:rsidRPr="008979BC" w:rsidRDefault="009D53A1" w:rsidP="009D53A1">
      <w:pPr>
        <w:pStyle w:val="a4"/>
        <w:tabs>
          <w:tab w:val="left" w:pos="2650"/>
        </w:tabs>
        <w:spacing w:line="253" w:lineRule="exact"/>
        <w:ind w:left="56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6.</w:t>
      </w:r>
      <w:r w:rsidR="009942ED" w:rsidRPr="008979BC">
        <w:rPr>
          <w:rFonts w:ascii="Times New Roman" w:hAnsi="Times New Roman" w:cs="Times New Roman"/>
        </w:rPr>
        <w:t>Неудовлетворительное</w:t>
      </w:r>
      <w:r w:rsidR="009942ED" w:rsidRPr="008979BC">
        <w:rPr>
          <w:rFonts w:ascii="Times New Roman" w:hAnsi="Times New Roman" w:cs="Times New Roman"/>
          <w:spacing w:val="-8"/>
        </w:rPr>
        <w:t xml:space="preserve"> </w:t>
      </w:r>
      <w:r w:rsidR="009942ED" w:rsidRPr="008979BC">
        <w:rPr>
          <w:rFonts w:ascii="Times New Roman" w:hAnsi="Times New Roman" w:cs="Times New Roman"/>
        </w:rPr>
        <w:t>состояние</w:t>
      </w:r>
      <w:r w:rsidR="009942ED" w:rsidRPr="008979BC">
        <w:rPr>
          <w:rFonts w:ascii="Times New Roman" w:hAnsi="Times New Roman" w:cs="Times New Roman"/>
          <w:spacing w:val="-6"/>
        </w:rPr>
        <w:t xml:space="preserve"> </w:t>
      </w:r>
      <w:r w:rsidR="009942ED" w:rsidRPr="008979BC">
        <w:rPr>
          <w:rFonts w:ascii="Times New Roman" w:hAnsi="Times New Roman" w:cs="Times New Roman"/>
        </w:rPr>
        <w:t>гигиены</w:t>
      </w:r>
      <w:r w:rsidR="009942ED" w:rsidRPr="008979BC">
        <w:rPr>
          <w:rFonts w:ascii="Times New Roman" w:hAnsi="Times New Roman" w:cs="Times New Roman"/>
          <w:spacing w:val="-7"/>
        </w:rPr>
        <w:t xml:space="preserve"> </w:t>
      </w:r>
      <w:r w:rsidR="009942ED" w:rsidRPr="008979BC">
        <w:rPr>
          <w:rFonts w:ascii="Times New Roman" w:hAnsi="Times New Roman" w:cs="Times New Roman"/>
        </w:rPr>
        <w:t>полости</w:t>
      </w:r>
      <w:r w:rsidR="009942ED" w:rsidRPr="008979BC">
        <w:rPr>
          <w:rFonts w:ascii="Times New Roman" w:hAnsi="Times New Roman" w:cs="Times New Roman"/>
          <w:spacing w:val="-8"/>
        </w:rPr>
        <w:t xml:space="preserve"> </w:t>
      </w:r>
      <w:r w:rsidR="009942ED" w:rsidRPr="008979BC">
        <w:rPr>
          <w:rFonts w:ascii="Times New Roman" w:hAnsi="Times New Roman" w:cs="Times New Roman"/>
        </w:rPr>
        <w:t>рта.</w:t>
      </w:r>
    </w:p>
    <w:p w14:paraId="44CAE018" w14:textId="77777777" w:rsidR="00F92A01" w:rsidRPr="008979BC" w:rsidRDefault="009D53A1" w:rsidP="009D53A1">
      <w:pPr>
        <w:pStyle w:val="a4"/>
        <w:tabs>
          <w:tab w:val="left" w:pos="2650"/>
        </w:tabs>
        <w:spacing w:before="1"/>
        <w:ind w:left="567" w:right="27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</w:rPr>
        <w:t>7.</w:t>
      </w:r>
      <w:r w:rsidR="009942ED" w:rsidRPr="008979BC">
        <w:rPr>
          <w:rFonts w:ascii="Times New Roman" w:hAnsi="Times New Roman" w:cs="Times New Roman"/>
        </w:rPr>
        <w:t>Осложнения,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возникшие в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зубах,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лечение которых проводилось в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</w:rPr>
        <w:t>других клиниках.</w:t>
      </w:r>
      <w:r w:rsidR="009942ED" w:rsidRPr="008979BC">
        <w:rPr>
          <w:rFonts w:ascii="Times New Roman" w:hAnsi="Times New Roman" w:cs="Times New Roman"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Я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также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даю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согласие на обработку и передачу моих персональных данных, в объеме и</w:t>
      </w:r>
      <w:r w:rsidR="009942ED" w:rsidRPr="008979BC">
        <w:rPr>
          <w:rFonts w:ascii="Times New Roman" w:hAnsi="Times New Roman" w:cs="Times New Roman"/>
          <w:b/>
          <w:spacing w:val="40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способами, указанными в п.1.,3. Ст. 3.,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ст.11</w:t>
      </w:r>
      <w:r w:rsidR="009942ED" w:rsidRPr="008979BC">
        <w:rPr>
          <w:rFonts w:ascii="Times New Roman" w:hAnsi="Times New Roman" w:cs="Times New Roman"/>
          <w:b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Федерального</w:t>
      </w:r>
      <w:r w:rsidR="009942ED" w:rsidRPr="008979BC">
        <w:rPr>
          <w:rFonts w:ascii="Times New Roman" w:hAnsi="Times New Roman" w:cs="Times New Roman"/>
          <w:b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закона</w:t>
      </w:r>
      <w:r w:rsidR="009942ED" w:rsidRPr="008979BC">
        <w:rPr>
          <w:rFonts w:ascii="Times New Roman" w:hAnsi="Times New Roman" w:cs="Times New Roman"/>
          <w:b/>
          <w:spacing w:val="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№152-ФЗ</w:t>
      </w:r>
      <w:r w:rsidR="009942ED" w:rsidRPr="008979BC">
        <w:rPr>
          <w:rFonts w:ascii="Times New Roman" w:hAnsi="Times New Roman" w:cs="Times New Roman"/>
          <w:b/>
          <w:spacing w:val="-1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«о</w:t>
      </w:r>
      <w:r w:rsidR="009942ED" w:rsidRPr="008979BC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="009942ED" w:rsidRPr="008979BC">
        <w:rPr>
          <w:rFonts w:ascii="Times New Roman" w:hAnsi="Times New Roman" w:cs="Times New Roman"/>
          <w:b/>
        </w:rPr>
        <w:t>персональныхданных</w:t>
      </w:r>
      <w:proofErr w:type="spellEnd"/>
      <w:r w:rsidR="009942ED" w:rsidRPr="008979BC">
        <w:rPr>
          <w:rFonts w:ascii="Times New Roman" w:hAnsi="Times New Roman" w:cs="Times New Roman"/>
          <w:b/>
        </w:rPr>
        <w:t>»,</w:t>
      </w:r>
      <w:r w:rsidR="009942ED" w:rsidRPr="008979BC">
        <w:rPr>
          <w:rFonts w:ascii="Times New Roman" w:hAnsi="Times New Roman" w:cs="Times New Roman"/>
          <w:b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для</w:t>
      </w:r>
      <w:r w:rsidR="009942ED" w:rsidRPr="008979BC">
        <w:rPr>
          <w:rFonts w:ascii="Times New Roman" w:hAnsi="Times New Roman" w:cs="Times New Roman"/>
          <w:b/>
          <w:spacing w:val="-2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целей</w:t>
      </w:r>
      <w:r w:rsidR="009942ED" w:rsidRPr="008979BC">
        <w:rPr>
          <w:rFonts w:ascii="Times New Roman" w:hAnsi="Times New Roman" w:cs="Times New Roman"/>
          <w:b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оказания</w:t>
      </w:r>
      <w:r w:rsidR="009942ED" w:rsidRPr="008979BC">
        <w:rPr>
          <w:rFonts w:ascii="Times New Roman" w:hAnsi="Times New Roman" w:cs="Times New Roman"/>
          <w:b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мне</w:t>
      </w:r>
      <w:r w:rsidR="009942ED" w:rsidRPr="008979BC">
        <w:rPr>
          <w:rFonts w:ascii="Times New Roman" w:hAnsi="Times New Roman" w:cs="Times New Roman"/>
          <w:b/>
          <w:spacing w:val="-3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медицинских</w:t>
      </w:r>
      <w:r w:rsidR="009942ED" w:rsidRPr="008979BC">
        <w:rPr>
          <w:rFonts w:ascii="Times New Roman" w:hAnsi="Times New Roman" w:cs="Times New Roman"/>
          <w:b/>
          <w:spacing w:val="-4"/>
        </w:rPr>
        <w:t xml:space="preserve"> </w:t>
      </w:r>
      <w:r w:rsidR="009942ED" w:rsidRPr="008979BC">
        <w:rPr>
          <w:rFonts w:ascii="Times New Roman" w:hAnsi="Times New Roman" w:cs="Times New Roman"/>
          <w:b/>
        </w:rPr>
        <w:t>услуг.</w:t>
      </w:r>
    </w:p>
    <w:p w14:paraId="3603CD17" w14:textId="77777777" w:rsidR="00F92A01" w:rsidRPr="008979BC" w:rsidRDefault="009942ED" w:rsidP="009942ED">
      <w:pPr>
        <w:spacing w:before="1"/>
        <w:ind w:left="567" w:right="282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Исключений,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запрета,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либо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противопоказаний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для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вмешательства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имею.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удостоверяю, что текст данного информированного согласия на медицинское вмешательство мною прочитан, мне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понятно назначение каждого пункта данного документа. Мною были заданы лечащему врачу все интересующие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меня вопросы, связанные с лечением моего заболевания и последующего реабилитационного периода. Полученные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разъяснения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(ответы)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удовлетворяют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меня.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У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 xml:space="preserve">не </w:t>
      </w:r>
      <w:proofErr w:type="spellStart"/>
      <w:r w:rsidRPr="008979BC">
        <w:rPr>
          <w:rFonts w:ascii="Times New Roman" w:hAnsi="Times New Roman" w:cs="Times New Roman"/>
          <w:b/>
        </w:rPr>
        <w:t>осталосьневыясненных</w:t>
      </w:r>
      <w:proofErr w:type="spellEnd"/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вопросов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врачу.</w:t>
      </w:r>
    </w:p>
    <w:p w14:paraId="4ADFCA11" w14:textId="77777777" w:rsidR="00F92A01" w:rsidRPr="008979BC" w:rsidRDefault="00F92A01" w:rsidP="009942ED">
      <w:pPr>
        <w:ind w:left="567"/>
        <w:jc w:val="both"/>
        <w:rPr>
          <w:rFonts w:ascii="Times New Roman" w:hAnsi="Times New Roman" w:cs="Times New Roman"/>
        </w:rPr>
        <w:sectPr w:rsidR="00F92A01" w:rsidRPr="008979BC">
          <w:type w:val="continuous"/>
          <w:pgSz w:w="11920" w:h="16850"/>
          <w:pgMar w:top="360" w:right="560" w:bottom="280" w:left="480" w:header="720" w:footer="720" w:gutter="0"/>
          <w:cols w:space="720"/>
        </w:sectPr>
      </w:pPr>
    </w:p>
    <w:p w14:paraId="0657B86F" w14:textId="77777777" w:rsidR="00F92A01" w:rsidRPr="008979BC" w:rsidRDefault="00F92A01">
      <w:pPr>
        <w:pStyle w:val="a3"/>
        <w:ind w:left="684"/>
        <w:rPr>
          <w:rFonts w:ascii="Times New Roman" w:hAnsi="Times New Roman" w:cs="Times New Roman"/>
          <w:sz w:val="22"/>
          <w:szCs w:val="22"/>
        </w:rPr>
      </w:pPr>
    </w:p>
    <w:p w14:paraId="6E4B2E06" w14:textId="77777777" w:rsidR="009D53A1" w:rsidRPr="008979BC" w:rsidRDefault="009D53A1">
      <w:pPr>
        <w:pStyle w:val="a3"/>
        <w:ind w:left="684"/>
        <w:rPr>
          <w:rFonts w:ascii="Times New Roman" w:hAnsi="Times New Roman" w:cs="Times New Roman"/>
          <w:sz w:val="22"/>
          <w:szCs w:val="22"/>
        </w:rPr>
      </w:pPr>
    </w:p>
    <w:p w14:paraId="553182C1" w14:textId="77777777" w:rsidR="009D53A1" w:rsidRPr="008979BC" w:rsidRDefault="009D53A1" w:rsidP="009D53A1">
      <w:pPr>
        <w:jc w:val="center"/>
        <w:rPr>
          <w:rFonts w:ascii="Times New Roman" w:hAnsi="Times New Roman" w:cs="Times New Roman"/>
        </w:rPr>
      </w:pPr>
    </w:p>
    <w:p w14:paraId="67721993" w14:textId="77777777" w:rsidR="00F92A01" w:rsidRPr="008979BC" w:rsidRDefault="00F92A01">
      <w:pPr>
        <w:pStyle w:val="a3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1F4C1916" w14:textId="77777777" w:rsidR="00F92A01" w:rsidRPr="008979BC" w:rsidRDefault="009942ED">
      <w:pPr>
        <w:spacing w:before="1"/>
        <w:ind w:left="1503" w:right="580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Информированное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добровольное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</w:p>
    <w:p w14:paraId="456B1E0F" w14:textId="77777777" w:rsidR="00F92A01" w:rsidRPr="008979BC" w:rsidRDefault="009942ED">
      <w:pPr>
        <w:spacing w:before="1"/>
        <w:ind w:left="1514" w:right="580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на проведение медицинского вмешательства: дентальная имплантация, костная пластика, синус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лифтинг(открытый,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закрытый),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протезирование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имплантатах.</w:t>
      </w:r>
    </w:p>
    <w:p w14:paraId="396D00B6" w14:textId="77777777" w:rsidR="00F92A01" w:rsidRPr="008979BC" w:rsidRDefault="009942ED">
      <w:pPr>
        <w:spacing w:line="219" w:lineRule="exact"/>
        <w:ind w:left="1714" w:right="73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8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2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25C12919" w14:textId="77777777" w:rsidR="00F92A01" w:rsidRPr="008979BC" w:rsidRDefault="00F92A01" w:rsidP="009D53A1">
      <w:pPr>
        <w:pStyle w:val="a3"/>
        <w:spacing w:before="2"/>
        <w:ind w:left="567"/>
        <w:rPr>
          <w:rFonts w:ascii="Times New Roman" w:hAnsi="Times New Roman" w:cs="Times New Roman"/>
          <w:i/>
          <w:sz w:val="22"/>
          <w:szCs w:val="22"/>
        </w:rPr>
      </w:pPr>
    </w:p>
    <w:p w14:paraId="7E527BE5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1525"/>
          <w:tab w:val="left" w:pos="7198"/>
        </w:tabs>
        <w:ind w:left="567" w:right="306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Я,</w:t>
      </w:r>
      <w:r w:rsidRPr="008979BC">
        <w:rPr>
          <w:rFonts w:ascii="Times New Roman" w:hAnsi="Times New Roman" w:cs="Times New Roman"/>
          <w:u w:val="single"/>
        </w:rPr>
        <w:tab/>
      </w:r>
      <w:r w:rsidRPr="008979BC">
        <w:rPr>
          <w:rFonts w:ascii="Times New Roman" w:hAnsi="Times New Roman" w:cs="Times New Roman"/>
        </w:rPr>
        <w:t>настоящим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подтверждаю,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согласно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воле,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доступной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меня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форме,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проинформирован(-а)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состоянии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здоровья,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именно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ниже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следующем:</w:t>
      </w:r>
    </w:p>
    <w:p w14:paraId="3D67FBE6" w14:textId="77777777" w:rsidR="00F92A01" w:rsidRPr="008979BC" w:rsidRDefault="00F92A01" w:rsidP="009D53A1">
      <w:pPr>
        <w:pStyle w:val="a3"/>
        <w:spacing w:before="5"/>
        <w:ind w:left="567"/>
        <w:rPr>
          <w:rFonts w:ascii="Times New Roman" w:hAnsi="Times New Roman" w:cs="Times New Roman"/>
          <w:sz w:val="22"/>
          <w:szCs w:val="22"/>
        </w:rPr>
      </w:pPr>
    </w:p>
    <w:p w14:paraId="59377C32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spacing w:before="1"/>
        <w:ind w:left="567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наличии,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характере,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степени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тяжести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возможных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осложнениях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заболевания.</w:t>
      </w:r>
    </w:p>
    <w:p w14:paraId="40A47B9B" w14:textId="77777777" w:rsidR="00F92A01" w:rsidRPr="008979BC" w:rsidRDefault="00F92A01" w:rsidP="009D53A1">
      <w:pPr>
        <w:pStyle w:val="a3"/>
        <w:tabs>
          <w:tab w:val="left" w:pos="567"/>
        </w:tabs>
        <w:spacing w:before="4"/>
        <w:ind w:left="567"/>
        <w:rPr>
          <w:rFonts w:ascii="Times New Roman" w:hAnsi="Times New Roman" w:cs="Times New Roman"/>
          <w:sz w:val="22"/>
          <w:szCs w:val="22"/>
        </w:rPr>
      </w:pPr>
    </w:p>
    <w:p w14:paraId="0126C34D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результатах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обследований,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проведенных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до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настоящего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момента.</w:t>
      </w:r>
    </w:p>
    <w:p w14:paraId="471F1A38" w14:textId="77777777" w:rsidR="00F92A01" w:rsidRPr="008979BC" w:rsidRDefault="00F92A01" w:rsidP="009D53A1">
      <w:pPr>
        <w:pStyle w:val="a3"/>
        <w:tabs>
          <w:tab w:val="left" w:pos="567"/>
        </w:tabs>
        <w:spacing w:before="6"/>
        <w:ind w:left="567"/>
        <w:rPr>
          <w:rFonts w:ascii="Times New Roman" w:hAnsi="Times New Roman" w:cs="Times New Roman"/>
          <w:sz w:val="22"/>
          <w:szCs w:val="22"/>
        </w:rPr>
      </w:pPr>
    </w:p>
    <w:p w14:paraId="0F3DA77F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right="174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прогнозе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методах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дальнейшего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лечения,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необходимости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целесообразности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применения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дальнейшем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тех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лекарственных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средств.</w:t>
      </w:r>
    </w:p>
    <w:p w14:paraId="4B4F6736" w14:textId="77777777" w:rsidR="00F92A01" w:rsidRPr="008979BC" w:rsidRDefault="00F92A01" w:rsidP="009D53A1">
      <w:pPr>
        <w:pStyle w:val="a3"/>
        <w:spacing w:before="4"/>
        <w:ind w:left="567"/>
        <w:rPr>
          <w:rFonts w:ascii="Times New Roman" w:hAnsi="Times New Roman" w:cs="Times New Roman"/>
          <w:sz w:val="22"/>
          <w:szCs w:val="22"/>
        </w:rPr>
      </w:pPr>
    </w:p>
    <w:p w14:paraId="403765AC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spacing w:before="1"/>
        <w:ind w:left="567" w:right="336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Обо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всех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вариантах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медицинского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вмешательства,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альтернативных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видах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методах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том,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имплантация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метод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подготовки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протезированию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позволяет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применить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несъемные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протезы на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имплантатах,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вместо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показанных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при имеющейся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клинической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картине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съемных,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мостовидных,</w:t>
      </w:r>
    </w:p>
    <w:p w14:paraId="28445645" w14:textId="77777777" w:rsidR="00F92A01" w:rsidRPr="008979BC" w:rsidRDefault="009942ED" w:rsidP="009D53A1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бюгельных</w:t>
      </w:r>
      <w:proofErr w:type="spellEnd"/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протезов.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Безальтернативным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это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является.</w:t>
      </w:r>
    </w:p>
    <w:p w14:paraId="60AE6649" w14:textId="77777777" w:rsidR="00F92A01" w:rsidRPr="008979BC" w:rsidRDefault="00F92A01" w:rsidP="009D53A1">
      <w:pPr>
        <w:pStyle w:val="a3"/>
        <w:tabs>
          <w:tab w:val="left" w:pos="567"/>
        </w:tabs>
        <w:spacing w:before="4"/>
        <w:ind w:left="567"/>
        <w:rPr>
          <w:rFonts w:ascii="Times New Roman" w:hAnsi="Times New Roman" w:cs="Times New Roman"/>
          <w:sz w:val="22"/>
          <w:szCs w:val="22"/>
        </w:rPr>
      </w:pPr>
    </w:p>
    <w:p w14:paraId="1D96FAD4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целях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формах,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болезненности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длительности,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предлагаемых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вариантах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медицинского</w:t>
      </w:r>
    </w:p>
    <w:p w14:paraId="4421579B" w14:textId="77777777" w:rsidR="00F92A01" w:rsidRPr="008979BC" w:rsidRDefault="009942ED" w:rsidP="009D53A1">
      <w:pPr>
        <w:pStyle w:val="a3"/>
        <w:tabs>
          <w:tab w:val="left" w:pos="567"/>
        </w:tabs>
        <w:spacing w:before="35"/>
        <w:ind w:left="567" w:right="459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вмешательства, о наличии показаний к проведению мне видов и методов лечения. О режимах моего поведения до,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 лечения, об этапах лечения и о возникновении дополнительных вмешательств на томили ином этапе лечения, о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действии применяемых медикаментов, об ожидаемых результатах по каждому возможному варианту медицинского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вмешательства.</w:t>
      </w:r>
    </w:p>
    <w:p w14:paraId="4E2A9ED0" w14:textId="77777777" w:rsidR="00F92A01" w:rsidRPr="008979BC" w:rsidRDefault="00F92A01" w:rsidP="009D53A1">
      <w:pPr>
        <w:pStyle w:val="a3"/>
        <w:tabs>
          <w:tab w:val="left" w:pos="567"/>
        </w:tabs>
        <w:spacing w:before="5"/>
        <w:ind w:left="567"/>
        <w:rPr>
          <w:rFonts w:ascii="Times New Roman" w:hAnsi="Times New Roman" w:cs="Times New Roman"/>
          <w:sz w:val="22"/>
          <w:szCs w:val="22"/>
        </w:rPr>
      </w:pPr>
    </w:p>
    <w:p w14:paraId="541B72AB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567"/>
          <w:tab w:val="left" w:pos="1525"/>
        </w:tabs>
        <w:ind w:left="567" w:right="968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Получив полные и всесторонние разъяснения, включая исчерпывающие ответы на заданные мной вопросы,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подтверждаю,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мне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понятны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суть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моего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заболевания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опасности,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связанные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развитием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этогозаболевания</w:t>
      </w:r>
      <w:proofErr w:type="spellEnd"/>
      <w:r w:rsidRPr="008979BC">
        <w:rPr>
          <w:rFonts w:ascii="Times New Roman" w:hAnsi="Times New Roman" w:cs="Times New Roman"/>
        </w:rPr>
        <w:t>:</w:t>
      </w:r>
    </w:p>
    <w:p w14:paraId="3C0AF38C" w14:textId="77777777" w:rsidR="00F92A01" w:rsidRPr="008979BC" w:rsidRDefault="00F92A01" w:rsidP="009D53A1">
      <w:pPr>
        <w:pStyle w:val="a3"/>
        <w:spacing w:before="3"/>
        <w:ind w:left="567"/>
        <w:rPr>
          <w:rFonts w:ascii="Times New Roman" w:hAnsi="Times New Roman" w:cs="Times New Roman"/>
          <w:sz w:val="22"/>
          <w:szCs w:val="22"/>
        </w:rPr>
      </w:pPr>
    </w:p>
    <w:p w14:paraId="0B2E0B25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right="908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 xml:space="preserve">Добровольно в соответствии со ст.22-23 Основ законодательства Российской Федерации об </w:t>
      </w:r>
      <w:proofErr w:type="spellStart"/>
      <w:r w:rsidRPr="008979BC">
        <w:rPr>
          <w:rFonts w:ascii="Times New Roman" w:hAnsi="Times New Roman" w:cs="Times New Roman"/>
        </w:rPr>
        <w:t>охранездоровья</w:t>
      </w:r>
      <w:proofErr w:type="spellEnd"/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граждан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даю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свое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согласие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проведение</w:t>
      </w:r>
    </w:p>
    <w:p w14:paraId="006E3049" w14:textId="77777777" w:rsidR="00F92A01" w:rsidRPr="008979BC" w:rsidRDefault="004F72B0" w:rsidP="009D53A1">
      <w:pPr>
        <w:pStyle w:val="a3"/>
        <w:tabs>
          <w:tab w:val="left" w:pos="567"/>
        </w:tabs>
        <w:spacing w:before="3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57BEDA" wp14:editId="2E419C6B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3620135" cy="127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01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701"/>
                            <a:gd name="T2" fmla="+- 0 6596 1702"/>
                            <a:gd name="T3" fmla="*/ T2 w 5701"/>
                            <a:gd name="T4" fmla="+- 0 6604 1702"/>
                            <a:gd name="T5" fmla="*/ T4 w 5701"/>
                            <a:gd name="T6" fmla="+- 0 7403 1702"/>
                            <a:gd name="T7" fmla="*/ T6 w 5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01">
                              <a:moveTo>
                                <a:pt x="0" y="0"/>
                              </a:moveTo>
                              <a:lnTo>
                                <a:pt x="4894" y="0"/>
                              </a:lnTo>
                              <a:moveTo>
                                <a:pt x="4902" y="0"/>
                              </a:moveTo>
                              <a:lnTo>
                                <a:pt x="57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82CA" id="AutoShape 10" o:spid="_x0000_s1026" style="position:absolute;margin-left:85.1pt;margin-top:11.45pt;width:28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" path="m,l4894,t8,l5701,e" filled="f" strokeweight=".14056mm">
                <v:path arrowok="t" o:connecttype="custom" o:connectlocs="0,0;3107690,0;3112770,0;3620135,0" o:connectangles="0,0,0,0"/>
                <w10:wrap type="topAndBottom" anchorx="page"/>
              </v:shape>
            </w:pict>
          </mc:Fallback>
        </mc:AlternateContent>
      </w:r>
    </w:p>
    <w:p w14:paraId="1E3F0995" w14:textId="77777777" w:rsidR="00F92A01" w:rsidRPr="008979BC" w:rsidRDefault="00F92A01" w:rsidP="009D53A1">
      <w:pPr>
        <w:pStyle w:val="a3"/>
        <w:tabs>
          <w:tab w:val="left" w:pos="567"/>
        </w:tabs>
        <w:spacing w:before="8"/>
        <w:ind w:left="567"/>
        <w:rPr>
          <w:rFonts w:ascii="Times New Roman" w:hAnsi="Times New Roman" w:cs="Times New Roman"/>
          <w:sz w:val="22"/>
          <w:szCs w:val="22"/>
        </w:rPr>
      </w:pPr>
    </w:p>
    <w:p w14:paraId="735F6149" w14:textId="77777777" w:rsidR="00F92A01" w:rsidRPr="008979BC" w:rsidRDefault="009942ED" w:rsidP="009D53A1">
      <w:pPr>
        <w:pStyle w:val="a3"/>
        <w:tabs>
          <w:tab w:val="left" w:pos="567"/>
        </w:tabs>
        <w:spacing w:before="1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pacing w:val="-1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>доверяю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врачу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стоматологу-хирургу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«СК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«Кристалл-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Дент</w:t>
      </w:r>
      <w:proofErr w:type="spellEnd"/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плюс»</w:t>
      </w:r>
    </w:p>
    <w:p w14:paraId="2D240FCA" w14:textId="77777777" w:rsidR="00F92A01" w:rsidRPr="008979BC" w:rsidRDefault="009942ED" w:rsidP="009D53A1">
      <w:pPr>
        <w:pStyle w:val="a3"/>
        <w:tabs>
          <w:tab w:val="left" w:pos="567"/>
        </w:tabs>
        <w:spacing w:before="34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провести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вышеобозначенную</w:t>
      </w:r>
      <w:proofErr w:type="spellEnd"/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операцию</w:t>
      </w:r>
    </w:p>
    <w:p w14:paraId="5B7E8795" w14:textId="77777777" w:rsidR="00F92A01" w:rsidRPr="008979BC" w:rsidRDefault="004F72B0" w:rsidP="009D53A1">
      <w:pPr>
        <w:pStyle w:val="a3"/>
        <w:spacing w:before="1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1A8BF1" wp14:editId="63775292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2790825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395"/>
                            <a:gd name="T2" fmla="+- 0 6097 1702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10F5C" id="Freeform 9" o:spid="_x0000_s1026" style="position:absolute;margin-left:85.1pt;margin-top:10.8pt;width:219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0DBAMAAKU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</w:p>
    <w:p w14:paraId="202438BF" w14:textId="77777777" w:rsidR="00F92A01" w:rsidRPr="008979BC" w:rsidRDefault="00F92A01" w:rsidP="009D53A1">
      <w:pPr>
        <w:pStyle w:val="a3"/>
        <w:spacing w:before="8"/>
        <w:ind w:left="567"/>
        <w:rPr>
          <w:rFonts w:ascii="Times New Roman" w:hAnsi="Times New Roman" w:cs="Times New Roman"/>
          <w:sz w:val="22"/>
          <w:szCs w:val="22"/>
        </w:rPr>
      </w:pPr>
    </w:p>
    <w:p w14:paraId="28A1B428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1522"/>
        </w:tabs>
        <w:spacing w:before="1"/>
        <w:ind w:left="567" w:firstLine="0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сообщена,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разъяснена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врачом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понятна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информация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о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сути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имплантации:</w:t>
      </w:r>
    </w:p>
    <w:p w14:paraId="5E8921EB" w14:textId="77777777" w:rsidR="00F92A01" w:rsidRPr="008979BC" w:rsidRDefault="00F92A01" w:rsidP="009D53A1">
      <w:pPr>
        <w:pStyle w:val="a3"/>
        <w:spacing w:before="10"/>
        <w:ind w:left="567"/>
        <w:rPr>
          <w:rFonts w:ascii="Times New Roman" w:hAnsi="Times New Roman" w:cs="Times New Roman"/>
          <w:b/>
          <w:sz w:val="22"/>
          <w:szCs w:val="22"/>
        </w:rPr>
      </w:pPr>
    </w:p>
    <w:p w14:paraId="4DE727D6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1575"/>
        </w:tabs>
        <w:ind w:left="567" w:right="1765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Допустимость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уточнения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диагноза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процессе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лечения,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вследствие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обстоятельств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проявления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противопоказаний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для оперативного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вмешательства.</w:t>
      </w:r>
    </w:p>
    <w:p w14:paraId="37F0130F" w14:textId="77777777" w:rsidR="00F92A01" w:rsidRPr="008979BC" w:rsidRDefault="00F92A01" w:rsidP="009D53A1">
      <w:pPr>
        <w:pStyle w:val="a3"/>
        <w:spacing w:before="1"/>
        <w:ind w:left="567"/>
        <w:rPr>
          <w:rFonts w:ascii="Times New Roman" w:hAnsi="Times New Roman" w:cs="Times New Roman"/>
          <w:sz w:val="22"/>
          <w:szCs w:val="22"/>
        </w:rPr>
      </w:pPr>
    </w:p>
    <w:p w14:paraId="101809E2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1573"/>
        </w:tabs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Индивидуальный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рекомендованный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план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лечения,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его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длительность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многоэтапность.</w:t>
      </w:r>
    </w:p>
    <w:p w14:paraId="053FD801" w14:textId="77777777" w:rsidR="00F92A01" w:rsidRPr="008979BC" w:rsidRDefault="00F92A01" w:rsidP="009D53A1">
      <w:pPr>
        <w:pStyle w:val="a3"/>
        <w:spacing w:before="6"/>
        <w:ind w:left="567"/>
        <w:rPr>
          <w:rFonts w:ascii="Times New Roman" w:hAnsi="Times New Roman" w:cs="Times New Roman"/>
          <w:sz w:val="22"/>
          <w:szCs w:val="22"/>
        </w:rPr>
      </w:pPr>
    </w:p>
    <w:p w14:paraId="7D4E5AFA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1575"/>
        </w:tabs>
        <w:ind w:left="567" w:right="939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Допустимость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коррекции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врачом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намеченного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плана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отказ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от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его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осуществления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(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хирургическомили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ортопедическом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этапе)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зависимости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от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ситуации,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 чем меня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уведомит врач.</w:t>
      </w:r>
    </w:p>
    <w:p w14:paraId="42052700" w14:textId="77777777" w:rsidR="00F92A01" w:rsidRPr="008979BC" w:rsidRDefault="00F92A01" w:rsidP="009D53A1">
      <w:pPr>
        <w:pStyle w:val="a3"/>
        <w:spacing w:before="5"/>
        <w:ind w:left="567"/>
        <w:rPr>
          <w:rFonts w:ascii="Times New Roman" w:hAnsi="Times New Roman" w:cs="Times New Roman"/>
          <w:sz w:val="22"/>
          <w:szCs w:val="22"/>
        </w:rPr>
      </w:pPr>
    </w:p>
    <w:p w14:paraId="5AB60058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1573"/>
        </w:tabs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Возможные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альтернативные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варианты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1338058A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spacing w:before="63"/>
        <w:ind w:left="567" w:right="1503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возможные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негативные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последствия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отказа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от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рекомендованного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плана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лечения,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частичного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его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выполнения, а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именно;</w:t>
      </w:r>
    </w:p>
    <w:p w14:paraId="6739433E" w14:textId="77777777" w:rsidR="00F92A01" w:rsidRPr="008979BC" w:rsidRDefault="00F92A01" w:rsidP="009D53A1">
      <w:pPr>
        <w:pStyle w:val="a3"/>
        <w:tabs>
          <w:tab w:val="left" w:pos="567"/>
        </w:tabs>
        <w:spacing w:before="2"/>
        <w:ind w:left="567"/>
        <w:rPr>
          <w:rFonts w:ascii="Times New Roman" w:hAnsi="Times New Roman" w:cs="Times New Roman"/>
          <w:sz w:val="22"/>
          <w:szCs w:val="22"/>
        </w:rPr>
      </w:pPr>
    </w:p>
    <w:p w14:paraId="1AD57FA3" w14:textId="77777777" w:rsidR="00F92A01" w:rsidRPr="008979BC" w:rsidRDefault="009942ED" w:rsidP="009D53A1">
      <w:pPr>
        <w:pStyle w:val="a4"/>
        <w:numPr>
          <w:ilvl w:val="2"/>
          <w:numId w:val="8"/>
        </w:numPr>
        <w:tabs>
          <w:tab w:val="left" w:pos="567"/>
          <w:tab w:val="left" w:pos="1698"/>
        </w:tabs>
        <w:ind w:left="567" w:right="158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атрофия костной ткани, подвижность зубов (рядом с отсутствующем зубом), что может привести к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необходимости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их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удаления;</w:t>
      </w:r>
    </w:p>
    <w:p w14:paraId="0B8E4917" w14:textId="77777777" w:rsidR="00F92A01" w:rsidRPr="008979BC" w:rsidRDefault="00F92A01" w:rsidP="009D53A1">
      <w:pPr>
        <w:pStyle w:val="a3"/>
        <w:tabs>
          <w:tab w:val="left" w:pos="567"/>
        </w:tabs>
        <w:spacing w:before="7"/>
        <w:ind w:left="567"/>
        <w:rPr>
          <w:rFonts w:ascii="Times New Roman" w:hAnsi="Times New Roman" w:cs="Times New Roman"/>
          <w:sz w:val="22"/>
          <w:szCs w:val="22"/>
        </w:rPr>
      </w:pPr>
    </w:p>
    <w:p w14:paraId="6C96A5A9" w14:textId="77777777" w:rsidR="00F92A01" w:rsidRPr="008979BC" w:rsidRDefault="009942ED" w:rsidP="009D53A1">
      <w:pPr>
        <w:pStyle w:val="a4"/>
        <w:numPr>
          <w:ilvl w:val="2"/>
          <w:numId w:val="8"/>
        </w:numPr>
        <w:tabs>
          <w:tab w:val="left" w:pos="567"/>
          <w:tab w:val="left" w:pos="1698"/>
        </w:tabs>
        <w:ind w:left="56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перегрузка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ее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последствия;</w:t>
      </w:r>
    </w:p>
    <w:p w14:paraId="6A5E27F9" w14:textId="77777777" w:rsidR="00F92A01" w:rsidRPr="008979BC" w:rsidRDefault="00F92A01" w:rsidP="009D53A1">
      <w:pPr>
        <w:pStyle w:val="a3"/>
        <w:tabs>
          <w:tab w:val="left" w:pos="567"/>
        </w:tabs>
        <w:spacing w:before="1"/>
        <w:ind w:left="567"/>
        <w:rPr>
          <w:rFonts w:ascii="Times New Roman" w:hAnsi="Times New Roman" w:cs="Times New Roman"/>
          <w:sz w:val="22"/>
          <w:szCs w:val="22"/>
        </w:rPr>
      </w:pPr>
    </w:p>
    <w:p w14:paraId="393064BB" w14:textId="77777777" w:rsidR="00F92A01" w:rsidRPr="008979BC" w:rsidRDefault="009942ED" w:rsidP="009D53A1">
      <w:pPr>
        <w:pStyle w:val="a4"/>
        <w:numPr>
          <w:ilvl w:val="2"/>
          <w:numId w:val="8"/>
        </w:numPr>
        <w:tabs>
          <w:tab w:val="left" w:pos="567"/>
          <w:tab w:val="left" w:pos="1698"/>
        </w:tabs>
        <w:spacing w:before="1"/>
        <w:ind w:left="56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патология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височно-нижнечелюстного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сустава;</w:t>
      </w:r>
    </w:p>
    <w:p w14:paraId="10953BA5" w14:textId="77777777" w:rsidR="00F92A01" w:rsidRPr="008979BC" w:rsidRDefault="00F92A01" w:rsidP="009D53A1">
      <w:pPr>
        <w:pStyle w:val="a3"/>
        <w:tabs>
          <w:tab w:val="left" w:pos="567"/>
        </w:tabs>
        <w:spacing w:before="3"/>
        <w:ind w:left="567"/>
        <w:rPr>
          <w:rFonts w:ascii="Times New Roman" w:hAnsi="Times New Roman" w:cs="Times New Roman"/>
          <w:sz w:val="22"/>
          <w:szCs w:val="22"/>
        </w:rPr>
      </w:pPr>
    </w:p>
    <w:p w14:paraId="481DD706" w14:textId="77777777" w:rsidR="00F92A01" w:rsidRPr="008979BC" w:rsidRDefault="009942ED" w:rsidP="009D53A1">
      <w:pPr>
        <w:pStyle w:val="a4"/>
        <w:numPr>
          <w:ilvl w:val="2"/>
          <w:numId w:val="8"/>
        </w:numPr>
        <w:tabs>
          <w:tab w:val="left" w:pos="567"/>
          <w:tab w:val="left" w:pos="1698"/>
        </w:tabs>
        <w:ind w:left="567" w:right="173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головные боли, иррадиирущие боли в шею и в мышцы лица, утомляемость жевательных мышц,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вследствие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нарушений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прикуса.</w:t>
      </w:r>
    </w:p>
    <w:p w14:paraId="3BCECFDB" w14:textId="77777777" w:rsidR="00F92A01" w:rsidRPr="008979BC" w:rsidRDefault="00F92A01" w:rsidP="009D53A1">
      <w:pPr>
        <w:pStyle w:val="a3"/>
        <w:tabs>
          <w:tab w:val="left" w:pos="567"/>
        </w:tabs>
        <w:spacing w:before="9"/>
        <w:ind w:left="567"/>
        <w:rPr>
          <w:rFonts w:ascii="Times New Roman" w:hAnsi="Times New Roman" w:cs="Times New Roman"/>
          <w:sz w:val="22"/>
          <w:szCs w:val="22"/>
        </w:rPr>
      </w:pPr>
    </w:p>
    <w:p w14:paraId="0808D3C3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spacing w:before="1"/>
        <w:ind w:left="567" w:right="495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возможные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последствия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под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влиянием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анестезии,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именно: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отек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мягких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тканей,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кровоизлияние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местевведения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анестетика, аллергические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реакции.</w:t>
      </w:r>
    </w:p>
    <w:p w14:paraId="55B09317" w14:textId="77777777" w:rsidR="00F92A01" w:rsidRPr="008979BC" w:rsidRDefault="00F92A01" w:rsidP="009D53A1">
      <w:pPr>
        <w:pStyle w:val="a3"/>
        <w:tabs>
          <w:tab w:val="left" w:pos="567"/>
        </w:tabs>
        <w:spacing w:before="12"/>
        <w:ind w:left="567"/>
        <w:rPr>
          <w:rFonts w:ascii="Times New Roman" w:hAnsi="Times New Roman" w:cs="Times New Roman"/>
          <w:sz w:val="22"/>
          <w:szCs w:val="22"/>
        </w:rPr>
      </w:pPr>
    </w:p>
    <w:p w14:paraId="7207BC7C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right="1144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Возможные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последствия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приема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анальгетиков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антибиотиков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(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назначении),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именно: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аллергические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реакции,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изменение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витаминного,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иммунологического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балансов,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нарушение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состава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кишечной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микрофлоры.</w:t>
      </w:r>
    </w:p>
    <w:p w14:paraId="2DD6C6CD" w14:textId="77777777" w:rsidR="00F92A01" w:rsidRPr="008979BC" w:rsidRDefault="00F92A01" w:rsidP="009D53A1">
      <w:pPr>
        <w:pStyle w:val="a3"/>
        <w:tabs>
          <w:tab w:val="left" w:pos="567"/>
        </w:tabs>
        <w:spacing w:before="6"/>
        <w:ind w:left="567"/>
        <w:rPr>
          <w:rFonts w:ascii="Times New Roman" w:hAnsi="Times New Roman" w:cs="Times New Roman"/>
          <w:sz w:val="22"/>
          <w:szCs w:val="22"/>
        </w:rPr>
      </w:pPr>
    </w:p>
    <w:p w14:paraId="239573BA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567"/>
          <w:tab w:val="left" w:pos="1424"/>
        </w:tabs>
        <w:ind w:left="567" w:hanging="202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предупрежден,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что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операция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зубной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имплантации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осложниться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кровотечением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из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раны,</w:t>
      </w:r>
    </w:p>
    <w:p w14:paraId="37856476" w14:textId="77777777" w:rsidR="00F92A01" w:rsidRPr="008979BC" w:rsidRDefault="009942ED" w:rsidP="009D53A1">
      <w:pPr>
        <w:pStyle w:val="a3"/>
        <w:tabs>
          <w:tab w:val="left" w:pos="567"/>
        </w:tabs>
        <w:spacing w:before="36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воспалением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мукозит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,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периимплантит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),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нарушением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чувствительности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мягких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тканей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рта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лица,что</w:t>
      </w:r>
      <w:proofErr w:type="spellEnd"/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потребует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дальнейшего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дополнительного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136BDE0F" w14:textId="77777777" w:rsidR="00F92A01" w:rsidRPr="008979BC" w:rsidRDefault="00F92A01" w:rsidP="009D53A1">
      <w:pPr>
        <w:pStyle w:val="a3"/>
        <w:tabs>
          <w:tab w:val="left" w:pos="567"/>
        </w:tabs>
        <w:spacing w:before="2"/>
        <w:ind w:left="567"/>
        <w:rPr>
          <w:rFonts w:ascii="Times New Roman" w:hAnsi="Times New Roman" w:cs="Times New Roman"/>
          <w:sz w:val="22"/>
          <w:szCs w:val="22"/>
        </w:rPr>
      </w:pPr>
    </w:p>
    <w:p w14:paraId="2C329B19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right="639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Операция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имплантации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верхней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челюсти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осложниться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перфорацией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верхнечелюстной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пазухи,полости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носа,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жевательном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отделе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нижней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челюсти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повреждением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нижнего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альвеолярного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нерва,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привести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к</w:t>
      </w:r>
    </w:p>
    <w:p w14:paraId="2C74EA05" w14:textId="77777777" w:rsidR="00F92A01" w:rsidRPr="008979BC" w:rsidRDefault="009942ED" w:rsidP="009D53A1">
      <w:pPr>
        <w:pStyle w:val="a3"/>
        <w:tabs>
          <w:tab w:val="left" w:pos="567"/>
        </w:tabs>
        <w:spacing w:before="2"/>
        <w:ind w:left="567" w:right="336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«онемению»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(нарушению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чувствительности)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нижней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губы,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нижней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челюсти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потребовать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дополнительного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1C4296CA" w14:textId="77777777" w:rsidR="00F92A01" w:rsidRPr="008979BC" w:rsidRDefault="00F92A01" w:rsidP="009D53A1">
      <w:pPr>
        <w:pStyle w:val="a3"/>
        <w:tabs>
          <w:tab w:val="left" w:pos="567"/>
        </w:tabs>
        <w:spacing w:before="2"/>
        <w:ind w:left="567"/>
        <w:rPr>
          <w:rFonts w:ascii="Times New Roman" w:hAnsi="Times New Roman" w:cs="Times New Roman"/>
          <w:sz w:val="22"/>
          <w:szCs w:val="22"/>
        </w:rPr>
      </w:pPr>
    </w:p>
    <w:p w14:paraId="419F761C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ind w:left="567" w:right="506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После операции имплантации могут быть болевые ощущения в челюсти, припухание мягких тканей, ограничение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 xml:space="preserve">открывания рта, в области углов рта могут быть трещины. В некоторых случаях это </w:t>
      </w:r>
      <w:proofErr w:type="spellStart"/>
      <w:r w:rsidRPr="008979BC">
        <w:rPr>
          <w:rFonts w:ascii="Times New Roman" w:hAnsi="Times New Roman" w:cs="Times New Roman"/>
        </w:rPr>
        <w:t>потребуетсоблюдение</w:t>
      </w:r>
      <w:proofErr w:type="spellEnd"/>
      <w:r w:rsidRPr="008979BC">
        <w:rPr>
          <w:rFonts w:ascii="Times New Roman" w:hAnsi="Times New Roman" w:cs="Times New Roman"/>
        </w:rPr>
        <w:t xml:space="preserve"> домашнего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режима, 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обязательных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выполнений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рекомендаций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врача.</w:t>
      </w:r>
    </w:p>
    <w:p w14:paraId="1D82E8E4" w14:textId="77777777" w:rsidR="00F92A01" w:rsidRPr="008979BC" w:rsidRDefault="00F92A01" w:rsidP="009D53A1">
      <w:pPr>
        <w:pStyle w:val="a3"/>
        <w:tabs>
          <w:tab w:val="left" w:pos="567"/>
        </w:tabs>
        <w:spacing w:before="8"/>
        <w:ind w:left="567"/>
        <w:rPr>
          <w:rFonts w:ascii="Times New Roman" w:hAnsi="Times New Roman" w:cs="Times New Roman"/>
          <w:sz w:val="22"/>
          <w:szCs w:val="22"/>
        </w:rPr>
      </w:pPr>
    </w:p>
    <w:p w14:paraId="422D28B4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</w:tabs>
        <w:spacing w:before="1"/>
        <w:ind w:left="567" w:right="1144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Использование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биопластических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материалов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имплантации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закончится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приживлением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их,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связи,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чем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потребуется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дополнительное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лечение,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том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числе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хирургическое.</w:t>
      </w:r>
    </w:p>
    <w:p w14:paraId="597F4BDE" w14:textId="77777777" w:rsidR="00F92A01" w:rsidRPr="008979BC" w:rsidRDefault="00F92A01" w:rsidP="009D53A1">
      <w:pPr>
        <w:pStyle w:val="a3"/>
        <w:tabs>
          <w:tab w:val="left" w:pos="567"/>
        </w:tabs>
        <w:spacing w:before="10"/>
        <w:ind w:left="567"/>
        <w:rPr>
          <w:rFonts w:ascii="Times New Roman" w:hAnsi="Times New Roman" w:cs="Times New Roman"/>
          <w:sz w:val="22"/>
          <w:szCs w:val="22"/>
        </w:rPr>
      </w:pPr>
    </w:p>
    <w:p w14:paraId="038E729F" w14:textId="77777777" w:rsidR="00F92A01" w:rsidRPr="008979BC" w:rsidRDefault="009942ED" w:rsidP="009D53A1">
      <w:pPr>
        <w:pStyle w:val="a4"/>
        <w:numPr>
          <w:ilvl w:val="1"/>
          <w:numId w:val="8"/>
        </w:numPr>
        <w:tabs>
          <w:tab w:val="left" w:pos="567"/>
          <w:tab w:val="left" w:pos="1626"/>
        </w:tabs>
        <w:ind w:left="567" w:right="675" w:firstLine="5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После проведения хирургического этапа имплантации последует ортопедический этап (установка коронки или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протеза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по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ситуации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соответствии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дополнительным планом),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который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моих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интересахжелательно</w:t>
      </w:r>
      <w:proofErr w:type="spellEnd"/>
    </w:p>
    <w:p w14:paraId="0ACFF19E" w14:textId="77777777" w:rsidR="00F92A01" w:rsidRPr="008979BC" w:rsidRDefault="009942ED" w:rsidP="009D53A1">
      <w:pPr>
        <w:pStyle w:val="a3"/>
        <w:tabs>
          <w:tab w:val="left" w:pos="567"/>
        </w:tabs>
        <w:spacing w:before="2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осуществлять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стоматолога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ортопеда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данной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клиники.</w:t>
      </w:r>
    </w:p>
    <w:p w14:paraId="6674E22F" w14:textId="77777777" w:rsidR="00F92A01" w:rsidRPr="008979BC" w:rsidRDefault="00F92A01" w:rsidP="009D53A1">
      <w:pPr>
        <w:pStyle w:val="a3"/>
        <w:tabs>
          <w:tab w:val="left" w:pos="567"/>
        </w:tabs>
        <w:spacing w:before="5"/>
        <w:ind w:left="567"/>
        <w:rPr>
          <w:rFonts w:ascii="Times New Roman" w:hAnsi="Times New Roman" w:cs="Times New Roman"/>
          <w:sz w:val="22"/>
          <w:szCs w:val="22"/>
        </w:rPr>
      </w:pPr>
    </w:p>
    <w:p w14:paraId="2D161039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567"/>
          <w:tab w:val="left" w:pos="1424"/>
        </w:tabs>
        <w:ind w:left="567" w:hanging="202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обязуюсь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выполнять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все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рекомендации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врача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до,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после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операции:</w:t>
      </w:r>
    </w:p>
    <w:p w14:paraId="42792ACE" w14:textId="77777777" w:rsidR="00F92A01" w:rsidRPr="008979BC" w:rsidRDefault="00F92A01" w:rsidP="009D53A1">
      <w:pPr>
        <w:pStyle w:val="a3"/>
        <w:tabs>
          <w:tab w:val="left" w:pos="567"/>
        </w:tabs>
        <w:spacing w:before="4"/>
        <w:ind w:left="567"/>
        <w:rPr>
          <w:rFonts w:ascii="Times New Roman" w:hAnsi="Times New Roman" w:cs="Times New Roman"/>
          <w:sz w:val="22"/>
          <w:szCs w:val="22"/>
        </w:rPr>
      </w:pPr>
    </w:p>
    <w:p w14:paraId="3D6C0158" w14:textId="77777777" w:rsidR="00F92A01" w:rsidRPr="008979BC" w:rsidRDefault="009942ED" w:rsidP="009D53A1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5.1</w:t>
      </w:r>
      <w:r w:rsidRPr="008979BC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Принимать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назначенные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лекарственные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средства.</w:t>
      </w:r>
    </w:p>
    <w:p w14:paraId="737C6502" w14:textId="77777777" w:rsidR="00F92A01" w:rsidRPr="008979BC" w:rsidRDefault="00F92A01" w:rsidP="009D53A1">
      <w:pPr>
        <w:pStyle w:val="a3"/>
        <w:tabs>
          <w:tab w:val="left" w:pos="567"/>
        </w:tabs>
        <w:spacing w:before="4"/>
        <w:ind w:left="567"/>
        <w:rPr>
          <w:rFonts w:ascii="Times New Roman" w:hAnsi="Times New Roman" w:cs="Times New Roman"/>
          <w:sz w:val="22"/>
          <w:szCs w:val="22"/>
        </w:rPr>
      </w:pPr>
    </w:p>
    <w:p w14:paraId="063BE7FB" w14:textId="77777777" w:rsidR="00F92A01" w:rsidRPr="008979BC" w:rsidRDefault="009942ED" w:rsidP="009D53A1">
      <w:pPr>
        <w:pStyle w:val="a4"/>
        <w:numPr>
          <w:ilvl w:val="1"/>
          <w:numId w:val="7"/>
        </w:numPr>
        <w:tabs>
          <w:tab w:val="left" w:pos="567"/>
        </w:tabs>
        <w:ind w:left="567" w:right="1216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водить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машину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после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операции,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проводить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работу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связанную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физическими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нагрузками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втечение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срока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определенного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врачом.</w:t>
      </w:r>
    </w:p>
    <w:p w14:paraId="433F2B2D" w14:textId="77777777" w:rsidR="00F92A01" w:rsidRPr="008979BC" w:rsidRDefault="00F92A01" w:rsidP="009D53A1">
      <w:pPr>
        <w:pStyle w:val="a3"/>
        <w:tabs>
          <w:tab w:val="left" w:pos="567"/>
        </w:tabs>
        <w:spacing w:before="4"/>
        <w:ind w:left="567"/>
        <w:rPr>
          <w:rFonts w:ascii="Times New Roman" w:hAnsi="Times New Roman" w:cs="Times New Roman"/>
          <w:sz w:val="22"/>
          <w:szCs w:val="22"/>
        </w:rPr>
      </w:pPr>
    </w:p>
    <w:p w14:paraId="69683084" w14:textId="77777777" w:rsidR="00F92A01" w:rsidRPr="008979BC" w:rsidRDefault="009942ED" w:rsidP="009D53A1">
      <w:pPr>
        <w:pStyle w:val="a4"/>
        <w:numPr>
          <w:ilvl w:val="1"/>
          <w:numId w:val="7"/>
        </w:numPr>
        <w:tabs>
          <w:tab w:val="left" w:pos="567"/>
        </w:tabs>
        <w:spacing w:before="1"/>
        <w:ind w:left="567" w:hanging="351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принимать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алкоголя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наркотических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средств.</w:t>
      </w:r>
    </w:p>
    <w:p w14:paraId="5D1A299E" w14:textId="77777777" w:rsidR="00F92A01" w:rsidRPr="008979BC" w:rsidRDefault="00F92A01" w:rsidP="009D53A1">
      <w:pPr>
        <w:pStyle w:val="a3"/>
        <w:tabs>
          <w:tab w:val="left" w:pos="567"/>
        </w:tabs>
        <w:spacing w:before="3"/>
        <w:ind w:left="567"/>
        <w:rPr>
          <w:rFonts w:ascii="Times New Roman" w:hAnsi="Times New Roman" w:cs="Times New Roman"/>
          <w:sz w:val="22"/>
          <w:szCs w:val="22"/>
        </w:rPr>
      </w:pPr>
    </w:p>
    <w:p w14:paraId="4FBB814B" w14:textId="77777777" w:rsidR="00F92A01" w:rsidRPr="008979BC" w:rsidRDefault="009942ED" w:rsidP="009D53A1">
      <w:pPr>
        <w:pStyle w:val="a4"/>
        <w:numPr>
          <w:ilvl w:val="1"/>
          <w:numId w:val="7"/>
        </w:numPr>
        <w:tabs>
          <w:tab w:val="left" w:pos="567"/>
        </w:tabs>
        <w:ind w:left="567" w:right="730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Соблюдать гигиену полости рта, а так же являться на услуги мне рекомендованные (</w:t>
      </w:r>
      <w:proofErr w:type="spellStart"/>
      <w:r w:rsidRPr="008979BC">
        <w:rPr>
          <w:rFonts w:ascii="Times New Roman" w:hAnsi="Times New Roman" w:cs="Times New Roman"/>
        </w:rPr>
        <w:t>профилактическийосмотр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профессиональную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чистку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зубов 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т.д.)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в сроки установленные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врачом</w:t>
      </w:r>
    </w:p>
    <w:p w14:paraId="675BED7D" w14:textId="77777777" w:rsidR="00F92A01" w:rsidRPr="008979BC" w:rsidRDefault="00F92A01" w:rsidP="009D53A1">
      <w:pPr>
        <w:pStyle w:val="a3"/>
        <w:tabs>
          <w:tab w:val="left" w:pos="567"/>
        </w:tabs>
        <w:spacing w:before="3"/>
        <w:ind w:left="567"/>
        <w:rPr>
          <w:rFonts w:ascii="Times New Roman" w:hAnsi="Times New Roman" w:cs="Times New Roman"/>
          <w:sz w:val="22"/>
          <w:szCs w:val="22"/>
        </w:rPr>
      </w:pPr>
    </w:p>
    <w:p w14:paraId="4CB2CD0B" w14:textId="77777777" w:rsidR="00F92A01" w:rsidRPr="008979BC" w:rsidRDefault="009942ED" w:rsidP="009D53A1">
      <w:pPr>
        <w:pStyle w:val="a4"/>
        <w:numPr>
          <w:ilvl w:val="1"/>
          <w:numId w:val="7"/>
        </w:numPr>
        <w:tabs>
          <w:tab w:val="left" w:pos="567"/>
        </w:tabs>
        <w:ind w:left="567" w:right="1048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предупрежден,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что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курение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осложнить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заживление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операционной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раны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приживление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имплантата.</w:t>
      </w:r>
    </w:p>
    <w:p w14:paraId="027109C6" w14:textId="77777777" w:rsidR="00F92A01" w:rsidRPr="008979BC" w:rsidRDefault="00F92A01" w:rsidP="009D53A1">
      <w:pPr>
        <w:pStyle w:val="a3"/>
        <w:tabs>
          <w:tab w:val="left" w:pos="567"/>
        </w:tabs>
        <w:spacing w:before="8"/>
        <w:ind w:left="567"/>
        <w:rPr>
          <w:rFonts w:ascii="Times New Roman" w:hAnsi="Times New Roman" w:cs="Times New Roman"/>
          <w:sz w:val="22"/>
          <w:szCs w:val="22"/>
        </w:rPr>
      </w:pPr>
    </w:p>
    <w:p w14:paraId="45909E30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567"/>
          <w:tab w:val="left" w:pos="1422"/>
        </w:tabs>
        <w:spacing w:before="1"/>
        <w:ind w:left="567" w:hanging="200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объяснена,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разъяснена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врачом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понятна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информация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гарантиях,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а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именно:</w:t>
      </w:r>
    </w:p>
    <w:p w14:paraId="58116630" w14:textId="77777777" w:rsidR="00F92A01" w:rsidRPr="008979BC" w:rsidRDefault="00F92A01" w:rsidP="009D53A1">
      <w:pPr>
        <w:pStyle w:val="a3"/>
        <w:tabs>
          <w:tab w:val="left" w:pos="567"/>
        </w:tabs>
        <w:spacing w:before="9"/>
        <w:ind w:left="567"/>
        <w:rPr>
          <w:rFonts w:ascii="Times New Roman" w:hAnsi="Times New Roman" w:cs="Times New Roman"/>
          <w:b/>
          <w:sz w:val="22"/>
          <w:szCs w:val="22"/>
        </w:rPr>
      </w:pPr>
    </w:p>
    <w:p w14:paraId="2E8A2C9C" w14:textId="77777777" w:rsidR="00F92A01" w:rsidRPr="008979BC" w:rsidRDefault="009942ED" w:rsidP="009D53A1">
      <w:pPr>
        <w:pStyle w:val="a3"/>
        <w:tabs>
          <w:tab w:val="left" w:pos="567"/>
        </w:tabs>
        <w:ind w:left="567" w:right="591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ООО «Стоматологическая Клиника «Кристалл-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Дент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» гарантирует предоставление медицинской услуги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всоответствии</w:t>
      </w:r>
      <w:proofErr w:type="spellEnd"/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юридическими,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профессиональными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морально-этическими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нормами:</w:t>
      </w:r>
    </w:p>
    <w:p w14:paraId="05DE291A" w14:textId="77777777" w:rsidR="00F92A01" w:rsidRPr="008979BC" w:rsidRDefault="00F92A01" w:rsidP="009D53A1">
      <w:pPr>
        <w:pStyle w:val="a3"/>
        <w:tabs>
          <w:tab w:val="left" w:pos="567"/>
        </w:tabs>
        <w:spacing w:before="2"/>
        <w:ind w:left="567"/>
        <w:rPr>
          <w:rFonts w:ascii="Times New Roman" w:hAnsi="Times New Roman" w:cs="Times New Roman"/>
          <w:sz w:val="22"/>
          <w:szCs w:val="22"/>
        </w:rPr>
      </w:pPr>
    </w:p>
    <w:p w14:paraId="36DB8869" w14:textId="77777777" w:rsidR="00F92A01" w:rsidRPr="008979BC" w:rsidRDefault="009942ED" w:rsidP="009D53A1">
      <w:pPr>
        <w:pStyle w:val="a4"/>
        <w:numPr>
          <w:ilvl w:val="0"/>
          <w:numId w:val="6"/>
        </w:numPr>
        <w:tabs>
          <w:tab w:val="left" w:pos="567"/>
          <w:tab w:val="left" w:pos="1338"/>
        </w:tabs>
        <w:spacing w:before="1"/>
        <w:ind w:left="567" w:right="1249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обследование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учет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общего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состояния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здоровья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пациента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до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имплантации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целью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выявления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возможных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противопоказаний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установке имплантатов;</w:t>
      </w:r>
    </w:p>
    <w:p w14:paraId="1F0D064E" w14:textId="77777777" w:rsidR="00F92A01" w:rsidRPr="008979BC" w:rsidRDefault="009942ED">
      <w:pPr>
        <w:pStyle w:val="a4"/>
        <w:numPr>
          <w:ilvl w:val="0"/>
          <w:numId w:val="6"/>
        </w:numPr>
        <w:tabs>
          <w:tab w:val="left" w:pos="1338"/>
        </w:tabs>
        <w:spacing w:before="63"/>
        <w:ind w:left="1337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использование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  <w:spacing w:val="-1"/>
        </w:rPr>
        <w:t>сертифицированных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титановых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имплантатов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ведущих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зарубежных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фирм;</w:t>
      </w:r>
    </w:p>
    <w:p w14:paraId="51B78FDD" w14:textId="77777777" w:rsidR="00F92A01" w:rsidRPr="008979BC" w:rsidRDefault="00F92A01">
      <w:pPr>
        <w:pStyle w:val="a3"/>
        <w:spacing w:before="1"/>
        <w:rPr>
          <w:rFonts w:ascii="Times New Roman" w:hAnsi="Times New Roman" w:cs="Times New Roman"/>
          <w:sz w:val="22"/>
          <w:szCs w:val="22"/>
        </w:rPr>
      </w:pPr>
    </w:p>
    <w:p w14:paraId="0A16ED9A" w14:textId="77777777" w:rsidR="00F92A01" w:rsidRPr="008979BC" w:rsidRDefault="009942ED" w:rsidP="009D53A1">
      <w:pPr>
        <w:pStyle w:val="a4"/>
        <w:numPr>
          <w:ilvl w:val="0"/>
          <w:numId w:val="6"/>
        </w:numPr>
        <w:tabs>
          <w:tab w:val="left" w:pos="1338"/>
        </w:tabs>
        <w:ind w:left="1337" w:hanging="628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lastRenderedPageBreak/>
        <w:t>максимальную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комфортность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безболезненность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установки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имплантата;</w:t>
      </w:r>
    </w:p>
    <w:p w14:paraId="2CA5D808" w14:textId="77777777" w:rsidR="00F92A01" w:rsidRPr="008979BC" w:rsidRDefault="00F92A01" w:rsidP="009D53A1">
      <w:pPr>
        <w:pStyle w:val="a3"/>
        <w:spacing w:before="6"/>
        <w:ind w:hanging="628"/>
        <w:rPr>
          <w:rFonts w:ascii="Times New Roman" w:hAnsi="Times New Roman" w:cs="Times New Roman"/>
          <w:sz w:val="22"/>
          <w:szCs w:val="22"/>
        </w:rPr>
      </w:pPr>
    </w:p>
    <w:p w14:paraId="715D6F63" w14:textId="77777777" w:rsidR="00F92A01" w:rsidRPr="008979BC" w:rsidRDefault="009942ED" w:rsidP="009D53A1">
      <w:pPr>
        <w:pStyle w:val="a4"/>
        <w:numPr>
          <w:ilvl w:val="0"/>
          <w:numId w:val="6"/>
        </w:numPr>
        <w:tabs>
          <w:tab w:val="left" w:pos="1338"/>
        </w:tabs>
        <w:ind w:left="1337" w:hanging="628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врачебный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контроль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за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процессом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прижевления</w:t>
      </w:r>
      <w:proofErr w:type="spellEnd"/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имплантата.</w:t>
      </w:r>
    </w:p>
    <w:p w14:paraId="288729EB" w14:textId="77777777" w:rsidR="00F92A01" w:rsidRPr="008979BC" w:rsidRDefault="00F92A01" w:rsidP="009D53A1">
      <w:pPr>
        <w:pStyle w:val="a3"/>
        <w:spacing w:before="9"/>
        <w:ind w:hanging="628"/>
        <w:rPr>
          <w:rFonts w:ascii="Times New Roman" w:hAnsi="Times New Roman" w:cs="Times New Roman"/>
          <w:sz w:val="22"/>
          <w:szCs w:val="22"/>
        </w:rPr>
      </w:pPr>
    </w:p>
    <w:p w14:paraId="645FE713" w14:textId="77777777" w:rsidR="00F92A01" w:rsidRPr="008979BC" w:rsidRDefault="009942ED" w:rsidP="009D53A1">
      <w:pPr>
        <w:pStyle w:val="a4"/>
        <w:numPr>
          <w:ilvl w:val="0"/>
          <w:numId w:val="8"/>
        </w:numPr>
        <w:tabs>
          <w:tab w:val="left" w:pos="1422"/>
        </w:tabs>
        <w:spacing w:before="1"/>
        <w:ind w:left="1421" w:hanging="628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названы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со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мной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согласованы:</w:t>
      </w:r>
    </w:p>
    <w:p w14:paraId="4E30A16A" w14:textId="77777777" w:rsidR="00F92A01" w:rsidRPr="008979BC" w:rsidRDefault="00F92A01">
      <w:pPr>
        <w:pStyle w:val="a3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3AAD2D5C" w14:textId="77777777" w:rsidR="00F92A01" w:rsidRPr="008979BC" w:rsidRDefault="009942ED">
      <w:pPr>
        <w:pStyle w:val="a4"/>
        <w:numPr>
          <w:ilvl w:val="1"/>
          <w:numId w:val="8"/>
        </w:numPr>
        <w:tabs>
          <w:tab w:val="left" w:pos="1575"/>
        </w:tabs>
        <w:spacing w:before="1"/>
        <w:ind w:left="1222" w:right="1206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Количество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имплантатов,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технологии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(методы)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биоматериалы,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которые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будут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использованы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впроцессе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20B1F1B3" w14:textId="77777777" w:rsidR="00F92A01" w:rsidRPr="008979BC" w:rsidRDefault="00F92A01">
      <w:pPr>
        <w:pStyle w:val="a3"/>
        <w:spacing w:before="4"/>
        <w:rPr>
          <w:rFonts w:ascii="Times New Roman" w:hAnsi="Times New Roman" w:cs="Times New Roman"/>
          <w:sz w:val="22"/>
          <w:szCs w:val="22"/>
        </w:rPr>
      </w:pPr>
    </w:p>
    <w:p w14:paraId="65921A3F" w14:textId="77777777" w:rsidR="00F92A01" w:rsidRPr="008979BC" w:rsidRDefault="009942ED">
      <w:pPr>
        <w:pStyle w:val="a4"/>
        <w:numPr>
          <w:ilvl w:val="1"/>
          <w:numId w:val="8"/>
        </w:numPr>
        <w:tabs>
          <w:tab w:val="left" w:pos="1573"/>
        </w:tabs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Сроки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проведения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лечения</w:t>
      </w:r>
    </w:p>
    <w:p w14:paraId="3105C1E6" w14:textId="77777777" w:rsidR="00F92A01" w:rsidRPr="008979BC" w:rsidRDefault="00F92A01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</w:p>
    <w:p w14:paraId="44EC5452" w14:textId="77777777" w:rsidR="00F92A01" w:rsidRPr="008979BC" w:rsidRDefault="009942ED">
      <w:pPr>
        <w:pStyle w:val="a4"/>
        <w:numPr>
          <w:ilvl w:val="1"/>
          <w:numId w:val="8"/>
        </w:numPr>
        <w:tabs>
          <w:tab w:val="left" w:pos="1525"/>
        </w:tabs>
        <w:spacing w:line="256" w:lineRule="auto"/>
        <w:ind w:left="1222" w:right="1180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Стоимость отдельных процедур и лечения в целом. При этом мне известно, что в процессе лечения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стоимость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быть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изменена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связи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обстоятельствами,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которые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могут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возникнуть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ходе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операции.Врач</w:t>
      </w:r>
      <w:proofErr w:type="spellEnd"/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предупредит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меня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обоснует это.</w:t>
      </w:r>
    </w:p>
    <w:p w14:paraId="396B975F" w14:textId="77777777" w:rsidR="00F92A01" w:rsidRPr="008979BC" w:rsidRDefault="00F92A01">
      <w:pPr>
        <w:pStyle w:val="a3"/>
        <w:spacing w:before="11"/>
        <w:rPr>
          <w:rFonts w:ascii="Times New Roman" w:hAnsi="Times New Roman" w:cs="Times New Roman"/>
          <w:sz w:val="22"/>
          <w:szCs w:val="22"/>
        </w:rPr>
      </w:pPr>
    </w:p>
    <w:p w14:paraId="6F9AD939" w14:textId="77777777" w:rsidR="00F92A01" w:rsidRPr="008979BC" w:rsidRDefault="009942ED">
      <w:pPr>
        <w:pStyle w:val="a4"/>
        <w:numPr>
          <w:ilvl w:val="0"/>
          <w:numId w:val="8"/>
        </w:numPr>
        <w:tabs>
          <w:tab w:val="left" w:pos="1422"/>
        </w:tabs>
        <w:ind w:left="1421" w:hanging="200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сообщено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понятно,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что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для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эффективного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могут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понадобиться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обследования:</w:t>
      </w:r>
    </w:p>
    <w:p w14:paraId="228C4503" w14:textId="77777777" w:rsidR="00F92A01" w:rsidRPr="008979BC" w:rsidRDefault="00F92A01">
      <w:pPr>
        <w:pStyle w:val="a3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7A404DBE" w14:textId="77777777" w:rsidR="00F92A01" w:rsidRPr="008979BC" w:rsidRDefault="009942ED">
      <w:pPr>
        <w:pStyle w:val="a4"/>
        <w:numPr>
          <w:ilvl w:val="1"/>
          <w:numId w:val="8"/>
        </w:numPr>
        <w:tabs>
          <w:tab w:val="left" w:pos="1573"/>
        </w:tabs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Получение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  <w:spacing w:val="-1"/>
        </w:rPr>
        <w:t>компьютерной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томографии,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ортопантомограммы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прицельного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снимка.</w:t>
      </w:r>
    </w:p>
    <w:p w14:paraId="0FF36112" w14:textId="77777777" w:rsidR="00F92A01" w:rsidRPr="008979BC" w:rsidRDefault="00F92A01">
      <w:pPr>
        <w:pStyle w:val="a3"/>
        <w:spacing w:before="4"/>
        <w:rPr>
          <w:rFonts w:ascii="Times New Roman" w:hAnsi="Times New Roman" w:cs="Times New Roman"/>
          <w:sz w:val="22"/>
          <w:szCs w:val="22"/>
        </w:rPr>
      </w:pPr>
    </w:p>
    <w:p w14:paraId="06DFAA83" w14:textId="77777777" w:rsidR="00F92A01" w:rsidRPr="008979BC" w:rsidRDefault="009942ED">
      <w:pPr>
        <w:pStyle w:val="a4"/>
        <w:numPr>
          <w:ilvl w:val="1"/>
          <w:numId w:val="8"/>
        </w:numPr>
        <w:tabs>
          <w:tab w:val="left" w:pos="1573"/>
        </w:tabs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Консультации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стоматологов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иного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профиля</w:t>
      </w:r>
    </w:p>
    <w:p w14:paraId="4D9D1531" w14:textId="77777777" w:rsidR="00F92A01" w:rsidRPr="008979BC" w:rsidRDefault="00F92A01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</w:p>
    <w:p w14:paraId="1E42DC15" w14:textId="77777777" w:rsidR="00F92A01" w:rsidRPr="008979BC" w:rsidRDefault="009942ED">
      <w:pPr>
        <w:pStyle w:val="a4"/>
        <w:numPr>
          <w:ilvl w:val="1"/>
          <w:numId w:val="8"/>
        </w:numPr>
        <w:tabs>
          <w:tab w:val="left" w:pos="1573"/>
        </w:tabs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Консультации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у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врачей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общемедицинского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профиля</w:t>
      </w:r>
    </w:p>
    <w:p w14:paraId="0601DEF5" w14:textId="77777777" w:rsidR="00F92A01" w:rsidRPr="008979BC" w:rsidRDefault="00F92A01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14:paraId="10D321DE" w14:textId="77777777" w:rsidR="00F92A01" w:rsidRPr="008979BC" w:rsidRDefault="009942ED">
      <w:pPr>
        <w:pStyle w:val="a4"/>
        <w:numPr>
          <w:ilvl w:val="0"/>
          <w:numId w:val="8"/>
        </w:numPr>
        <w:tabs>
          <w:tab w:val="left" w:pos="1422"/>
        </w:tabs>
        <w:ind w:right="2201" w:firstLine="0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Мне сообщено и понятно, что условием эффективного лечения является выполнение мною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индивидуального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плана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мероприятий, рекомендованных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врачом.</w:t>
      </w:r>
    </w:p>
    <w:p w14:paraId="0EC6F25B" w14:textId="77777777" w:rsidR="00F92A01" w:rsidRPr="008979BC" w:rsidRDefault="00F92A01">
      <w:pPr>
        <w:pStyle w:val="a3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014C4316" w14:textId="77777777" w:rsidR="00F92A01" w:rsidRPr="008979BC" w:rsidRDefault="009942ED">
      <w:pPr>
        <w:pStyle w:val="a3"/>
        <w:ind w:left="1222" w:right="93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известно, что медицинская практика не может абсолютно во всех случаях гарантировать достижение целей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сложностью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индивидуальными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особенностями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человеческого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организма.</w:t>
      </w:r>
    </w:p>
    <w:p w14:paraId="65B6550B" w14:textId="77777777" w:rsidR="00F92A01" w:rsidRPr="008979BC" w:rsidRDefault="00F92A01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p w14:paraId="1EE96DBA" w14:textId="77777777" w:rsidR="00F92A01" w:rsidRPr="008979BC" w:rsidRDefault="009942ED">
      <w:pPr>
        <w:pStyle w:val="a4"/>
        <w:numPr>
          <w:ilvl w:val="0"/>
          <w:numId w:val="8"/>
        </w:numPr>
        <w:tabs>
          <w:tab w:val="left" w:pos="1532"/>
        </w:tabs>
        <w:spacing w:before="1"/>
        <w:ind w:right="285" w:firstLine="0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также даю согласие на обработку и передачу моих персональных данных, в объеме и способами, указанными в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п.1.,3. Ст. 3., ст.11 Федерального закона №152-ФЗ «о персональных данных», для целей оказания мне медицинских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услуг.</w:t>
      </w:r>
    </w:p>
    <w:p w14:paraId="7C2338A1" w14:textId="77777777" w:rsidR="00F92A01" w:rsidRPr="008979BC" w:rsidRDefault="00F92A01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14:paraId="6E40844D" w14:textId="77777777" w:rsidR="00F92A01" w:rsidRPr="008979BC" w:rsidRDefault="00F92A01">
      <w:pPr>
        <w:pStyle w:val="a3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14:paraId="3C207C14" w14:textId="77777777" w:rsidR="00F92A01" w:rsidRPr="008979BC" w:rsidRDefault="009942ED">
      <w:pPr>
        <w:ind w:left="1222" w:right="1140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 xml:space="preserve">Меня уведомили, что клиника и ее персонал не несет ответственности за качество </w:t>
      </w:r>
      <w:proofErr w:type="spellStart"/>
      <w:r w:rsidRPr="008979BC">
        <w:rPr>
          <w:rFonts w:ascii="Times New Roman" w:hAnsi="Times New Roman" w:cs="Times New Roman"/>
          <w:b/>
        </w:rPr>
        <w:t>предоставляемыхуслуг</w:t>
      </w:r>
      <w:proofErr w:type="spellEnd"/>
      <w:r w:rsidRPr="008979BC">
        <w:rPr>
          <w:rFonts w:ascii="Times New Roman" w:hAnsi="Times New Roman" w:cs="Times New Roman"/>
          <w:b/>
        </w:rPr>
        <w:t xml:space="preserve"> в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следующих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случаях:</w:t>
      </w:r>
    </w:p>
    <w:p w14:paraId="4544D9B7" w14:textId="77777777" w:rsidR="00F92A01" w:rsidRPr="008979BC" w:rsidRDefault="00F92A01">
      <w:pPr>
        <w:pStyle w:val="a3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7D612222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41"/>
          <w:tab w:val="left" w:pos="1942"/>
        </w:tabs>
        <w:ind w:right="41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Предоставление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услуг</w:t>
      </w:r>
      <w:r w:rsidRPr="008979BC">
        <w:rPr>
          <w:rFonts w:ascii="Times New Roman" w:hAnsi="Times New Roman" w:cs="Times New Roman"/>
          <w:spacing w:val="40"/>
        </w:rPr>
        <w:t xml:space="preserve"> </w:t>
      </w:r>
      <w:r w:rsidRPr="008979BC">
        <w:rPr>
          <w:rFonts w:ascii="Times New Roman" w:hAnsi="Times New Roman" w:cs="Times New Roman"/>
        </w:rPr>
        <w:t>по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требованию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пациента,</w:t>
      </w:r>
      <w:r w:rsidRPr="008979BC">
        <w:rPr>
          <w:rFonts w:ascii="Times New Roman" w:hAnsi="Times New Roman" w:cs="Times New Roman"/>
          <w:spacing w:val="40"/>
        </w:rPr>
        <w:t xml:space="preserve"> </w:t>
      </w:r>
      <w:r w:rsidRPr="008979BC">
        <w:rPr>
          <w:rFonts w:ascii="Times New Roman" w:hAnsi="Times New Roman" w:cs="Times New Roman"/>
        </w:rPr>
        <w:t>расходящихся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r w:rsidRPr="008979BC">
        <w:rPr>
          <w:rFonts w:ascii="Times New Roman" w:hAnsi="Times New Roman" w:cs="Times New Roman"/>
        </w:rPr>
        <w:t>предложенным</w:t>
      </w:r>
      <w:r w:rsidRPr="008979BC">
        <w:rPr>
          <w:rFonts w:ascii="Times New Roman" w:hAnsi="Times New Roman" w:cs="Times New Roman"/>
          <w:spacing w:val="40"/>
        </w:rPr>
        <w:t xml:space="preserve"> </w:t>
      </w:r>
      <w:r w:rsidRPr="008979BC">
        <w:rPr>
          <w:rFonts w:ascii="Times New Roman" w:hAnsi="Times New Roman" w:cs="Times New Roman"/>
        </w:rPr>
        <w:t>врачом</w:t>
      </w:r>
      <w:r w:rsidRPr="008979BC">
        <w:rPr>
          <w:rFonts w:ascii="Times New Roman" w:hAnsi="Times New Roman" w:cs="Times New Roman"/>
          <w:spacing w:val="4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планомлечения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чем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делается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соответствующая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запись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 истории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болезни.</w:t>
      </w:r>
    </w:p>
    <w:p w14:paraId="12677EB2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92"/>
          <w:tab w:val="left" w:pos="1993"/>
        </w:tabs>
        <w:spacing w:line="234" w:lineRule="exact"/>
        <w:ind w:left="1992" w:hanging="41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Возникновение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аллергических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реакций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у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пациента,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отмечавшихся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ранее.</w:t>
      </w:r>
    </w:p>
    <w:p w14:paraId="27742E62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41"/>
          <w:tab w:val="left" w:pos="1942"/>
        </w:tabs>
        <w:spacing w:before="1"/>
        <w:ind w:right="113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Осложнения,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возникающие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 причине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неявки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пациента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 срок,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указанный врачом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или 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связи с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несоблюдением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врачебных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рекомендаций.</w:t>
      </w:r>
    </w:p>
    <w:p w14:paraId="2F243687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41"/>
          <w:tab w:val="left" w:pos="1942"/>
        </w:tabs>
        <w:spacing w:line="234" w:lineRule="exac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Переделка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коррекция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работ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другом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лечебном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заведении.</w:t>
      </w:r>
    </w:p>
    <w:p w14:paraId="1B4C931D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41"/>
          <w:tab w:val="left" w:pos="1942"/>
        </w:tabs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Ремонт,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порча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коррекция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работ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самим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пациентом.</w:t>
      </w:r>
    </w:p>
    <w:p w14:paraId="63B4909B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41"/>
          <w:tab w:val="left" w:pos="1942"/>
        </w:tabs>
        <w:spacing w:before="2" w:line="234" w:lineRule="exac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Неудовлетворительное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состояние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гигиены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рта.</w:t>
      </w:r>
    </w:p>
    <w:p w14:paraId="211C78AE" w14:textId="77777777" w:rsidR="00F92A01" w:rsidRPr="008979BC" w:rsidRDefault="009942ED">
      <w:pPr>
        <w:pStyle w:val="a4"/>
        <w:numPr>
          <w:ilvl w:val="0"/>
          <w:numId w:val="5"/>
        </w:numPr>
        <w:tabs>
          <w:tab w:val="left" w:pos="1941"/>
          <w:tab w:val="left" w:pos="1942"/>
        </w:tabs>
        <w:spacing w:line="234" w:lineRule="exac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Осложнения,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возникшие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зубах,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лечение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которых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проводилось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других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клиниках.</w:t>
      </w:r>
    </w:p>
    <w:p w14:paraId="5C4E740A" w14:textId="77777777" w:rsidR="00F92A01" w:rsidRPr="008979BC" w:rsidRDefault="009942ED">
      <w:pPr>
        <w:spacing w:before="9"/>
        <w:ind w:left="1222" w:right="1499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 xml:space="preserve">Я получил(-а) полную информацию о состоянии моего лечения, согласен(-а) с тем что в </w:t>
      </w:r>
      <w:proofErr w:type="spellStart"/>
      <w:r w:rsidRPr="008979BC">
        <w:rPr>
          <w:rFonts w:ascii="Times New Roman" w:hAnsi="Times New Roman" w:cs="Times New Roman"/>
          <w:b/>
        </w:rPr>
        <w:t>процессемоего</w:t>
      </w:r>
      <w:proofErr w:type="spellEnd"/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могут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быть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изменения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стоимости,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связанные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с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особенностью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моей</w:t>
      </w:r>
      <w:r w:rsidRPr="008979BC">
        <w:rPr>
          <w:rFonts w:ascii="Times New Roman" w:hAnsi="Times New Roman" w:cs="Times New Roman"/>
          <w:b/>
          <w:spacing w:val="3"/>
        </w:rPr>
        <w:t xml:space="preserve"> </w:t>
      </w:r>
      <w:r w:rsidRPr="008979BC">
        <w:rPr>
          <w:rFonts w:ascii="Times New Roman" w:hAnsi="Times New Roman" w:cs="Times New Roman"/>
          <w:b/>
        </w:rPr>
        <w:t>операции.</w:t>
      </w:r>
    </w:p>
    <w:p w14:paraId="48C692C0" w14:textId="77777777" w:rsidR="00F92A01" w:rsidRPr="008979BC" w:rsidRDefault="00F92A01">
      <w:pPr>
        <w:pStyle w:val="a3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04F8B7E7" w14:textId="77777777" w:rsidR="00F92A01" w:rsidRPr="008979BC" w:rsidRDefault="009942ED">
      <w:pPr>
        <w:ind w:left="1222" w:right="394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 xml:space="preserve">Я удостоверяю, что текст данного информированного </w:t>
      </w:r>
      <w:r w:rsidRPr="008979BC">
        <w:rPr>
          <w:rFonts w:ascii="Times New Roman" w:hAnsi="Times New Roman" w:cs="Times New Roman"/>
          <w:b/>
        </w:rPr>
        <w:t>согласия на медицинское вмешательство мною прочитан, мне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понятно назначение каждого данного документа. Мною были заданы лечащему врачу все интересующие меня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вопросы. Полученные разъяснения(ответы) понятны и удовлетворяют меня. У меня не осталось не выясненных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вопросов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к врачу.</w:t>
      </w:r>
    </w:p>
    <w:p w14:paraId="54B3DED3" w14:textId="77777777" w:rsidR="00F92A01" w:rsidRPr="008979BC" w:rsidRDefault="00F92A01">
      <w:pPr>
        <w:pStyle w:val="a3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14:paraId="1378308D" w14:textId="77777777" w:rsidR="00F92A01" w:rsidRPr="008979BC" w:rsidRDefault="00F92A01">
      <w:pPr>
        <w:jc w:val="both"/>
        <w:rPr>
          <w:rFonts w:ascii="Times New Roman" w:hAnsi="Times New Roman" w:cs="Times New Roman"/>
        </w:rPr>
        <w:sectPr w:rsidR="00F92A01" w:rsidRPr="008979BC">
          <w:pgSz w:w="11920" w:h="16850"/>
          <w:pgMar w:top="340" w:right="560" w:bottom="280" w:left="480" w:header="720" w:footer="720" w:gutter="0"/>
          <w:cols w:space="720"/>
        </w:sectPr>
      </w:pPr>
    </w:p>
    <w:p w14:paraId="04EB5A48" w14:textId="77777777" w:rsidR="00F92A01" w:rsidRPr="008979BC" w:rsidRDefault="00F92A01">
      <w:pPr>
        <w:pStyle w:val="a3"/>
        <w:ind w:left="258"/>
        <w:rPr>
          <w:rFonts w:ascii="Times New Roman" w:hAnsi="Times New Roman" w:cs="Times New Roman"/>
          <w:sz w:val="22"/>
          <w:szCs w:val="22"/>
        </w:rPr>
      </w:pPr>
    </w:p>
    <w:p w14:paraId="53F33374" w14:textId="77777777" w:rsidR="00F92A01" w:rsidRPr="008979BC" w:rsidRDefault="00F92A01">
      <w:pPr>
        <w:pStyle w:val="a3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3409C4EE" w14:textId="77777777" w:rsidR="00F92A01" w:rsidRPr="008979BC" w:rsidRDefault="00F92A01">
      <w:pPr>
        <w:pStyle w:val="a3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75D4A57D" w14:textId="77777777" w:rsidR="00F92A01" w:rsidRPr="008979BC" w:rsidRDefault="009942ED">
      <w:pPr>
        <w:ind w:left="513" w:right="776"/>
        <w:rPr>
          <w:rFonts w:ascii="Times New Roman" w:hAnsi="Times New Roman" w:cs="Times New Roman"/>
          <w:b/>
          <w:i/>
        </w:rPr>
      </w:pPr>
      <w:r w:rsidRPr="008979BC">
        <w:rPr>
          <w:rFonts w:ascii="Times New Roman" w:hAnsi="Times New Roman" w:cs="Times New Roman"/>
          <w:b/>
          <w:i/>
        </w:rPr>
        <w:t>Любое медицинское вмешательство, имеющее профилактическую, диагностическую или лечебную цель, допустимо</w:t>
      </w:r>
      <w:r w:rsidRPr="008979BC">
        <w:rPr>
          <w:rFonts w:ascii="Times New Roman" w:hAnsi="Times New Roman" w:cs="Times New Roman"/>
          <w:b/>
          <w:i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только</w:t>
      </w:r>
      <w:r w:rsidRPr="008979BC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после</w:t>
      </w:r>
      <w:r w:rsidRPr="008979B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получения</w:t>
      </w:r>
      <w:r w:rsidRPr="008979B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врачом</w:t>
      </w:r>
      <w:r w:rsidRPr="008979BC">
        <w:rPr>
          <w:rFonts w:ascii="Times New Roman" w:hAnsi="Times New Roman" w:cs="Times New Roman"/>
          <w:b/>
          <w:i/>
          <w:spacing w:val="34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осознанного,</w:t>
      </w:r>
      <w:r w:rsidRPr="008979BC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добровольного</w:t>
      </w:r>
      <w:r w:rsidRPr="008979BC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согласия</w:t>
      </w:r>
      <w:r w:rsidRPr="008979B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пациента</w:t>
      </w:r>
      <w:r w:rsidRPr="008979BC">
        <w:rPr>
          <w:rFonts w:ascii="Times New Roman" w:hAnsi="Times New Roman" w:cs="Times New Roman"/>
          <w:b/>
          <w:i/>
          <w:spacing w:val="1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(</w:t>
      </w:r>
      <w:r w:rsidRPr="008979BC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законного</w:t>
      </w:r>
      <w:r w:rsidRPr="008979BC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  <w:i/>
        </w:rPr>
        <w:t>представителя).</w:t>
      </w:r>
    </w:p>
    <w:p w14:paraId="79DDB41A" w14:textId="77777777" w:rsidR="00F92A01" w:rsidRPr="008979BC" w:rsidRDefault="00F92A01">
      <w:pPr>
        <w:pStyle w:val="a3"/>
        <w:spacing w:before="5"/>
        <w:rPr>
          <w:rFonts w:ascii="Times New Roman" w:hAnsi="Times New Roman" w:cs="Times New Roman"/>
          <w:b/>
          <w:i/>
          <w:sz w:val="22"/>
          <w:szCs w:val="22"/>
        </w:rPr>
      </w:pPr>
    </w:p>
    <w:p w14:paraId="495347D9" w14:textId="77777777" w:rsidR="00F92A01" w:rsidRPr="008979BC" w:rsidRDefault="009942ED">
      <w:pPr>
        <w:spacing w:before="1"/>
        <w:ind w:left="794" w:right="580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Информационное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добровольное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медицинское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вмешательство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ребенку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(на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удаление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зуба).</w:t>
      </w:r>
    </w:p>
    <w:p w14:paraId="1AF83A28" w14:textId="77777777" w:rsidR="00F92A01" w:rsidRPr="008979BC" w:rsidRDefault="009942ED">
      <w:pPr>
        <w:spacing w:before="29"/>
        <w:ind w:left="802" w:right="580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9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3FDBE0B4" w14:textId="77777777" w:rsidR="00F92A01" w:rsidRPr="008979BC" w:rsidRDefault="009942ED">
      <w:pPr>
        <w:pStyle w:val="a3"/>
        <w:tabs>
          <w:tab w:val="left" w:pos="919"/>
          <w:tab w:val="left" w:pos="5100"/>
          <w:tab w:val="left" w:pos="7654"/>
        </w:tabs>
        <w:spacing w:before="93"/>
        <w:ind w:left="513" w:right="147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, зарегистрированный(Ф.И.О. </w:t>
      </w:r>
      <w:r w:rsidRPr="008979BC">
        <w:rPr>
          <w:rFonts w:ascii="Times New Roman" w:hAnsi="Times New Roman" w:cs="Times New Roman"/>
          <w:sz w:val="22"/>
          <w:szCs w:val="22"/>
        </w:rPr>
        <w:t>законного представителя)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</w:t>
      </w:r>
      <w:r w:rsidRPr="008979BC">
        <w:rPr>
          <w:rFonts w:ascii="Times New Roman" w:hAnsi="Times New Roman" w:cs="Times New Roman"/>
          <w:sz w:val="22"/>
          <w:szCs w:val="22"/>
        </w:rPr>
        <w:tab/>
        <w:t>адресу: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14840DD" w14:textId="77777777" w:rsidR="00F92A01" w:rsidRPr="008979BC" w:rsidRDefault="00F92A01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7BED5891" w14:textId="77777777" w:rsidR="00F92A01" w:rsidRPr="008979BC" w:rsidRDefault="00F92A01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14:paraId="5B6B9D4C" w14:textId="77777777" w:rsidR="00F92A01" w:rsidRPr="008979BC" w:rsidRDefault="009942ED">
      <w:pPr>
        <w:pStyle w:val="a3"/>
        <w:ind w:left="16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являясь</w:t>
      </w:r>
      <w:r w:rsidRPr="008979BC">
        <w:rPr>
          <w:rFonts w:ascii="Times New Roman" w:hAnsi="Times New Roman" w:cs="Times New Roman"/>
          <w:spacing w:val="8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законным  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представителем</w:t>
      </w:r>
    </w:p>
    <w:p w14:paraId="4A7E58BB" w14:textId="77777777" w:rsidR="00F92A01" w:rsidRPr="008979BC" w:rsidRDefault="00F92A01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6C1EDBE4" w14:textId="77777777" w:rsidR="00F92A01" w:rsidRPr="008979BC" w:rsidRDefault="004F72B0">
      <w:pPr>
        <w:pStyle w:val="a3"/>
        <w:spacing w:before="11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3A7A9D1" wp14:editId="022A9DA8">
                <wp:simplePos x="0" y="0"/>
                <wp:positionH relativeFrom="page">
                  <wp:posOffset>630555</wp:posOffset>
                </wp:positionH>
                <wp:positionV relativeFrom="paragraph">
                  <wp:posOffset>127635</wp:posOffset>
                </wp:positionV>
                <wp:extent cx="391223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6161"/>
                            <a:gd name="T2" fmla="+- 0 7154 993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28CB" id="Freeform 7" o:spid="_x0000_s1026" style="position:absolute;margin-left:49.65pt;margin-top:10.05pt;width:308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" path="m,l6161,e" filled="f" strokeweight=".1134mm">
                <v:path arrowok="t" o:connecttype="custom" o:connectlocs="0,0;3912235,0" o:connectangles="0,0"/>
                <w10:wrap type="topAndBottom" anchorx="page"/>
              </v:shape>
            </w:pict>
          </mc:Fallback>
        </mc:AlternateContent>
      </w:r>
    </w:p>
    <w:p w14:paraId="76E6B17C" w14:textId="77777777" w:rsidR="00F92A01" w:rsidRPr="008979BC" w:rsidRDefault="009942ED">
      <w:pPr>
        <w:pStyle w:val="a3"/>
        <w:ind w:left="513" w:right="5472" w:firstLine="360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(Ф.И.О. </w:t>
      </w:r>
      <w:r w:rsidRPr="008979BC">
        <w:rPr>
          <w:rFonts w:ascii="Times New Roman" w:hAnsi="Times New Roman" w:cs="Times New Roman"/>
          <w:sz w:val="22"/>
          <w:szCs w:val="22"/>
        </w:rPr>
        <w:t>ребенка)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Информирован(-а) лечащим врачом о предлагаемом лечении -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удалении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зуба.</w:t>
      </w:r>
    </w:p>
    <w:p w14:paraId="0B33E566" w14:textId="77777777" w:rsidR="00F92A01" w:rsidRPr="008979BC" w:rsidRDefault="009942ED">
      <w:pPr>
        <w:pStyle w:val="a3"/>
        <w:spacing w:line="218" w:lineRule="exact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соглашаюсь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тем,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будет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проводить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врач-стоматолог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ООО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«СК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«Кристалл-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Дент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»</w:t>
      </w:r>
    </w:p>
    <w:p w14:paraId="60F43D90" w14:textId="77777777" w:rsidR="00F92A01" w:rsidRPr="008979BC" w:rsidRDefault="004F72B0">
      <w:pPr>
        <w:pStyle w:val="a3"/>
        <w:spacing w:before="6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7EEEAB5" wp14:editId="63AEEFD4">
                <wp:simplePos x="0" y="0"/>
                <wp:positionH relativeFrom="page">
                  <wp:posOffset>631190</wp:posOffset>
                </wp:positionH>
                <wp:positionV relativeFrom="paragraph">
                  <wp:posOffset>124460</wp:posOffset>
                </wp:positionV>
                <wp:extent cx="507809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809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7997"/>
                            <a:gd name="T2" fmla="+- 0 8991 994"/>
                            <a:gd name="T3" fmla="*/ T2 w 7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7">
                              <a:moveTo>
                                <a:pt x="0" y="0"/>
                              </a:moveTo>
                              <a:lnTo>
                                <a:pt x="7997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C872A" id="Freeform 6" o:spid="_x0000_s1026" style="position:absolute;margin-left:49.7pt;margin-top:9.8pt;width:399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" path="m,l7997,e" filled="f" strokeweight=".1134mm">
                <v:path arrowok="t" o:connecttype="custom" o:connectlocs="0,0;5078095,0" o:connectangles="0,0"/>
                <w10:wrap type="topAndBottom" anchorx="page"/>
              </v:shape>
            </w:pict>
          </mc:Fallback>
        </mc:AlternateContent>
      </w:r>
    </w:p>
    <w:p w14:paraId="14EAB068" w14:textId="77777777" w:rsidR="00F92A01" w:rsidRPr="008979BC" w:rsidRDefault="00F92A01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p w14:paraId="0A7E3943" w14:textId="77777777" w:rsidR="00F92A01" w:rsidRPr="008979BC" w:rsidRDefault="009942ED">
      <w:pPr>
        <w:pStyle w:val="a3"/>
        <w:ind w:left="4198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(Ф.И.О.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врача)</w:t>
      </w:r>
    </w:p>
    <w:p w14:paraId="27676AA6" w14:textId="77777777" w:rsidR="00F92A01" w:rsidRPr="008979BC" w:rsidRDefault="009942ED" w:rsidP="009D53A1">
      <w:pPr>
        <w:pStyle w:val="a3"/>
        <w:tabs>
          <w:tab w:val="left" w:pos="7981"/>
        </w:tabs>
        <w:spacing w:before="28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уполномочиваю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врача-стоматолога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провести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хирургическое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-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удаление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моему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ребенку.</w:t>
      </w:r>
    </w:p>
    <w:p w14:paraId="45733BB2" w14:textId="77777777" w:rsidR="00F92A01" w:rsidRPr="008979BC" w:rsidRDefault="009942ED" w:rsidP="009D53A1">
      <w:pPr>
        <w:pStyle w:val="a3"/>
        <w:spacing w:before="30"/>
        <w:ind w:left="513" w:right="335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Этот</w:t>
      </w:r>
      <w:r w:rsidRPr="008979B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документ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содержит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необходимую</w:t>
      </w:r>
      <w:r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для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меня</w:t>
      </w:r>
      <w:r w:rsidRPr="008979B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информацию</w:t>
      </w:r>
      <w:r w:rsidRPr="008979B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тем,</w:t>
      </w:r>
      <w:r w:rsidRPr="008979B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чтобы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ознакомился(-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лась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)</w:t>
      </w:r>
      <w:r w:rsidRPr="008979B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предлагаемой</w:t>
      </w:r>
      <w:r w:rsidRPr="008979B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процедурой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мог(-ла)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либо отказаться</w:t>
      </w:r>
      <w:r w:rsidRPr="008979BC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нее,</w:t>
      </w:r>
      <w:r w:rsidRPr="008979BC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либо</w:t>
      </w:r>
      <w:r w:rsidRPr="008979BC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свое</w:t>
      </w:r>
      <w:r w:rsidRPr="008979BC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согласие</w:t>
      </w:r>
      <w:r w:rsidRPr="008979BC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проведение</w:t>
      </w:r>
      <w:r w:rsidRPr="008979B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данного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  <w:r w:rsidRPr="008979B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Доктор</w:t>
      </w:r>
      <w:r w:rsidRPr="008979B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поставил</w:t>
      </w:r>
      <w:r w:rsidRPr="008979B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моему</w:t>
      </w:r>
    </w:p>
    <w:p w14:paraId="70C5E9E3" w14:textId="77777777" w:rsidR="00F92A01" w:rsidRPr="008979BC" w:rsidRDefault="009942ED" w:rsidP="009D53A1">
      <w:pPr>
        <w:pStyle w:val="a3"/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ребенку</w:t>
      </w:r>
      <w:r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следующий</w:t>
      </w:r>
      <w:r w:rsidRPr="008979BC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диагноз</w:t>
      </w:r>
    </w:p>
    <w:p w14:paraId="73AA9B94" w14:textId="77777777" w:rsidR="00F92A01" w:rsidRPr="008979BC" w:rsidRDefault="009942ED" w:rsidP="009D53A1">
      <w:pPr>
        <w:pStyle w:val="a3"/>
        <w:tabs>
          <w:tab w:val="left" w:pos="5396"/>
        </w:tabs>
        <w:spacing w:line="219" w:lineRule="exact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.</w:t>
      </w:r>
    </w:p>
    <w:p w14:paraId="731F6F2E" w14:textId="77777777" w:rsidR="00F92A01" w:rsidRPr="008979BC" w:rsidRDefault="009942ED" w:rsidP="009D53A1">
      <w:pPr>
        <w:pStyle w:val="a3"/>
        <w:spacing w:before="27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исключительных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случаях: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моей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просьбе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болезни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клиника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может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заменить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врача,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предварительно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уведомив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меня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этом.</w:t>
      </w:r>
    </w:p>
    <w:p w14:paraId="17F91FA4" w14:textId="77777777" w:rsidR="00F92A01" w:rsidRPr="008979BC" w:rsidRDefault="00F92A01" w:rsidP="009D53A1">
      <w:pPr>
        <w:pStyle w:val="a3"/>
        <w:ind w:left="513"/>
        <w:rPr>
          <w:rFonts w:ascii="Times New Roman" w:hAnsi="Times New Roman" w:cs="Times New Roman"/>
          <w:sz w:val="22"/>
          <w:szCs w:val="22"/>
        </w:rPr>
      </w:pPr>
    </w:p>
    <w:p w14:paraId="4B3F87A8" w14:textId="77777777" w:rsidR="00F92A01" w:rsidRPr="008979BC" w:rsidRDefault="00F92A01" w:rsidP="009D53A1">
      <w:pPr>
        <w:pStyle w:val="a3"/>
        <w:spacing w:before="9"/>
        <w:ind w:left="513"/>
        <w:rPr>
          <w:rFonts w:ascii="Times New Roman" w:hAnsi="Times New Roman" w:cs="Times New Roman"/>
          <w:sz w:val="22"/>
          <w:szCs w:val="22"/>
        </w:rPr>
      </w:pPr>
    </w:p>
    <w:p w14:paraId="5F4410E5" w14:textId="77777777" w:rsidR="00F92A01" w:rsidRPr="008979BC" w:rsidRDefault="009D53A1" w:rsidP="009D53A1">
      <w:pPr>
        <w:pStyle w:val="a3"/>
        <w:spacing w:before="27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Н</w:t>
      </w:r>
      <w:r w:rsidR="009942ED" w:rsidRPr="008979BC">
        <w:rPr>
          <w:rFonts w:ascii="Times New Roman" w:hAnsi="Times New Roman" w:cs="Times New Roman"/>
          <w:sz w:val="22"/>
          <w:szCs w:val="22"/>
        </w:rPr>
        <w:t>астоящим</w:t>
      </w:r>
      <w:r w:rsidR="009942ED"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я</w:t>
      </w:r>
      <w:r w:rsidR="009942ED"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заявляю</w:t>
      </w:r>
      <w:r w:rsidR="009942ED"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и</w:t>
      </w:r>
      <w:r w:rsidR="009942ED" w:rsidRPr="008979B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подтверждаю,</w:t>
      </w:r>
      <w:r w:rsidR="009942ED"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что</w:t>
      </w:r>
      <w:r w:rsidR="009942ED" w:rsidRPr="008979B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получил</w:t>
      </w:r>
      <w:r w:rsidR="009942ED"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детальное</w:t>
      </w:r>
      <w:r w:rsidR="009942ED" w:rsidRPr="008979B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объяснения</w:t>
      </w:r>
      <w:r w:rsidR="009942ED"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в</w:t>
      </w:r>
      <w:r w:rsidR="009942ED" w:rsidRPr="008979BC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устной</w:t>
      </w:r>
      <w:r w:rsidR="009942ED"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форме</w:t>
      </w:r>
      <w:r w:rsidR="009942ED" w:rsidRPr="008979B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о</w:t>
      </w:r>
      <w:r w:rsidR="009942ED"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необходимости</w:t>
      </w:r>
      <w:r w:rsidR="009942ED"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9942ED" w:rsidRPr="008979BC">
        <w:rPr>
          <w:rFonts w:ascii="Times New Roman" w:hAnsi="Times New Roman" w:cs="Times New Roman"/>
          <w:sz w:val="22"/>
          <w:szCs w:val="22"/>
        </w:rPr>
        <w:t>стоматологического</w:t>
      </w:r>
    </w:p>
    <w:p w14:paraId="51490B5D" w14:textId="77777777" w:rsidR="00F92A01" w:rsidRPr="008979BC" w:rsidRDefault="00F92A01" w:rsidP="009D53A1">
      <w:pPr>
        <w:pStyle w:val="a3"/>
        <w:spacing w:before="7"/>
        <w:ind w:left="513"/>
        <w:rPr>
          <w:rFonts w:ascii="Times New Roman" w:hAnsi="Times New Roman" w:cs="Times New Roman"/>
          <w:sz w:val="22"/>
          <w:szCs w:val="22"/>
        </w:rPr>
      </w:pPr>
    </w:p>
    <w:p w14:paraId="7A45D762" w14:textId="77777777" w:rsidR="00F92A01" w:rsidRPr="008979BC" w:rsidRDefault="009942ED" w:rsidP="009D53A1">
      <w:pPr>
        <w:pStyle w:val="a3"/>
        <w:ind w:left="513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известно,</w:t>
      </w:r>
      <w:r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медицинская</w:t>
      </w:r>
      <w:r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услуга</w:t>
      </w:r>
      <w:r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относится</w:t>
      </w:r>
      <w:r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</w:t>
      </w:r>
      <w:r w:rsidRPr="008979B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категории</w:t>
      </w:r>
      <w:r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опасных</w:t>
      </w:r>
      <w:r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осложнения</w:t>
      </w:r>
      <w:r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1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зависят</w:t>
      </w:r>
      <w:r w:rsidRPr="008979B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</w:p>
    <w:p w14:paraId="6464BA51" w14:textId="77777777" w:rsidR="00F92A01" w:rsidRPr="008979BC" w:rsidRDefault="009942ED" w:rsidP="009D53A1">
      <w:pPr>
        <w:pStyle w:val="a3"/>
        <w:spacing w:before="28"/>
        <w:ind w:left="513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только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медицинского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ребенка.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Целью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является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удаление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зуба.</w:t>
      </w:r>
    </w:p>
    <w:p w14:paraId="074CAF0A" w14:textId="77777777" w:rsidR="00F92A01" w:rsidRPr="008979BC" w:rsidRDefault="009942ED" w:rsidP="009D53A1">
      <w:pPr>
        <w:pStyle w:val="a3"/>
        <w:spacing w:before="28"/>
        <w:ind w:left="513" w:right="11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Стоматологическое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заключается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удалении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инфицированного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подлежащего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консервативному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лечению.</w:t>
      </w:r>
    </w:p>
    <w:p w14:paraId="23E3BE8B" w14:textId="77777777" w:rsidR="00F92A01" w:rsidRPr="008979BC" w:rsidRDefault="009942ED" w:rsidP="009D53A1">
      <w:pPr>
        <w:pStyle w:val="a3"/>
        <w:spacing w:before="26"/>
        <w:ind w:left="513" w:right="294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 ходе лечения при наличии показаний к расширению объема вмешательства может потребоваться изменение плана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именно: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наличии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гнойного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очага,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вскрытие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дренирование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абсцесса.</w:t>
      </w:r>
    </w:p>
    <w:p w14:paraId="73119EE7" w14:textId="77777777" w:rsidR="00F92A01" w:rsidRPr="008979BC" w:rsidRDefault="009942ED" w:rsidP="009D53A1">
      <w:pPr>
        <w:pStyle w:val="a3"/>
        <w:ind w:left="513" w:right="28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 объяснили в доступной и понятной форме основной план лечения, включая ожидаемые результаты, риск и пути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альтернативного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существующей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ситуации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данных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обстоятельствах,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дополнительные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исследования, врачебные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процедуры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 манипуляции,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связанные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этим.</w:t>
      </w:r>
    </w:p>
    <w:p w14:paraId="0609FDE8" w14:textId="77777777" w:rsidR="00F92A01" w:rsidRPr="008979BC" w:rsidRDefault="009942ED" w:rsidP="009D53A1">
      <w:pPr>
        <w:spacing w:before="5"/>
        <w:ind w:left="56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</w:rPr>
        <w:t>Мне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  <w:spacing w:val="-1"/>
        </w:rPr>
        <w:t>объяснены</w:t>
      </w:r>
      <w:r w:rsidRPr="008979BC">
        <w:rPr>
          <w:rFonts w:ascii="Times New Roman" w:hAnsi="Times New Roman" w:cs="Times New Roman"/>
          <w:b/>
          <w:spacing w:val="-9"/>
        </w:rPr>
        <w:t xml:space="preserve"> </w:t>
      </w:r>
      <w:r w:rsidRPr="008979BC">
        <w:rPr>
          <w:rFonts w:ascii="Times New Roman" w:hAnsi="Times New Roman" w:cs="Times New Roman"/>
          <w:b/>
        </w:rPr>
        <w:t>альтернативные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варианты,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а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именно:</w:t>
      </w:r>
    </w:p>
    <w:p w14:paraId="485E55AB" w14:textId="77777777" w:rsidR="00F92A01" w:rsidRPr="008979BC" w:rsidRDefault="009942ED" w:rsidP="009D53A1">
      <w:pPr>
        <w:spacing w:before="25"/>
        <w:ind w:left="56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-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отказ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от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проведения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лечения.</w:t>
      </w:r>
    </w:p>
    <w:p w14:paraId="66095749" w14:textId="77777777" w:rsidR="00F92A01" w:rsidRPr="008979BC" w:rsidRDefault="009942ED" w:rsidP="009D53A1">
      <w:pPr>
        <w:pStyle w:val="a3"/>
        <w:spacing w:before="26"/>
        <w:ind w:left="567" w:right="114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Возможные негативные последствия в случае полного или частичного отказа от рекомендованного плана лечения, 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именно:</w:t>
      </w:r>
    </w:p>
    <w:p w14:paraId="0F668761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27"/>
        </w:tabs>
        <w:spacing w:before="29"/>
        <w:ind w:left="567" w:right="280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прогрессирование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воспалительного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процесса,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развитие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осложнений: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периодонтита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(воспаление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окружающих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тканей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поражением кости, вплоть до выраженного отека), периостита (воспаление надкостницы), развитие иных патологий (абсцесса,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флегмоны, снижение иммунитета,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возникновения респираторных заболеваний, развитие фарингита, ларингита, заболеваний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желудочно-кишечного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тракта);</w:t>
      </w:r>
    </w:p>
    <w:p w14:paraId="6B645161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71"/>
        </w:tabs>
        <w:ind w:left="567" w:right="280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вовлечение в воспалительный процесс зачатка постоянного зуба (появления пятна, изменение формы, кариозное поражение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недавно прорезавшегося зуба,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гибель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зачатка постоянного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зуба);</w:t>
      </w:r>
    </w:p>
    <w:p w14:paraId="0292D879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before="1"/>
        <w:ind w:left="567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появление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нарастание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болевых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ощущений;</w:t>
      </w:r>
    </w:p>
    <w:p w14:paraId="56875287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32"/>
        </w:tabs>
        <w:spacing w:before="25"/>
        <w:ind w:left="567" w:right="279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lastRenderedPageBreak/>
        <w:t>потеря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ранее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удаление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молочных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привести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затруднению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нарушению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сроков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прорезывания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постоянных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прорезыванию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смещением,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разворотом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коронки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смещению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нижней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челюсти,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стойкому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формированию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аномалий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прикуса,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развитию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логопедический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дефектов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речи.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Также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отсутствие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влияет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качество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пережевывания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пищи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формирование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косметических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недостатков;</w:t>
      </w:r>
    </w:p>
    <w:p w14:paraId="2075E435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before="5"/>
        <w:ind w:left="567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некоторые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нарушения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общего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состояния</w:t>
      </w:r>
      <w:r w:rsidRPr="008979BC">
        <w:rPr>
          <w:rFonts w:ascii="Times New Roman" w:hAnsi="Times New Roman" w:cs="Times New Roman"/>
          <w:spacing w:val="31"/>
        </w:rPr>
        <w:t xml:space="preserve"> </w:t>
      </w:r>
      <w:r w:rsidRPr="008979BC">
        <w:rPr>
          <w:rFonts w:ascii="Times New Roman" w:hAnsi="Times New Roman" w:cs="Times New Roman"/>
        </w:rPr>
        <w:t>организма;</w:t>
      </w:r>
    </w:p>
    <w:p w14:paraId="65C08398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20"/>
        </w:tabs>
        <w:spacing w:before="25"/>
        <w:ind w:left="567" w:right="293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развитие местных осложнений (у детей оно происходит быстрее чем у взрослых, что обусловлено особенностями строения 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кровоснабжения челюстно-лицевой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области).</w:t>
      </w:r>
    </w:p>
    <w:p w14:paraId="25853CDB" w14:textId="77777777" w:rsidR="00F92A01" w:rsidRPr="008979BC" w:rsidRDefault="009942ED" w:rsidP="009D53A1">
      <w:pPr>
        <w:pStyle w:val="a3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Альтернативные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пути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обдуманны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мною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принятия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решения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виде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037C60D9" w14:textId="77777777" w:rsidR="00F92A01" w:rsidRPr="008979BC" w:rsidRDefault="009942ED" w:rsidP="009D53A1">
      <w:pPr>
        <w:pStyle w:val="a3"/>
        <w:spacing w:before="27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Удаление</w:t>
      </w:r>
      <w:r w:rsidRPr="008979BC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зуба  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проводиться  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под  </w:t>
      </w:r>
      <w:r w:rsidRPr="008979B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местной  </w:t>
      </w:r>
      <w:r w:rsidRPr="008979B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анестезией,  </w:t>
      </w:r>
      <w:r w:rsidRPr="008979B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применение  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которой  </w:t>
      </w:r>
      <w:r w:rsidRPr="008979BC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может  </w:t>
      </w:r>
      <w:r w:rsidRPr="008979B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привести  </w:t>
      </w:r>
      <w:r w:rsidRPr="008979B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к  </w:t>
      </w:r>
      <w:r w:rsidRPr="008979B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следующим</w:t>
      </w:r>
    </w:p>
    <w:p w14:paraId="559C1CA7" w14:textId="77777777" w:rsidR="00F92A01" w:rsidRPr="008979BC" w:rsidRDefault="009942ED" w:rsidP="009D53A1">
      <w:pPr>
        <w:pStyle w:val="a3"/>
        <w:spacing w:before="39" w:line="219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осложнениям,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являющимися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дефектами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оказания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медицинской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помощи: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включая:</w:t>
      </w:r>
    </w:p>
    <w:p w14:paraId="610418DE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line="219" w:lineRule="exact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боль,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  <w:spacing w:val="-1"/>
        </w:rPr>
        <w:t>неудобство,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припухлость,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чувствительность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холоду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теплу;</w:t>
      </w:r>
    </w:p>
    <w:p w14:paraId="753AF38F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68"/>
        </w:tabs>
        <w:spacing w:before="27"/>
        <w:ind w:left="567" w:right="535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возможные</w:t>
      </w:r>
      <w:r w:rsidRPr="008979BC">
        <w:rPr>
          <w:rFonts w:ascii="Times New Roman" w:hAnsi="Times New Roman" w:cs="Times New Roman"/>
          <w:spacing w:val="13"/>
        </w:rPr>
        <w:t xml:space="preserve"> </w:t>
      </w:r>
      <w:r w:rsidRPr="008979BC">
        <w:rPr>
          <w:rFonts w:ascii="Times New Roman" w:hAnsi="Times New Roman" w:cs="Times New Roman"/>
        </w:rPr>
        <w:t>осложнения</w:t>
      </w:r>
      <w:r w:rsidRPr="008979BC">
        <w:rPr>
          <w:rFonts w:ascii="Times New Roman" w:hAnsi="Times New Roman" w:cs="Times New Roman"/>
          <w:spacing w:val="15"/>
        </w:rPr>
        <w:t xml:space="preserve"> </w:t>
      </w:r>
      <w:r w:rsidRPr="008979BC">
        <w:rPr>
          <w:rFonts w:ascii="Times New Roman" w:hAnsi="Times New Roman" w:cs="Times New Roman"/>
        </w:rPr>
        <w:t>под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влиянием</w:t>
      </w:r>
      <w:r w:rsidRPr="008979BC">
        <w:rPr>
          <w:rFonts w:ascii="Times New Roman" w:hAnsi="Times New Roman" w:cs="Times New Roman"/>
          <w:spacing w:val="15"/>
        </w:rPr>
        <w:t xml:space="preserve"> </w:t>
      </w:r>
      <w:r w:rsidRPr="008979BC">
        <w:rPr>
          <w:rFonts w:ascii="Times New Roman" w:hAnsi="Times New Roman" w:cs="Times New Roman"/>
        </w:rPr>
        <w:t>анестезии,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именно: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отек</w:t>
      </w:r>
      <w:r w:rsidRPr="008979BC">
        <w:rPr>
          <w:rFonts w:ascii="Times New Roman" w:hAnsi="Times New Roman" w:cs="Times New Roman"/>
          <w:spacing w:val="17"/>
        </w:rPr>
        <w:t xml:space="preserve"> </w:t>
      </w:r>
      <w:r w:rsidRPr="008979BC">
        <w:rPr>
          <w:rFonts w:ascii="Times New Roman" w:hAnsi="Times New Roman" w:cs="Times New Roman"/>
        </w:rPr>
        <w:t>мягких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тканей,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кровоизлияние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месте</w:t>
      </w:r>
      <w:r w:rsidRPr="008979BC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вкола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15"/>
        </w:rPr>
        <w:t xml:space="preserve"> </w:t>
      </w:r>
      <w:r w:rsidRPr="008979BC">
        <w:rPr>
          <w:rFonts w:ascii="Times New Roman" w:hAnsi="Times New Roman" w:cs="Times New Roman"/>
        </w:rPr>
        <w:t>снижение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внимания,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аллергические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реакции;</w:t>
      </w:r>
    </w:p>
    <w:p w14:paraId="719E98E7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line="219" w:lineRule="exact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поскольку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после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анестезии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чувствительность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значительно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снижена,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ребенок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может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накусывать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щеки,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губы;</w:t>
      </w:r>
    </w:p>
    <w:p w14:paraId="6C5CBBBE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56"/>
        </w:tabs>
        <w:spacing w:before="30"/>
        <w:ind w:left="567" w:right="550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возможные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последствия</w:t>
      </w:r>
      <w:r w:rsidRPr="008979BC">
        <w:rPr>
          <w:rFonts w:ascii="Times New Roman" w:hAnsi="Times New Roman" w:cs="Times New Roman"/>
          <w:spacing w:val="6"/>
        </w:rPr>
        <w:t xml:space="preserve"> </w:t>
      </w:r>
      <w:r w:rsidRPr="008979BC">
        <w:rPr>
          <w:rFonts w:ascii="Times New Roman" w:hAnsi="Times New Roman" w:cs="Times New Roman"/>
        </w:rPr>
        <w:t>приема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анальгетиков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антибиотиков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(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случае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назначения),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именно: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аллергические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реакции,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изменения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витаминного,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иммунологического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балансов,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нарушение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состава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кишечной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микрофлоры.</w:t>
      </w:r>
    </w:p>
    <w:p w14:paraId="3C9B6288" w14:textId="77777777" w:rsidR="00F92A01" w:rsidRPr="008979BC" w:rsidRDefault="00F92A01" w:rsidP="009D53A1">
      <w:pPr>
        <w:pStyle w:val="a3"/>
        <w:spacing w:before="1"/>
        <w:ind w:left="567"/>
        <w:rPr>
          <w:rFonts w:ascii="Times New Roman" w:hAnsi="Times New Roman" w:cs="Times New Roman"/>
          <w:sz w:val="22"/>
          <w:szCs w:val="22"/>
        </w:rPr>
      </w:pPr>
    </w:p>
    <w:p w14:paraId="301FD4A6" w14:textId="77777777" w:rsidR="00F92A01" w:rsidRPr="008979BC" w:rsidRDefault="009942ED" w:rsidP="009D53A1">
      <w:pPr>
        <w:pStyle w:val="a3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Меня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ознакомили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факторами,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влияющими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успех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лечения:</w:t>
      </w:r>
    </w:p>
    <w:p w14:paraId="502DA498" w14:textId="77777777" w:rsidR="00F92A01" w:rsidRPr="008979BC" w:rsidRDefault="009942ED" w:rsidP="009D53A1">
      <w:pPr>
        <w:pStyle w:val="a4"/>
        <w:numPr>
          <w:ilvl w:val="0"/>
          <w:numId w:val="3"/>
        </w:numPr>
        <w:tabs>
          <w:tab w:val="left" w:pos="1546"/>
        </w:tabs>
        <w:spacing w:before="25"/>
        <w:ind w:left="567" w:right="1010" w:firstLine="0"/>
        <w:jc w:val="lef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Правильный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уход</w:t>
      </w:r>
      <w:r w:rsidRPr="008979BC">
        <w:rPr>
          <w:rFonts w:ascii="Times New Roman" w:hAnsi="Times New Roman" w:cs="Times New Roman"/>
          <w:spacing w:val="16"/>
        </w:rPr>
        <w:t xml:space="preserve"> </w:t>
      </w:r>
      <w:r w:rsidRPr="008979BC">
        <w:rPr>
          <w:rFonts w:ascii="Times New Roman" w:hAnsi="Times New Roman" w:cs="Times New Roman"/>
        </w:rPr>
        <w:t>пациента</w:t>
      </w:r>
      <w:r w:rsidRPr="008979BC">
        <w:rPr>
          <w:rFonts w:ascii="Times New Roman" w:hAnsi="Times New Roman" w:cs="Times New Roman"/>
          <w:spacing w:val="13"/>
        </w:rPr>
        <w:t xml:space="preserve"> </w:t>
      </w:r>
      <w:r w:rsidRPr="008979BC">
        <w:rPr>
          <w:rFonts w:ascii="Times New Roman" w:hAnsi="Times New Roman" w:cs="Times New Roman"/>
        </w:rPr>
        <w:t>за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полостью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рта</w:t>
      </w:r>
      <w:r w:rsidRPr="008979BC">
        <w:rPr>
          <w:rFonts w:ascii="Times New Roman" w:hAnsi="Times New Roman" w:cs="Times New Roman"/>
          <w:spacing w:val="15"/>
        </w:rPr>
        <w:t xml:space="preserve"> </w:t>
      </w:r>
      <w:r w:rsidRPr="008979BC">
        <w:rPr>
          <w:rFonts w:ascii="Times New Roman" w:hAnsi="Times New Roman" w:cs="Times New Roman"/>
        </w:rPr>
        <w:t>имеет</w:t>
      </w:r>
      <w:r w:rsidRPr="008979BC">
        <w:rPr>
          <w:rFonts w:ascii="Times New Roman" w:hAnsi="Times New Roman" w:cs="Times New Roman"/>
          <w:spacing w:val="14"/>
        </w:rPr>
        <w:t xml:space="preserve"> </w:t>
      </w:r>
      <w:r w:rsidRPr="008979BC">
        <w:rPr>
          <w:rFonts w:ascii="Times New Roman" w:hAnsi="Times New Roman" w:cs="Times New Roman"/>
        </w:rPr>
        <w:t>решающие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значение</w:t>
      </w:r>
      <w:r w:rsidRPr="008979BC">
        <w:rPr>
          <w:rFonts w:ascii="Times New Roman" w:hAnsi="Times New Roman" w:cs="Times New Roman"/>
          <w:spacing w:val="12"/>
        </w:rPr>
        <w:t xml:space="preserve"> </w:t>
      </w:r>
      <w:r w:rsidRPr="008979BC">
        <w:rPr>
          <w:rFonts w:ascii="Times New Roman" w:hAnsi="Times New Roman" w:cs="Times New Roman"/>
        </w:rPr>
        <w:t>для</w:t>
      </w:r>
      <w:r w:rsidRPr="008979BC">
        <w:rPr>
          <w:rFonts w:ascii="Times New Roman" w:hAnsi="Times New Roman" w:cs="Times New Roman"/>
          <w:spacing w:val="15"/>
        </w:rPr>
        <w:t xml:space="preserve"> </w:t>
      </w:r>
      <w:r w:rsidRPr="008979BC">
        <w:rPr>
          <w:rFonts w:ascii="Times New Roman" w:hAnsi="Times New Roman" w:cs="Times New Roman"/>
        </w:rPr>
        <w:t>сохранения</w:t>
      </w:r>
      <w:r w:rsidRPr="008979BC">
        <w:rPr>
          <w:rFonts w:ascii="Times New Roman" w:hAnsi="Times New Roman" w:cs="Times New Roman"/>
          <w:spacing w:val="16"/>
        </w:rPr>
        <w:t xml:space="preserve"> </w:t>
      </w:r>
      <w:r w:rsidRPr="008979BC">
        <w:rPr>
          <w:rFonts w:ascii="Times New Roman" w:hAnsi="Times New Roman" w:cs="Times New Roman"/>
        </w:rPr>
        <w:t>здоровых</w:t>
      </w:r>
      <w:r w:rsidRPr="008979BC">
        <w:rPr>
          <w:rFonts w:ascii="Times New Roman" w:hAnsi="Times New Roman" w:cs="Times New Roman"/>
          <w:spacing w:val="21"/>
        </w:rPr>
        <w:t xml:space="preserve"> </w:t>
      </w:r>
      <w:r w:rsidRPr="008979BC">
        <w:rPr>
          <w:rFonts w:ascii="Times New Roman" w:hAnsi="Times New Roman" w:cs="Times New Roman"/>
        </w:rPr>
        <w:t>зубов.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Регулярное</w:t>
      </w:r>
      <w:r w:rsidRPr="008979BC">
        <w:rPr>
          <w:rFonts w:ascii="Times New Roman" w:hAnsi="Times New Roman" w:cs="Times New Roman"/>
          <w:spacing w:val="13"/>
        </w:rPr>
        <w:t xml:space="preserve"> </w:t>
      </w:r>
      <w:r w:rsidRPr="008979BC">
        <w:rPr>
          <w:rFonts w:ascii="Times New Roman" w:hAnsi="Times New Roman" w:cs="Times New Roman"/>
        </w:rPr>
        <w:t>посещение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гигиениста-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1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раз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3-4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месяца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соответствии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индивидуальными показаниями.</w:t>
      </w:r>
    </w:p>
    <w:p w14:paraId="02102F38" w14:textId="77777777" w:rsidR="00F92A01" w:rsidRPr="008979BC" w:rsidRDefault="009942ED" w:rsidP="009D53A1">
      <w:pPr>
        <w:pStyle w:val="a4"/>
        <w:numPr>
          <w:ilvl w:val="0"/>
          <w:numId w:val="3"/>
        </w:numPr>
        <w:tabs>
          <w:tab w:val="left" w:pos="1463"/>
        </w:tabs>
        <w:spacing w:before="3"/>
        <w:ind w:left="567" w:right="433" w:firstLine="0"/>
        <w:jc w:val="lef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Состояние иммунной системы пациента- способность организма сопротивляться инфекции. Способность иммунной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системы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противостоять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инфекции -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главный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фактор,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влияющий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быстрое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выздоровление,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ликвидацию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очагов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воспаления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</w:t>
      </w:r>
    </w:p>
    <w:p w14:paraId="41F01C35" w14:textId="77777777" w:rsidR="00F92A01" w:rsidRPr="008979BC" w:rsidRDefault="009942ED" w:rsidP="009D53A1">
      <w:pPr>
        <w:pStyle w:val="a3"/>
        <w:spacing w:line="219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костной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ткани.</w:t>
      </w:r>
    </w:p>
    <w:p w14:paraId="3377052F" w14:textId="77777777" w:rsidR="00F92A01" w:rsidRPr="008979BC" w:rsidRDefault="009942ED" w:rsidP="009D53A1">
      <w:pPr>
        <w:pStyle w:val="a4"/>
        <w:numPr>
          <w:ilvl w:val="0"/>
          <w:numId w:val="3"/>
        </w:numPr>
        <w:tabs>
          <w:tab w:val="left" w:pos="1383"/>
        </w:tabs>
        <w:spacing w:before="65"/>
        <w:ind w:left="567" w:firstLine="0"/>
        <w:jc w:val="lef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Возраст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пациента.</w:t>
      </w:r>
    </w:p>
    <w:p w14:paraId="780EA414" w14:textId="77777777" w:rsidR="00F92A01" w:rsidRPr="008979BC" w:rsidRDefault="009942ED" w:rsidP="009D53A1">
      <w:pPr>
        <w:pStyle w:val="a4"/>
        <w:numPr>
          <w:ilvl w:val="0"/>
          <w:numId w:val="3"/>
        </w:numPr>
        <w:tabs>
          <w:tab w:val="left" w:pos="1393"/>
        </w:tabs>
        <w:spacing w:before="25"/>
        <w:ind w:left="567" w:right="1025" w:firstLine="0"/>
        <w:jc w:val="lef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Агрессивность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(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вирулентность)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бактерий,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их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способность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к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внедрению в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ткани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организма.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Очаги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инфекции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высоковирулентными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бактериями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сложнее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поддаются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лечению.</w:t>
      </w:r>
    </w:p>
    <w:p w14:paraId="64B98275" w14:textId="77777777" w:rsidR="00F92A01" w:rsidRPr="008979BC" w:rsidRDefault="009942ED" w:rsidP="009D53A1">
      <w:pPr>
        <w:pStyle w:val="a4"/>
        <w:numPr>
          <w:ilvl w:val="0"/>
          <w:numId w:val="3"/>
        </w:numPr>
        <w:tabs>
          <w:tab w:val="left" w:pos="1434"/>
        </w:tabs>
        <w:spacing w:before="3"/>
        <w:ind w:left="567" w:right="469" w:firstLine="0"/>
        <w:jc w:val="left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Психологический фактор:</w:t>
      </w:r>
      <w:r w:rsidRPr="008979BC">
        <w:rPr>
          <w:rFonts w:ascii="Times New Roman" w:hAnsi="Times New Roman" w:cs="Times New Roman"/>
          <w:spacing w:val="2"/>
        </w:rPr>
        <w:t xml:space="preserve"> </w:t>
      </w:r>
      <w:r w:rsidRPr="008979BC">
        <w:rPr>
          <w:rFonts w:ascii="Times New Roman" w:hAnsi="Times New Roman" w:cs="Times New Roman"/>
        </w:rPr>
        <w:t>понимание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пациентом, а</w:t>
      </w:r>
      <w:r w:rsidRPr="008979BC">
        <w:rPr>
          <w:rFonts w:ascii="Times New Roman" w:hAnsi="Times New Roman" w:cs="Times New Roman"/>
          <w:spacing w:val="4"/>
        </w:rPr>
        <w:t xml:space="preserve"> </w:t>
      </w:r>
      <w:r w:rsidRPr="008979BC">
        <w:rPr>
          <w:rFonts w:ascii="Times New Roman" w:hAnsi="Times New Roman" w:cs="Times New Roman"/>
        </w:rPr>
        <w:t>также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его родителями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или</w:t>
      </w:r>
      <w:r w:rsidRPr="008979BC">
        <w:rPr>
          <w:rFonts w:ascii="Times New Roman" w:hAnsi="Times New Roman" w:cs="Times New Roman"/>
          <w:spacing w:val="3"/>
        </w:rPr>
        <w:t xml:space="preserve"> </w:t>
      </w:r>
      <w:r w:rsidRPr="008979BC">
        <w:rPr>
          <w:rFonts w:ascii="Times New Roman" w:hAnsi="Times New Roman" w:cs="Times New Roman"/>
        </w:rPr>
        <w:t>лицами, их заменяющими, важности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гигиены, периодических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профосмотров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выполнение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всех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рекомендаций.</w:t>
      </w:r>
    </w:p>
    <w:p w14:paraId="3BCEB1A0" w14:textId="77777777" w:rsidR="00F92A01" w:rsidRPr="008979BC" w:rsidRDefault="009942ED" w:rsidP="009D53A1">
      <w:pPr>
        <w:ind w:left="567" w:right="287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достоверно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передал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информацию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состоянии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здоровья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моего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ребенка,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также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понимаю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необходимость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выполнений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всех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полученных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врача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рекомендаций,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касающихся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соблюдения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гигиены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полости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рта,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необходимости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коррекции характера и режима питания, проведения консервативного лечения, в котором он будет нуждаться, и визитов 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указанные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сроки.</w:t>
      </w:r>
    </w:p>
    <w:p w14:paraId="038108EB" w14:textId="77777777" w:rsidR="00F92A01" w:rsidRPr="008979BC" w:rsidRDefault="00F92A01" w:rsidP="009D53A1">
      <w:pPr>
        <w:pStyle w:val="a3"/>
        <w:ind w:left="567"/>
        <w:rPr>
          <w:rFonts w:ascii="Times New Roman" w:hAnsi="Times New Roman" w:cs="Times New Roman"/>
          <w:b/>
          <w:sz w:val="22"/>
          <w:szCs w:val="22"/>
        </w:rPr>
      </w:pPr>
    </w:p>
    <w:p w14:paraId="083FBEEB" w14:textId="77777777" w:rsidR="00F92A01" w:rsidRPr="008979BC" w:rsidRDefault="009942ED" w:rsidP="009D53A1">
      <w:pPr>
        <w:tabs>
          <w:tab w:val="left" w:pos="10382"/>
        </w:tabs>
        <w:ind w:left="567" w:right="296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подтверждаю, что мой ребенок не состоит (состоит) на учете у узких специалистов по заболеваниям которые могут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повлиять на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процесс</w:t>
      </w:r>
      <w:r w:rsidRPr="008979BC">
        <w:rPr>
          <w:rFonts w:ascii="Times New Roman" w:hAnsi="Times New Roman" w:cs="Times New Roman"/>
          <w:b/>
          <w:spacing w:val="-6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7"/>
        </w:rPr>
        <w:t xml:space="preserve"> </w:t>
      </w:r>
      <w:r w:rsidRPr="008979BC">
        <w:rPr>
          <w:rFonts w:ascii="Times New Roman" w:hAnsi="Times New Roman" w:cs="Times New Roman"/>
          <w:b/>
        </w:rPr>
        <w:t>результат</w:t>
      </w:r>
      <w:r w:rsidRPr="008979BC">
        <w:rPr>
          <w:rFonts w:ascii="Times New Roman" w:hAnsi="Times New Roman" w:cs="Times New Roman"/>
          <w:b/>
          <w:spacing w:val="-8"/>
        </w:rPr>
        <w:t xml:space="preserve"> </w:t>
      </w:r>
      <w:r w:rsidRPr="008979BC">
        <w:rPr>
          <w:rFonts w:ascii="Times New Roman" w:hAnsi="Times New Roman" w:cs="Times New Roman"/>
          <w:b/>
        </w:rPr>
        <w:t>лечения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стоматологической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патологии.</w:t>
      </w:r>
      <w:r w:rsidRPr="008979BC">
        <w:rPr>
          <w:rFonts w:ascii="Times New Roman" w:hAnsi="Times New Roman" w:cs="Times New Roman"/>
          <w:b/>
          <w:u w:val="single"/>
        </w:rPr>
        <w:tab/>
      </w:r>
      <w:r w:rsidRPr="008979BC">
        <w:rPr>
          <w:rFonts w:ascii="Times New Roman" w:hAnsi="Times New Roman" w:cs="Times New Roman"/>
          <w:b/>
        </w:rPr>
        <w:t>_.</w:t>
      </w:r>
    </w:p>
    <w:p w14:paraId="108C02E8" w14:textId="77777777" w:rsidR="00F92A01" w:rsidRPr="008979BC" w:rsidRDefault="00F92A01" w:rsidP="009D53A1">
      <w:pPr>
        <w:pStyle w:val="a3"/>
        <w:spacing w:before="3"/>
        <w:ind w:left="567"/>
        <w:rPr>
          <w:rFonts w:ascii="Times New Roman" w:hAnsi="Times New Roman" w:cs="Times New Roman"/>
          <w:b/>
          <w:sz w:val="22"/>
          <w:szCs w:val="22"/>
        </w:rPr>
      </w:pPr>
    </w:p>
    <w:p w14:paraId="66584756" w14:textId="77777777" w:rsidR="00F92A01" w:rsidRPr="008979BC" w:rsidRDefault="009942ED" w:rsidP="009D53A1">
      <w:pPr>
        <w:pStyle w:val="a3"/>
        <w:spacing w:before="1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согласен(-а) на проведение рентгенографии при обследовании и лечении зубов, необходимой для полноценной диагностики и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контроля проведенных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лечебных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манипуляций.</w:t>
      </w:r>
    </w:p>
    <w:p w14:paraId="63B58BE7" w14:textId="77777777" w:rsidR="00F92A01" w:rsidRPr="008979BC" w:rsidRDefault="00F92A01" w:rsidP="009D53A1">
      <w:pPr>
        <w:pStyle w:val="a3"/>
        <w:spacing w:before="3"/>
        <w:ind w:left="567"/>
        <w:rPr>
          <w:rFonts w:ascii="Times New Roman" w:hAnsi="Times New Roman" w:cs="Times New Roman"/>
          <w:sz w:val="22"/>
          <w:szCs w:val="22"/>
        </w:rPr>
      </w:pPr>
    </w:p>
    <w:p w14:paraId="46C4F8B4" w14:textId="77777777" w:rsidR="00F92A01" w:rsidRPr="008979BC" w:rsidRDefault="009942ED" w:rsidP="009D53A1">
      <w:pPr>
        <w:pStyle w:val="a3"/>
        <w:ind w:left="567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получил(-а)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полную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информацию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о:</w:t>
      </w:r>
    </w:p>
    <w:p w14:paraId="0D85FECA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before="27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технологии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(методах)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материалах,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которые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будут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испозованы</w:t>
      </w:r>
      <w:proofErr w:type="spellEnd"/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процессе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688C4659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before="30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всевозможных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исходах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лечения,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а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также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альтернативах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предложенному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лечению.</w:t>
      </w:r>
    </w:p>
    <w:p w14:paraId="6873C2A9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08"/>
        </w:tabs>
        <w:spacing w:before="25"/>
        <w:ind w:left="56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spacing w:val="-1"/>
        </w:rPr>
        <w:t>сроках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проведения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лечения.</w:t>
      </w:r>
    </w:p>
    <w:p w14:paraId="3BFFB0AD" w14:textId="77777777" w:rsidR="00F92A01" w:rsidRPr="008979BC" w:rsidRDefault="009942ED" w:rsidP="009D53A1">
      <w:pPr>
        <w:pStyle w:val="a4"/>
        <w:numPr>
          <w:ilvl w:val="0"/>
          <w:numId w:val="4"/>
        </w:numPr>
        <w:tabs>
          <w:tab w:val="left" w:pos="612"/>
        </w:tabs>
        <w:spacing w:before="28"/>
        <w:ind w:left="567" w:right="440" w:firstLine="0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стоимости отдельных процедур (этапов) и лечения в целом. При этом известно, что в процессе лечения стоимость может быть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изменена в связи с обстоятельствами, которые трудно предвидеть. Врач предупредит меня о повышении стоимости и обоснует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это.</w:t>
      </w:r>
    </w:p>
    <w:p w14:paraId="5B29AA2C" w14:textId="77777777" w:rsidR="00F92A01" w:rsidRPr="008979BC" w:rsidRDefault="009942ED" w:rsidP="009D53A1">
      <w:pPr>
        <w:pStyle w:val="a3"/>
        <w:spacing w:before="1"/>
        <w:ind w:left="567" w:right="279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известно,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практика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может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абсолютно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случаях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гарантировать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достижение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целей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 в связи со сложностью и индивидуальными особенностями человеческого организма. Я также понимаю, 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эффект лечения во многом зависит 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позитивного поведения самого пациента (психо-эмоционального состояния ребенка),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достоверного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выполнения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рекомендаций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лечащего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следования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принципам здорового образа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жизни.</w:t>
      </w:r>
    </w:p>
    <w:p w14:paraId="68724534" w14:textId="77777777" w:rsidR="00F92A01" w:rsidRPr="008979BC" w:rsidRDefault="009942ED" w:rsidP="009D53A1">
      <w:pPr>
        <w:pStyle w:val="a3"/>
        <w:ind w:left="1222" w:right="335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pacing w:val="-1"/>
          <w:sz w:val="22"/>
          <w:szCs w:val="22"/>
        </w:rPr>
        <w:t>Меня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уведомили,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клиника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ее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персонал</w:t>
      </w:r>
      <w:r w:rsidRPr="008979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несет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ответственности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качество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предоставляемых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услуг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следующих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случаях:</w:t>
      </w:r>
    </w:p>
    <w:p w14:paraId="02D5D953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before="28"/>
        <w:ind w:right="814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Предоставления услуг по требованию пациента или ЕГО РОДИТЕЛЯ, расходящемуся с предложенным врачом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proofErr w:type="spellStart"/>
      <w:r w:rsidRPr="008979BC">
        <w:rPr>
          <w:rFonts w:ascii="Times New Roman" w:hAnsi="Times New Roman" w:cs="Times New Roman"/>
        </w:rPr>
        <w:t>планомЛЕЧЕНИЯ</w:t>
      </w:r>
      <w:proofErr w:type="spellEnd"/>
      <w:r w:rsidRPr="008979BC">
        <w:rPr>
          <w:rFonts w:ascii="Times New Roman" w:hAnsi="Times New Roman" w:cs="Times New Roman"/>
        </w:rPr>
        <w:t>,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о чем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делается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соответствующая запись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1"/>
        </w:rPr>
        <w:t xml:space="preserve"> </w:t>
      </w:r>
      <w:r w:rsidRPr="008979BC">
        <w:rPr>
          <w:rFonts w:ascii="Times New Roman" w:hAnsi="Times New Roman" w:cs="Times New Roman"/>
        </w:rPr>
        <w:t>истории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болезни.</w:t>
      </w:r>
    </w:p>
    <w:p w14:paraId="60FEFB2D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line="219" w:lineRule="exact"/>
        <w:ind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Возникновения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аллергических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реакций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у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пациента,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не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отмечавшихся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ранее.</w:t>
      </w:r>
    </w:p>
    <w:p w14:paraId="30F6C5C4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before="25"/>
        <w:ind w:right="557"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Осложнений, возникших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по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причине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>неявки пациента в срок, указанный врачом</w:t>
      </w:r>
      <w:r w:rsidRPr="008979BC">
        <w:rPr>
          <w:rFonts w:ascii="Times New Roman" w:hAnsi="Times New Roman" w:cs="Times New Roman"/>
          <w:spacing w:val="1"/>
        </w:rPr>
        <w:t xml:space="preserve"> </w:t>
      </w:r>
      <w:r w:rsidRPr="008979BC">
        <w:rPr>
          <w:rFonts w:ascii="Times New Roman" w:hAnsi="Times New Roman" w:cs="Times New Roman"/>
        </w:rPr>
        <w:t xml:space="preserve">или в </w:t>
      </w:r>
      <w:r w:rsidRPr="008979BC">
        <w:rPr>
          <w:rFonts w:ascii="Times New Roman" w:hAnsi="Times New Roman" w:cs="Times New Roman"/>
        </w:rPr>
        <w:lastRenderedPageBreak/>
        <w:t>связи с несоблюдением</w:t>
      </w:r>
      <w:r w:rsidRPr="008979BC">
        <w:rPr>
          <w:rFonts w:ascii="Times New Roman" w:hAnsi="Times New Roman" w:cs="Times New Roman"/>
          <w:spacing w:val="-38"/>
        </w:rPr>
        <w:t xml:space="preserve"> </w:t>
      </w:r>
      <w:r w:rsidRPr="008979BC">
        <w:rPr>
          <w:rFonts w:ascii="Times New Roman" w:hAnsi="Times New Roman" w:cs="Times New Roman"/>
        </w:rPr>
        <w:t>врачебных рекомендаций.</w:t>
      </w:r>
    </w:p>
    <w:p w14:paraId="060DC793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before="3"/>
        <w:ind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Переделок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исправления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работ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в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другом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лечебном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заведении.</w:t>
      </w:r>
    </w:p>
    <w:p w14:paraId="59ADFDEF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before="25"/>
        <w:ind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Ремонта,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порчи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исправления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работы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самим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пациентом.</w:t>
      </w:r>
    </w:p>
    <w:p w14:paraId="02F3A81F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before="32"/>
        <w:ind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Истечения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срока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гарантии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на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оказанные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услуги.</w:t>
      </w:r>
    </w:p>
    <w:p w14:paraId="58856F1F" w14:textId="77777777" w:rsidR="00F92A01" w:rsidRPr="008979BC" w:rsidRDefault="009942ED" w:rsidP="009D53A1">
      <w:pPr>
        <w:pStyle w:val="a4"/>
        <w:numPr>
          <w:ilvl w:val="0"/>
          <w:numId w:val="2"/>
        </w:numPr>
        <w:tabs>
          <w:tab w:val="left" w:pos="1579"/>
          <w:tab w:val="left" w:pos="1580"/>
        </w:tabs>
        <w:spacing w:before="25"/>
        <w:ind w:firstLine="0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Неудовлетворительного</w:t>
      </w:r>
      <w:r w:rsidRPr="008979BC">
        <w:rPr>
          <w:rFonts w:ascii="Times New Roman" w:hAnsi="Times New Roman" w:cs="Times New Roman"/>
          <w:spacing w:val="-10"/>
        </w:rPr>
        <w:t xml:space="preserve"> </w:t>
      </w:r>
      <w:r w:rsidRPr="008979BC">
        <w:rPr>
          <w:rFonts w:ascii="Times New Roman" w:hAnsi="Times New Roman" w:cs="Times New Roman"/>
        </w:rPr>
        <w:t>состояния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гигиены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рта.</w:t>
      </w:r>
    </w:p>
    <w:p w14:paraId="1204EB82" w14:textId="77777777" w:rsidR="00F92A01" w:rsidRPr="008979BC" w:rsidRDefault="009942ED" w:rsidP="009D53A1">
      <w:pPr>
        <w:spacing w:before="33"/>
        <w:ind w:left="513" w:right="280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информирован (согласно ст.79 ФЗ от 21.11.2011 №323-ФЗ) о возможности получения данного вида медицинской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помощи бесплатно в рамках программы государственных гарантий бесплатного оказания гражданам медицинской помощи 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территориальной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программы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государственных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гарантий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бесплатного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оказания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гражданам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помощи,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организациях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г.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Красноярска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Красноярского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края,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участвующих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программе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ОМС.</w:t>
      </w:r>
    </w:p>
    <w:p w14:paraId="61CB8C47" w14:textId="77777777" w:rsidR="00F92A01" w:rsidRPr="008979BC" w:rsidRDefault="009942ED" w:rsidP="009D53A1">
      <w:pPr>
        <w:ind w:left="513" w:right="285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также даю согласие на обработку и передачу моих (моего ребенка) персональных данных, в объеме и способами,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указанными в п.1.,3. ст. 3., ст. 11 Федерального закона №152-ФЗ « О персональных данных», для целей оказания мне (моему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ребенку)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 услуг.</w:t>
      </w:r>
    </w:p>
    <w:p w14:paraId="58D16685" w14:textId="77777777" w:rsidR="00F92A01" w:rsidRPr="008979BC" w:rsidRDefault="009942ED" w:rsidP="004F72B0">
      <w:pPr>
        <w:ind w:left="567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Пользуясь правом, предоставленным мне законодательством Российской Федерации разрешаю давать информацию о с</w:t>
      </w:r>
      <w:r w:rsidR="009D53A1" w:rsidRPr="008979BC">
        <w:rPr>
          <w:rFonts w:ascii="Times New Roman" w:hAnsi="Times New Roman" w:cs="Times New Roman"/>
          <w:b/>
        </w:rPr>
        <w:t>остоянии</w:t>
      </w:r>
      <w:r w:rsidR="009D53A1" w:rsidRPr="008979BC">
        <w:rPr>
          <w:rFonts w:ascii="Times New Roman" w:hAnsi="Times New Roman" w:cs="Times New Roman"/>
          <w:b/>
        </w:rPr>
        <w:tab/>
        <w:t>здоровья</w:t>
      </w:r>
      <w:r w:rsidR="009D53A1" w:rsidRPr="008979BC">
        <w:rPr>
          <w:rFonts w:ascii="Times New Roman" w:hAnsi="Times New Roman" w:cs="Times New Roman"/>
          <w:b/>
        </w:rPr>
        <w:tab/>
        <w:t>моего</w:t>
      </w:r>
      <w:r w:rsidR="009D53A1" w:rsidRPr="008979BC">
        <w:rPr>
          <w:rFonts w:ascii="Times New Roman" w:hAnsi="Times New Roman" w:cs="Times New Roman"/>
          <w:b/>
        </w:rPr>
        <w:tab/>
        <w:t xml:space="preserve">ребенка </w:t>
      </w:r>
      <w:r w:rsidRPr="008979BC">
        <w:rPr>
          <w:rFonts w:ascii="Times New Roman" w:hAnsi="Times New Roman" w:cs="Times New Roman"/>
          <w:b/>
        </w:rPr>
        <w:t>только</w:t>
      </w:r>
    </w:p>
    <w:p w14:paraId="7456D747" w14:textId="77777777" w:rsidR="00F92A01" w:rsidRPr="008979BC" w:rsidRDefault="009942ED" w:rsidP="004F72B0">
      <w:pPr>
        <w:ind w:left="567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следующимлицам:</w:t>
      </w:r>
      <w:r w:rsidR="009D53A1" w:rsidRPr="008979BC">
        <w:rPr>
          <w:rFonts w:ascii="Times New Roman" w:hAnsi="Times New Roman" w:cs="Times New Roman"/>
          <w:b/>
        </w:rPr>
        <w:t>___________________________________</w:t>
      </w:r>
      <w:r w:rsidR="004F72B0" w:rsidRPr="008979BC">
        <w:rPr>
          <w:rFonts w:ascii="Times New Roman" w:hAnsi="Times New Roman" w:cs="Times New Roman"/>
          <w:b/>
        </w:rPr>
        <w:t>_______________________________</w:t>
      </w:r>
      <w:r w:rsidRPr="008979BC">
        <w:rPr>
          <w:rFonts w:ascii="Times New Roman" w:hAnsi="Times New Roman" w:cs="Times New Roman"/>
          <w:b/>
        </w:rPr>
        <w:t xml:space="preserve"> (ФИО и контактный телефон лица, уполномоченного получить информацию)</w:t>
      </w:r>
    </w:p>
    <w:p w14:paraId="428DAC43" w14:textId="77777777" w:rsidR="00F92A01" w:rsidRPr="008979BC" w:rsidRDefault="009942ED" w:rsidP="009D53A1">
      <w:pPr>
        <w:spacing w:before="26"/>
        <w:ind w:left="513" w:right="285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удостоверяю, что текст данного информативного согласия на медицинское вмешательство мною прочитан, мне понятно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назначение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каждого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пункта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данного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документа. Мною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были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заданы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лечащему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врачу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все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интересующие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меня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вопросы.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Полученные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разъяснения (ответы)</w:t>
      </w:r>
      <w:r w:rsidRPr="008979BC">
        <w:rPr>
          <w:rFonts w:ascii="Times New Roman" w:hAnsi="Times New Roman" w:cs="Times New Roman"/>
          <w:b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понятны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и удовлетворяют меня.</w:t>
      </w:r>
    </w:p>
    <w:p w14:paraId="50166EB7" w14:textId="77777777" w:rsidR="00F92A01" w:rsidRPr="008979BC" w:rsidRDefault="009942ED" w:rsidP="009D53A1">
      <w:pPr>
        <w:spacing w:before="1"/>
        <w:ind w:left="513" w:right="284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Настоящий документ является приложением к Договору возмездного оказания медицинских услуг №</w:t>
      </w:r>
      <w:r w:rsidRPr="008979BC">
        <w:rPr>
          <w:rFonts w:ascii="Times New Roman" w:hAnsi="Times New Roman" w:cs="Times New Roman"/>
          <w:b/>
          <w:spacing w:val="1"/>
          <w:u w:val="single"/>
        </w:rPr>
        <w:t xml:space="preserve"> </w:t>
      </w:r>
      <w:r w:rsidRPr="008979BC">
        <w:rPr>
          <w:rFonts w:ascii="Times New Roman" w:hAnsi="Times New Roman" w:cs="Times New Roman"/>
          <w:b/>
        </w:rPr>
        <w:t>от «</w:t>
      </w:r>
      <w:r w:rsidRPr="008979BC">
        <w:rPr>
          <w:rFonts w:ascii="Times New Roman" w:hAnsi="Times New Roman" w:cs="Times New Roman"/>
          <w:b/>
          <w:spacing w:val="1"/>
          <w:u w:val="single"/>
        </w:rPr>
        <w:t xml:space="preserve"> </w:t>
      </w:r>
      <w:r w:rsidRPr="008979BC">
        <w:rPr>
          <w:rFonts w:ascii="Times New Roman" w:hAnsi="Times New Roman" w:cs="Times New Roman"/>
          <w:b/>
        </w:rPr>
        <w:t>»</w:t>
      </w:r>
      <w:r w:rsidRPr="008979BC">
        <w:rPr>
          <w:rFonts w:ascii="Times New Roman" w:hAnsi="Times New Roman" w:cs="Times New Roman"/>
          <w:b/>
          <w:spacing w:val="1"/>
          <w:u w:val="single"/>
        </w:rPr>
        <w:t xml:space="preserve"> </w:t>
      </w:r>
      <w:r w:rsidRPr="008979BC">
        <w:rPr>
          <w:rFonts w:ascii="Times New Roman" w:hAnsi="Times New Roman" w:cs="Times New Roman"/>
          <w:b/>
        </w:rPr>
        <w:t>20</w:t>
      </w:r>
      <w:r w:rsidRPr="008979BC">
        <w:rPr>
          <w:rFonts w:ascii="Times New Roman" w:hAnsi="Times New Roman" w:cs="Times New Roman"/>
          <w:b/>
          <w:spacing w:val="1"/>
          <w:u w:val="single"/>
        </w:rPr>
        <w:t xml:space="preserve"> </w:t>
      </w:r>
      <w:r w:rsidRPr="008979BC">
        <w:rPr>
          <w:rFonts w:ascii="Times New Roman" w:hAnsi="Times New Roman" w:cs="Times New Roman"/>
          <w:b/>
        </w:rPr>
        <w:t>г.,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неотъемлемой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частью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карты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моего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ребенка.</w:t>
      </w:r>
    </w:p>
    <w:p w14:paraId="07A23D4C" w14:textId="77777777" w:rsidR="00F92A01" w:rsidRPr="008979BC" w:rsidRDefault="00F92A01" w:rsidP="009D53A1">
      <w:pPr>
        <w:rPr>
          <w:rFonts w:ascii="Times New Roman" w:hAnsi="Times New Roman" w:cs="Times New Roman"/>
        </w:rPr>
        <w:sectPr w:rsidR="00F92A01" w:rsidRPr="008979BC">
          <w:pgSz w:w="11920" w:h="16850"/>
          <w:pgMar w:top="300" w:right="560" w:bottom="280" w:left="480" w:header="720" w:footer="720" w:gutter="0"/>
          <w:cols w:space="720"/>
        </w:sectPr>
      </w:pPr>
    </w:p>
    <w:p w14:paraId="761645C7" w14:textId="77777777" w:rsidR="009D53A1" w:rsidRPr="008979BC" w:rsidRDefault="009D53A1" w:rsidP="009D53A1">
      <w:pPr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lastRenderedPageBreak/>
        <w:t xml:space="preserve"> </w:t>
      </w:r>
    </w:p>
    <w:p w14:paraId="4F7FD3D6" w14:textId="77777777" w:rsidR="009D53A1" w:rsidRPr="008979BC" w:rsidRDefault="009D53A1" w:rsidP="009D53A1">
      <w:pPr>
        <w:jc w:val="center"/>
        <w:rPr>
          <w:rFonts w:ascii="Times New Roman" w:hAnsi="Times New Roman" w:cs="Times New Roman"/>
        </w:rPr>
      </w:pPr>
    </w:p>
    <w:p w14:paraId="75EE8BFC" w14:textId="77777777" w:rsidR="009D53A1" w:rsidRPr="008979BC" w:rsidRDefault="009D53A1" w:rsidP="009D53A1">
      <w:pPr>
        <w:tabs>
          <w:tab w:val="left" w:pos="7125"/>
        </w:tabs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ab/>
      </w:r>
    </w:p>
    <w:p w14:paraId="5B7D3B2E" w14:textId="77777777" w:rsidR="00F92A01" w:rsidRPr="008979BC" w:rsidRDefault="00F92A01" w:rsidP="009D53A1">
      <w:pPr>
        <w:pStyle w:val="a3"/>
        <w:ind w:left="400"/>
        <w:rPr>
          <w:rFonts w:ascii="Times New Roman" w:hAnsi="Times New Roman" w:cs="Times New Roman"/>
          <w:b/>
          <w:sz w:val="22"/>
          <w:szCs w:val="22"/>
        </w:rPr>
      </w:pPr>
    </w:p>
    <w:p w14:paraId="6E543EA2" w14:textId="77777777" w:rsidR="00F92A01" w:rsidRPr="008979BC" w:rsidRDefault="009942ED">
      <w:pPr>
        <w:spacing w:line="219" w:lineRule="exact"/>
        <w:ind w:left="906" w:right="401"/>
        <w:jc w:val="center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  <w:spacing w:val="-1"/>
          <w:u w:val="single"/>
        </w:rPr>
        <w:t>Информированное</w:t>
      </w:r>
      <w:r w:rsidRPr="008979BC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добровольное</w:t>
      </w:r>
      <w:r w:rsidRPr="008979BC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согласие</w:t>
      </w:r>
      <w:r w:rsidRPr="008979BC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на</w:t>
      </w:r>
      <w:r w:rsidRPr="008979BC">
        <w:rPr>
          <w:rFonts w:ascii="Times New Roman" w:hAnsi="Times New Roman" w:cs="Times New Roman"/>
          <w:b/>
          <w:spacing w:val="-10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проведение</w:t>
      </w:r>
      <w:r w:rsidRPr="008979BC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медицинского</w:t>
      </w:r>
      <w:r w:rsidRPr="008979BC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вмешательства</w:t>
      </w:r>
      <w:r w:rsidRPr="008979BC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операция</w:t>
      </w:r>
      <w:r w:rsidRPr="008979BC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«удаление</w:t>
      </w:r>
      <w:r w:rsidRPr="008979BC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979BC">
        <w:rPr>
          <w:rFonts w:ascii="Times New Roman" w:hAnsi="Times New Roman" w:cs="Times New Roman"/>
          <w:b/>
          <w:u w:val="single"/>
        </w:rPr>
        <w:t>зуба»</w:t>
      </w:r>
    </w:p>
    <w:p w14:paraId="30F3AE69" w14:textId="77777777" w:rsidR="00F92A01" w:rsidRPr="008979BC" w:rsidRDefault="009942ED">
      <w:pPr>
        <w:spacing w:line="219" w:lineRule="exact"/>
        <w:ind w:left="1084" w:right="580"/>
        <w:jc w:val="center"/>
        <w:rPr>
          <w:rFonts w:ascii="Times New Roman" w:hAnsi="Times New Roman" w:cs="Times New Roman"/>
          <w:i/>
        </w:rPr>
      </w:pPr>
      <w:r w:rsidRPr="008979BC">
        <w:rPr>
          <w:rFonts w:ascii="Times New Roman" w:hAnsi="Times New Roman" w:cs="Times New Roman"/>
          <w:i/>
        </w:rPr>
        <w:t>(основание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ст.</w:t>
      </w:r>
      <w:r w:rsidRPr="008979BC">
        <w:rPr>
          <w:rFonts w:ascii="Times New Roman" w:hAnsi="Times New Roman" w:cs="Times New Roman"/>
          <w:i/>
          <w:spacing w:val="-3"/>
        </w:rPr>
        <w:t xml:space="preserve"> </w:t>
      </w:r>
      <w:r w:rsidRPr="008979BC">
        <w:rPr>
          <w:rFonts w:ascii="Times New Roman" w:hAnsi="Times New Roman" w:cs="Times New Roman"/>
          <w:i/>
        </w:rPr>
        <w:t>20-23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Ф.З.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Об</w:t>
      </w:r>
      <w:r w:rsidRPr="008979BC">
        <w:rPr>
          <w:rFonts w:ascii="Times New Roman" w:hAnsi="Times New Roman" w:cs="Times New Roman"/>
          <w:i/>
          <w:spacing w:val="-5"/>
        </w:rPr>
        <w:t xml:space="preserve"> </w:t>
      </w:r>
      <w:r w:rsidRPr="008979BC">
        <w:rPr>
          <w:rFonts w:ascii="Times New Roman" w:hAnsi="Times New Roman" w:cs="Times New Roman"/>
          <w:i/>
        </w:rPr>
        <w:t>основах</w:t>
      </w:r>
      <w:r w:rsidRPr="008979BC">
        <w:rPr>
          <w:rFonts w:ascii="Times New Roman" w:hAnsi="Times New Roman" w:cs="Times New Roman"/>
          <w:i/>
          <w:spacing w:val="-7"/>
        </w:rPr>
        <w:t xml:space="preserve"> </w:t>
      </w:r>
      <w:r w:rsidRPr="008979BC">
        <w:rPr>
          <w:rFonts w:ascii="Times New Roman" w:hAnsi="Times New Roman" w:cs="Times New Roman"/>
          <w:i/>
        </w:rPr>
        <w:t>охраны</w:t>
      </w:r>
      <w:r w:rsidRPr="008979BC">
        <w:rPr>
          <w:rFonts w:ascii="Times New Roman" w:hAnsi="Times New Roman" w:cs="Times New Roman"/>
          <w:i/>
          <w:spacing w:val="-4"/>
        </w:rPr>
        <w:t xml:space="preserve"> </w:t>
      </w:r>
      <w:r w:rsidRPr="008979BC">
        <w:rPr>
          <w:rFonts w:ascii="Times New Roman" w:hAnsi="Times New Roman" w:cs="Times New Roman"/>
          <w:i/>
        </w:rPr>
        <w:t>здоровья</w:t>
      </w:r>
      <w:r w:rsidRPr="008979BC">
        <w:rPr>
          <w:rFonts w:ascii="Times New Roman" w:hAnsi="Times New Roman" w:cs="Times New Roman"/>
          <w:i/>
          <w:spacing w:val="-1"/>
        </w:rPr>
        <w:t xml:space="preserve"> </w:t>
      </w:r>
      <w:r w:rsidRPr="008979BC">
        <w:rPr>
          <w:rFonts w:ascii="Times New Roman" w:hAnsi="Times New Roman" w:cs="Times New Roman"/>
          <w:i/>
        </w:rPr>
        <w:t>граждан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в</w:t>
      </w:r>
      <w:r w:rsidRPr="008979BC">
        <w:rPr>
          <w:rFonts w:ascii="Times New Roman" w:hAnsi="Times New Roman" w:cs="Times New Roman"/>
          <w:i/>
          <w:spacing w:val="-6"/>
        </w:rPr>
        <w:t xml:space="preserve"> </w:t>
      </w:r>
      <w:r w:rsidRPr="008979BC">
        <w:rPr>
          <w:rFonts w:ascii="Times New Roman" w:hAnsi="Times New Roman" w:cs="Times New Roman"/>
          <w:i/>
        </w:rPr>
        <w:t>Р.Ф.)</w:t>
      </w:r>
    </w:p>
    <w:p w14:paraId="0F76B8CE" w14:textId="77777777" w:rsidR="00F92A01" w:rsidRPr="008979BC" w:rsidRDefault="009942ED">
      <w:pPr>
        <w:pStyle w:val="a3"/>
        <w:tabs>
          <w:tab w:val="left" w:pos="4274"/>
          <w:tab w:val="left" w:pos="4937"/>
          <w:tab w:val="left" w:pos="6351"/>
          <w:tab w:val="left" w:pos="7246"/>
          <w:tab w:val="left" w:pos="8094"/>
          <w:tab w:val="left" w:pos="8457"/>
          <w:tab w:val="left" w:pos="9969"/>
        </w:tabs>
        <w:spacing w:before="1"/>
        <w:ind w:left="369" w:right="331" w:firstLine="586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«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Pr="008979BC">
        <w:rPr>
          <w:rFonts w:ascii="Times New Roman" w:hAnsi="Times New Roman" w:cs="Times New Roman"/>
          <w:spacing w:val="18"/>
          <w:sz w:val="22"/>
          <w:szCs w:val="22"/>
          <w:u w:val="single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»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>г.р.,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зарегистрированный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адресу:</w:t>
      </w:r>
      <w:r w:rsidRPr="008979B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ab/>
        <w:t>информирован(-а)</w:t>
      </w:r>
      <w:r w:rsidRPr="008979BC">
        <w:rPr>
          <w:rFonts w:ascii="Times New Roman" w:hAnsi="Times New Roman" w:cs="Times New Roman"/>
          <w:sz w:val="22"/>
          <w:szCs w:val="22"/>
        </w:rPr>
        <w:tab/>
        <w:t>моим</w:t>
      </w:r>
      <w:r w:rsidRPr="008979BC">
        <w:rPr>
          <w:rFonts w:ascii="Times New Roman" w:hAnsi="Times New Roman" w:cs="Times New Roman"/>
          <w:sz w:val="22"/>
          <w:szCs w:val="22"/>
        </w:rPr>
        <w:tab/>
      </w:r>
      <w:r w:rsidRPr="008979BC">
        <w:rPr>
          <w:rFonts w:ascii="Times New Roman" w:hAnsi="Times New Roman" w:cs="Times New Roman"/>
          <w:sz w:val="22"/>
          <w:szCs w:val="22"/>
        </w:rPr>
        <w:tab/>
        <w:t>лечащим</w:t>
      </w:r>
      <w:r w:rsidRPr="008979BC">
        <w:rPr>
          <w:rFonts w:ascii="Times New Roman" w:hAnsi="Times New Roman" w:cs="Times New Roman"/>
          <w:sz w:val="22"/>
          <w:szCs w:val="22"/>
        </w:rPr>
        <w:tab/>
        <w:t>врачом</w:t>
      </w:r>
    </w:p>
    <w:p w14:paraId="589C7553" w14:textId="77777777" w:rsidR="00F92A01" w:rsidRPr="008979BC" w:rsidRDefault="009942ED">
      <w:pPr>
        <w:tabs>
          <w:tab w:val="left" w:pos="6073"/>
        </w:tabs>
        <w:spacing w:line="219" w:lineRule="exact"/>
        <w:ind w:left="369"/>
        <w:jc w:val="both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  <w:u w:val="single"/>
        </w:rPr>
        <w:t xml:space="preserve"> </w:t>
      </w:r>
      <w:r w:rsidRPr="008979BC">
        <w:rPr>
          <w:rFonts w:ascii="Times New Roman" w:hAnsi="Times New Roman" w:cs="Times New Roman"/>
          <w:u w:val="single"/>
        </w:rPr>
        <w:tab/>
      </w:r>
      <w:r w:rsidRPr="008979BC">
        <w:rPr>
          <w:rFonts w:ascii="Times New Roman" w:hAnsi="Times New Roman" w:cs="Times New Roman"/>
        </w:rPr>
        <w:t>о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предполагаемом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лечении</w:t>
      </w:r>
      <w:r w:rsidRPr="008979BC">
        <w:rPr>
          <w:rFonts w:ascii="Times New Roman" w:hAnsi="Times New Roman" w:cs="Times New Roman"/>
          <w:spacing w:val="-2"/>
        </w:rPr>
        <w:t xml:space="preserve"> </w:t>
      </w:r>
      <w:r w:rsidRPr="008979BC">
        <w:rPr>
          <w:rFonts w:ascii="Times New Roman" w:hAnsi="Times New Roman" w:cs="Times New Roman"/>
        </w:rPr>
        <w:t>–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  <w:b/>
        </w:rPr>
        <w:t>удаление</w:t>
      </w:r>
      <w:r w:rsidRPr="008979BC">
        <w:rPr>
          <w:rFonts w:ascii="Times New Roman" w:hAnsi="Times New Roman" w:cs="Times New Roman"/>
          <w:b/>
          <w:spacing w:val="-4"/>
        </w:rPr>
        <w:t xml:space="preserve"> </w:t>
      </w:r>
      <w:r w:rsidRPr="008979BC">
        <w:rPr>
          <w:rFonts w:ascii="Times New Roman" w:hAnsi="Times New Roman" w:cs="Times New Roman"/>
          <w:b/>
        </w:rPr>
        <w:t>зуба</w:t>
      </w:r>
      <w:r w:rsidRPr="008979BC">
        <w:rPr>
          <w:rFonts w:ascii="Times New Roman" w:hAnsi="Times New Roman" w:cs="Times New Roman"/>
        </w:rPr>
        <w:t>.</w:t>
      </w:r>
    </w:p>
    <w:p w14:paraId="054DDDBA" w14:textId="77777777" w:rsidR="00F92A01" w:rsidRPr="008979BC" w:rsidRDefault="009942ED">
      <w:pPr>
        <w:pStyle w:val="a3"/>
        <w:spacing w:before="1"/>
        <w:ind w:left="369" w:right="28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осведомлен(-а) о том, что эта операция производится под местной анестезией. Я информирован(-а) о способе, цели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характере предполагаемого хирургического вмешательства. Мне известно, что медицинская услуга относится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ккатегории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опасных и</w:t>
      </w:r>
      <w:r w:rsidRPr="008979BC">
        <w:rPr>
          <w:rFonts w:ascii="Times New Roman" w:hAnsi="Times New Roman" w:cs="Times New Roman"/>
          <w:spacing w:val="-3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осложнения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процессе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зависят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только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медицинского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состояния</w:t>
      </w:r>
      <w:r w:rsidRPr="008979B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организма.</w:t>
      </w:r>
    </w:p>
    <w:p w14:paraId="173FE39E" w14:textId="77777777" w:rsidR="00F92A01" w:rsidRPr="008979BC" w:rsidRDefault="009942ED">
      <w:pPr>
        <w:pStyle w:val="a3"/>
        <w:ind w:left="369" w:right="283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Этот документ содержит необходимую для меня информацию с тем, чтобы я ознакомился(-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лась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>) с предлагаемым методом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 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мог(-ла)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либо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отказаться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него,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либо дать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свое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согласие 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операции.</w:t>
      </w:r>
    </w:p>
    <w:p w14:paraId="090BDCF9" w14:textId="77777777" w:rsidR="00F92A01" w:rsidRPr="008979BC" w:rsidRDefault="009942ED">
      <w:pPr>
        <w:pStyle w:val="a3"/>
        <w:ind w:left="369" w:right="28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Врач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указал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удаления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зуба.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Последствиями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отказа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могут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быть: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прогрессирование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заболевания; развитие инфекционных осложнений; появление либо нарастание болевых ощущений; образование или увеличение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 xml:space="preserve">воспалительной деструкции костной ткани в </w:t>
      </w:r>
      <w:proofErr w:type="spellStart"/>
      <w:r w:rsidRPr="008979BC">
        <w:rPr>
          <w:rFonts w:ascii="Times New Roman" w:hAnsi="Times New Roman" w:cs="Times New Roman"/>
          <w:sz w:val="22"/>
          <w:szCs w:val="22"/>
        </w:rPr>
        <w:t>периапикальной</w:t>
      </w:r>
      <w:proofErr w:type="spellEnd"/>
      <w:r w:rsidRPr="008979BC">
        <w:rPr>
          <w:rFonts w:ascii="Times New Roman" w:hAnsi="Times New Roman" w:cs="Times New Roman"/>
          <w:sz w:val="22"/>
          <w:szCs w:val="22"/>
        </w:rPr>
        <w:t xml:space="preserve"> области, отрицательное влияние данного заболевания зуба на общее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состояние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организма.</w:t>
      </w:r>
    </w:p>
    <w:p w14:paraId="2728F541" w14:textId="77777777" w:rsidR="00F92A01" w:rsidRPr="008979BC" w:rsidRDefault="009942ED">
      <w:pPr>
        <w:pStyle w:val="a3"/>
        <w:spacing w:before="2"/>
        <w:ind w:left="369" w:right="286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Альтернативными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методами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являются: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отсутствие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такового.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Хотя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данная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высокий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процент клинического успеха, тем не менее, я понимаю, что она является биологической процедурой и поэтому не может иметь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стопроцентной гарантии на успех. Врач понятно объяснил мне все возможные осложнения, которые могут произойти во время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операции,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именно:</w:t>
      </w:r>
    </w:p>
    <w:p w14:paraId="69558C50" w14:textId="77777777" w:rsidR="00F92A01" w:rsidRPr="008979BC" w:rsidRDefault="009942ED">
      <w:pPr>
        <w:pStyle w:val="a4"/>
        <w:numPr>
          <w:ilvl w:val="0"/>
          <w:numId w:val="1"/>
        </w:numPr>
        <w:tabs>
          <w:tab w:val="left" w:pos="1221"/>
          <w:tab w:val="left" w:pos="1223"/>
        </w:tabs>
        <w:spacing w:line="248" w:lineRule="exact"/>
        <w:ind w:hanging="43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Кровотечение</w:t>
      </w:r>
    </w:p>
    <w:p w14:paraId="11F4C0C4" w14:textId="77777777" w:rsidR="00F92A01" w:rsidRPr="008979BC" w:rsidRDefault="009942ED">
      <w:pPr>
        <w:pStyle w:val="a4"/>
        <w:numPr>
          <w:ilvl w:val="0"/>
          <w:numId w:val="1"/>
        </w:numPr>
        <w:tabs>
          <w:tab w:val="left" w:pos="1221"/>
          <w:tab w:val="left" w:pos="1223"/>
        </w:tabs>
        <w:ind w:hanging="43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Нарушение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чувствительности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мягких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тканей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полости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рта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лица</w:t>
      </w:r>
    </w:p>
    <w:p w14:paraId="7593E1A9" w14:textId="77777777" w:rsidR="00F92A01" w:rsidRPr="008979BC" w:rsidRDefault="009942ED">
      <w:pPr>
        <w:pStyle w:val="a4"/>
        <w:numPr>
          <w:ilvl w:val="0"/>
          <w:numId w:val="1"/>
        </w:numPr>
        <w:tabs>
          <w:tab w:val="left" w:pos="1221"/>
          <w:tab w:val="left" w:pos="1223"/>
        </w:tabs>
        <w:ind w:hanging="43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Воспаление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лунки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удаленного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зуба</w:t>
      </w:r>
    </w:p>
    <w:p w14:paraId="45451505" w14:textId="77777777" w:rsidR="00F92A01" w:rsidRPr="008979BC" w:rsidRDefault="009942ED">
      <w:pPr>
        <w:pStyle w:val="a4"/>
        <w:numPr>
          <w:ilvl w:val="0"/>
          <w:numId w:val="1"/>
        </w:numPr>
        <w:tabs>
          <w:tab w:val="left" w:pos="1221"/>
          <w:tab w:val="left" w:pos="1223"/>
        </w:tabs>
        <w:ind w:hanging="43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Перелом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нижней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челюсти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при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удалении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зубов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нижней</w:t>
      </w:r>
      <w:r w:rsidRPr="008979BC">
        <w:rPr>
          <w:rFonts w:ascii="Times New Roman" w:hAnsi="Times New Roman" w:cs="Times New Roman"/>
          <w:spacing w:val="-6"/>
        </w:rPr>
        <w:t xml:space="preserve"> </w:t>
      </w:r>
      <w:r w:rsidRPr="008979BC">
        <w:rPr>
          <w:rFonts w:ascii="Times New Roman" w:hAnsi="Times New Roman" w:cs="Times New Roman"/>
        </w:rPr>
        <w:t>челюсти</w:t>
      </w:r>
    </w:p>
    <w:p w14:paraId="064427C7" w14:textId="77777777" w:rsidR="00F92A01" w:rsidRPr="008979BC" w:rsidRDefault="009942ED">
      <w:pPr>
        <w:pStyle w:val="a4"/>
        <w:numPr>
          <w:ilvl w:val="0"/>
          <w:numId w:val="1"/>
        </w:numPr>
        <w:tabs>
          <w:tab w:val="left" w:pos="1221"/>
          <w:tab w:val="left" w:pos="1223"/>
        </w:tabs>
        <w:spacing w:line="249" w:lineRule="exact"/>
        <w:ind w:hanging="431"/>
        <w:rPr>
          <w:rFonts w:ascii="Times New Roman" w:hAnsi="Times New Roman" w:cs="Times New Roman"/>
        </w:rPr>
      </w:pPr>
      <w:r w:rsidRPr="008979BC">
        <w:rPr>
          <w:rFonts w:ascii="Times New Roman" w:hAnsi="Times New Roman" w:cs="Times New Roman"/>
        </w:rPr>
        <w:t>Сообщение</w:t>
      </w:r>
      <w:r w:rsidRPr="008979BC">
        <w:rPr>
          <w:rFonts w:ascii="Times New Roman" w:hAnsi="Times New Roman" w:cs="Times New Roman"/>
          <w:spacing w:val="-8"/>
        </w:rPr>
        <w:t xml:space="preserve"> </w:t>
      </w:r>
      <w:r w:rsidRPr="008979BC">
        <w:rPr>
          <w:rFonts w:ascii="Times New Roman" w:hAnsi="Times New Roman" w:cs="Times New Roman"/>
        </w:rPr>
        <w:t>лунки</w:t>
      </w:r>
      <w:r w:rsidRPr="008979BC">
        <w:rPr>
          <w:rFonts w:ascii="Times New Roman" w:hAnsi="Times New Roman" w:cs="Times New Roman"/>
          <w:spacing w:val="-4"/>
        </w:rPr>
        <w:t xml:space="preserve"> </w:t>
      </w:r>
      <w:r w:rsidRPr="008979BC">
        <w:rPr>
          <w:rFonts w:ascii="Times New Roman" w:hAnsi="Times New Roman" w:cs="Times New Roman"/>
        </w:rPr>
        <w:t>удаленного</w:t>
      </w:r>
      <w:r w:rsidRPr="008979BC">
        <w:rPr>
          <w:rFonts w:ascii="Times New Roman" w:hAnsi="Times New Roman" w:cs="Times New Roman"/>
          <w:spacing w:val="-3"/>
        </w:rPr>
        <w:t xml:space="preserve"> </w:t>
      </w:r>
      <w:r w:rsidRPr="008979BC">
        <w:rPr>
          <w:rFonts w:ascii="Times New Roman" w:hAnsi="Times New Roman" w:cs="Times New Roman"/>
        </w:rPr>
        <w:t>зуба</w:t>
      </w:r>
      <w:r w:rsidRPr="008979BC">
        <w:rPr>
          <w:rFonts w:ascii="Times New Roman" w:hAnsi="Times New Roman" w:cs="Times New Roman"/>
          <w:spacing w:val="-9"/>
        </w:rPr>
        <w:t xml:space="preserve"> </w:t>
      </w:r>
      <w:r w:rsidRPr="008979BC">
        <w:rPr>
          <w:rFonts w:ascii="Times New Roman" w:hAnsi="Times New Roman" w:cs="Times New Roman"/>
        </w:rPr>
        <w:t>с</w:t>
      </w:r>
      <w:r w:rsidRPr="008979BC">
        <w:rPr>
          <w:rFonts w:ascii="Times New Roman" w:hAnsi="Times New Roman" w:cs="Times New Roman"/>
          <w:spacing w:val="-7"/>
        </w:rPr>
        <w:t xml:space="preserve"> </w:t>
      </w:r>
      <w:r w:rsidRPr="008979BC">
        <w:rPr>
          <w:rFonts w:ascii="Times New Roman" w:hAnsi="Times New Roman" w:cs="Times New Roman"/>
        </w:rPr>
        <w:t>верхнечелюстной</w:t>
      </w:r>
      <w:r w:rsidRPr="008979BC">
        <w:rPr>
          <w:rFonts w:ascii="Times New Roman" w:hAnsi="Times New Roman" w:cs="Times New Roman"/>
          <w:spacing w:val="-5"/>
        </w:rPr>
        <w:t xml:space="preserve"> </w:t>
      </w:r>
      <w:r w:rsidRPr="008979BC">
        <w:rPr>
          <w:rFonts w:ascii="Times New Roman" w:hAnsi="Times New Roman" w:cs="Times New Roman"/>
        </w:rPr>
        <w:t>пазухой</w:t>
      </w:r>
    </w:p>
    <w:p w14:paraId="7FB6B14A" w14:textId="77777777" w:rsidR="00F92A01" w:rsidRPr="008979BC" w:rsidRDefault="009942ED">
      <w:pPr>
        <w:pStyle w:val="a3"/>
        <w:ind w:left="369" w:right="29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предупрежден(-а),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что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обстоятельствам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оперативного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вмешательства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может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выявится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необходимость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изменении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отказе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запланированного</w:t>
      </w:r>
      <w:r w:rsidRPr="008979B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лечебного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мероприятия.</w:t>
      </w:r>
    </w:p>
    <w:p w14:paraId="1EBC6656" w14:textId="77777777" w:rsidR="00F92A01" w:rsidRPr="008979BC" w:rsidRDefault="009942ED">
      <w:pPr>
        <w:pStyle w:val="a3"/>
        <w:spacing w:before="2"/>
        <w:ind w:left="369" w:right="281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Я полностью осознал(-а), что во время лечения </w:t>
      </w:r>
      <w:r w:rsidRPr="008979BC">
        <w:rPr>
          <w:rFonts w:ascii="Times New Roman" w:hAnsi="Times New Roman" w:cs="Times New Roman"/>
          <w:sz w:val="22"/>
          <w:szCs w:val="22"/>
        </w:rPr>
        <w:t>ситуация может изменится, что потребует от врача дополнительных действий,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направленных на достижение оптимального результата. Я осведомлен(-а) 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сроках лечения, об особенностях послеоперационного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периода.</w:t>
      </w:r>
    </w:p>
    <w:p w14:paraId="3CAEADDC" w14:textId="77777777" w:rsidR="00F92A01" w:rsidRPr="008979BC" w:rsidRDefault="009942ED">
      <w:pPr>
        <w:pStyle w:val="a3"/>
        <w:spacing w:line="219" w:lineRule="exact"/>
        <w:ind w:left="794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понятно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предусмотренное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лечебное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мероприятие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метод</w:t>
      </w:r>
      <w:r w:rsidRPr="008979B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лечения.</w:t>
      </w:r>
    </w:p>
    <w:p w14:paraId="1450A8BE" w14:textId="77777777" w:rsidR="00F92A01" w:rsidRPr="008979BC" w:rsidRDefault="009942ED">
      <w:pPr>
        <w:pStyle w:val="a3"/>
        <w:spacing w:before="1"/>
        <w:ind w:left="369" w:right="289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О требуемом поведении перед операцией и после нее я осведомлен(-а). После операции несколько дней может сохраняться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отек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тканей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полости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рта и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лица,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ограниченное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открывание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рта,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болезненность области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операции.</w:t>
      </w:r>
    </w:p>
    <w:p w14:paraId="75663000" w14:textId="77777777" w:rsidR="00F92A01" w:rsidRPr="008979BC" w:rsidRDefault="009942ED">
      <w:pPr>
        <w:pStyle w:val="a3"/>
        <w:spacing w:line="219" w:lineRule="exact"/>
        <w:ind w:left="794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согласен(-а)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регулярно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посещать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моего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для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осмотра.</w:t>
      </w:r>
    </w:p>
    <w:p w14:paraId="6C4C6BEE" w14:textId="77777777" w:rsidR="00F92A01" w:rsidRPr="008979BC" w:rsidRDefault="009942ED">
      <w:pPr>
        <w:pStyle w:val="a3"/>
        <w:spacing w:before="1"/>
        <w:ind w:left="369" w:right="30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согласен(-а)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рентгенологическое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обследование,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необходимое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до,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после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для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полноценного лечения.</w:t>
      </w:r>
    </w:p>
    <w:p w14:paraId="4AD57415" w14:textId="77777777" w:rsidR="00F92A01" w:rsidRPr="008979BC" w:rsidRDefault="009942ED">
      <w:pPr>
        <w:pStyle w:val="a3"/>
        <w:ind w:left="369" w:right="28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осведомлен(-а)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осложнениях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анестезии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приеме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анальгетиков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антибиотиков.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Я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проинформировал(-а)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врача о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случаях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аллергии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к медикаментозным препаратам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 прошлом и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об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аллергии</w:t>
      </w:r>
      <w:r w:rsidRPr="008979B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настоящее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время. Понимая сущность предложенного лечения и уникальность собственного организма, я согласен(-а) с тем, что никто</w:t>
      </w:r>
      <w:r w:rsidRPr="008979B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не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может предсказать точный результат планируемого лечения. Я понимаю, что мне не были даны какие-либо гарантии и заверения.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Мне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были объяснены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все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возможные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исходы лечения, а</w:t>
      </w:r>
      <w:r w:rsidRPr="008979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так же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альтернативы</w:t>
      </w:r>
      <w:r w:rsidRPr="008979B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предложенному</w:t>
      </w:r>
      <w:r w:rsidRPr="008979B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лечению.</w:t>
      </w:r>
    </w:p>
    <w:p w14:paraId="79D335BF" w14:textId="77777777" w:rsidR="00F92A01" w:rsidRPr="008979BC" w:rsidRDefault="009942ED">
      <w:pPr>
        <w:pStyle w:val="a3"/>
        <w:ind w:left="369" w:right="29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8979BC">
        <w:rPr>
          <w:rFonts w:ascii="Times New Roman" w:hAnsi="Times New Roman" w:cs="Times New Roman"/>
          <w:sz w:val="22"/>
          <w:szCs w:val="22"/>
        </w:rPr>
        <w:t>Я получил(-а) полную информацию о стоимости моего лечения, согласен(-а) с тем, что в процессе моего лечения могут быть</w:t>
      </w:r>
      <w:r w:rsidRPr="008979B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изменения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стоимости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в</w:t>
      </w:r>
      <w:r w:rsidRPr="008979B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большую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или меньшую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сторону,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связанные</w:t>
      </w:r>
      <w:r w:rsidRPr="008979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с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особенностью</w:t>
      </w:r>
      <w:r w:rsidRPr="008979B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проведения моей</w:t>
      </w:r>
      <w:r w:rsidRPr="008979B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979BC">
        <w:rPr>
          <w:rFonts w:ascii="Times New Roman" w:hAnsi="Times New Roman" w:cs="Times New Roman"/>
          <w:sz w:val="22"/>
          <w:szCs w:val="22"/>
        </w:rPr>
        <w:t>операции.</w:t>
      </w:r>
    </w:p>
    <w:p w14:paraId="36C1E4B6" w14:textId="77777777" w:rsidR="00F92A01" w:rsidRPr="008979BC" w:rsidRDefault="009942ED">
      <w:pPr>
        <w:spacing w:before="5"/>
        <w:ind w:left="369" w:right="281" w:firstLine="425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 информирован(-а), (согласно ст. 79 Федерального закона от 21.11.2011г. № 323-ФЗ) о возможности получения данного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вида медицинской помощи в рамках программы государственных гарантий бесплатного оказания гражданам медицинской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помощи и территориальных программ государственных гарантий бесплатного оказания гражданам медицинской помощи, в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организациях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Pr="008979BC">
        <w:rPr>
          <w:rFonts w:ascii="Times New Roman" w:hAnsi="Times New Roman" w:cs="Times New Roman"/>
          <w:b/>
        </w:rPr>
        <w:t>г.Красноярска</w:t>
      </w:r>
      <w:proofErr w:type="spellEnd"/>
      <w:r w:rsidRPr="008979BC">
        <w:rPr>
          <w:rFonts w:ascii="Times New Roman" w:hAnsi="Times New Roman" w:cs="Times New Roman"/>
          <w:b/>
        </w:rPr>
        <w:t xml:space="preserve"> и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Красноярского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края,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участвующих в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ОМС.</w:t>
      </w:r>
    </w:p>
    <w:p w14:paraId="476FEB90" w14:textId="77777777" w:rsidR="00F92A01" w:rsidRPr="008979BC" w:rsidRDefault="009942ED">
      <w:pPr>
        <w:ind w:left="794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Я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также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даю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согласие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на</w:t>
      </w:r>
      <w:r w:rsidRPr="008979BC">
        <w:rPr>
          <w:rFonts w:ascii="Times New Roman" w:hAnsi="Times New Roman" w:cs="Times New Roman"/>
          <w:b/>
          <w:spacing w:val="14"/>
        </w:rPr>
        <w:t xml:space="preserve"> </w:t>
      </w:r>
      <w:r w:rsidRPr="008979BC">
        <w:rPr>
          <w:rFonts w:ascii="Times New Roman" w:hAnsi="Times New Roman" w:cs="Times New Roman"/>
          <w:b/>
        </w:rPr>
        <w:t>обработку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передачу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моих</w:t>
      </w:r>
      <w:r w:rsidRPr="008979BC">
        <w:rPr>
          <w:rFonts w:ascii="Times New Roman" w:hAnsi="Times New Roman" w:cs="Times New Roman"/>
          <w:b/>
          <w:spacing w:val="9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персональных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данных,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объеме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способами,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указанными</w:t>
      </w:r>
      <w:r w:rsidRPr="008979BC">
        <w:rPr>
          <w:rFonts w:ascii="Times New Roman" w:hAnsi="Times New Roman" w:cs="Times New Roman"/>
          <w:b/>
          <w:spacing w:val="12"/>
        </w:rPr>
        <w:t xml:space="preserve"> </w:t>
      </w:r>
      <w:r w:rsidRPr="008979BC">
        <w:rPr>
          <w:rFonts w:ascii="Times New Roman" w:hAnsi="Times New Roman" w:cs="Times New Roman"/>
          <w:b/>
        </w:rPr>
        <w:t>в</w:t>
      </w:r>
      <w:r w:rsidRPr="008979BC">
        <w:rPr>
          <w:rFonts w:ascii="Times New Roman" w:hAnsi="Times New Roman" w:cs="Times New Roman"/>
          <w:b/>
          <w:spacing w:val="13"/>
        </w:rPr>
        <w:t xml:space="preserve"> </w:t>
      </w:r>
      <w:r w:rsidRPr="008979BC">
        <w:rPr>
          <w:rFonts w:ascii="Times New Roman" w:hAnsi="Times New Roman" w:cs="Times New Roman"/>
          <w:b/>
        </w:rPr>
        <w:t>п.1.,3.</w:t>
      </w:r>
    </w:p>
    <w:p w14:paraId="2BACDE29" w14:textId="77777777" w:rsidR="00F92A01" w:rsidRPr="008979BC" w:rsidRDefault="009942ED">
      <w:pPr>
        <w:spacing w:before="1"/>
        <w:ind w:left="369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Ст.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3.,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ст.11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Федерального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закона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№152-ФЗ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«о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персональных</w:t>
      </w:r>
      <w:r w:rsidRPr="008979BC">
        <w:rPr>
          <w:rFonts w:ascii="Times New Roman" w:hAnsi="Times New Roman" w:cs="Times New Roman"/>
          <w:b/>
          <w:spacing w:val="-1"/>
        </w:rPr>
        <w:t xml:space="preserve"> </w:t>
      </w:r>
      <w:r w:rsidRPr="008979BC">
        <w:rPr>
          <w:rFonts w:ascii="Times New Roman" w:hAnsi="Times New Roman" w:cs="Times New Roman"/>
          <w:b/>
        </w:rPr>
        <w:t>данных»,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для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целей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оказания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мне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медицинских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услуг.</w:t>
      </w:r>
    </w:p>
    <w:p w14:paraId="21D3A57C" w14:textId="77777777" w:rsidR="00F92A01" w:rsidRPr="008979BC" w:rsidRDefault="009942ED">
      <w:pPr>
        <w:spacing w:before="66"/>
        <w:ind w:left="369" w:right="284" w:firstLine="425"/>
        <w:jc w:val="both"/>
        <w:rPr>
          <w:rFonts w:ascii="Times New Roman" w:hAnsi="Times New Roman" w:cs="Times New Roman"/>
          <w:b/>
        </w:rPr>
      </w:pPr>
      <w:r w:rsidRPr="008979BC">
        <w:rPr>
          <w:rFonts w:ascii="Times New Roman" w:hAnsi="Times New Roman" w:cs="Times New Roman"/>
          <w:b/>
        </w:rPr>
        <w:t>Исключений, запрета, либо противопоказаний для проведения медицинского вмешательства не имею. Я удостоверяю, что</w:t>
      </w:r>
      <w:r w:rsidRPr="008979BC">
        <w:rPr>
          <w:rFonts w:ascii="Times New Roman" w:hAnsi="Times New Roman" w:cs="Times New Roman"/>
          <w:b/>
          <w:spacing w:val="-38"/>
        </w:rPr>
        <w:t xml:space="preserve"> </w:t>
      </w:r>
      <w:r w:rsidRPr="008979BC">
        <w:rPr>
          <w:rFonts w:ascii="Times New Roman" w:hAnsi="Times New Roman" w:cs="Times New Roman"/>
          <w:b/>
        </w:rPr>
        <w:t>текст данного информированного согласия на медицинское вмешательство мною прочитан, мне понятно назначение каждого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 xml:space="preserve">пункта данного документа. Мною были заданы </w:t>
      </w:r>
      <w:r w:rsidRPr="008979BC">
        <w:rPr>
          <w:rFonts w:ascii="Times New Roman" w:hAnsi="Times New Roman" w:cs="Times New Roman"/>
          <w:b/>
        </w:rPr>
        <w:lastRenderedPageBreak/>
        <w:t>лечащему врачу все интересующие меня вопросы, связанные с лечением моего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заболевания</w:t>
      </w:r>
      <w:r w:rsidRPr="008979BC">
        <w:rPr>
          <w:rFonts w:ascii="Times New Roman" w:hAnsi="Times New Roman" w:cs="Times New Roman"/>
          <w:b/>
          <w:spacing w:val="5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последующего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реабилитационного</w:t>
      </w:r>
      <w:r w:rsidRPr="008979BC">
        <w:rPr>
          <w:rFonts w:ascii="Times New Roman" w:hAnsi="Times New Roman" w:cs="Times New Roman"/>
          <w:b/>
          <w:spacing w:val="5"/>
        </w:rPr>
        <w:t xml:space="preserve"> </w:t>
      </w:r>
      <w:r w:rsidRPr="008979BC">
        <w:rPr>
          <w:rFonts w:ascii="Times New Roman" w:hAnsi="Times New Roman" w:cs="Times New Roman"/>
          <w:b/>
        </w:rPr>
        <w:t>периода.</w:t>
      </w:r>
      <w:r w:rsidRPr="008979BC">
        <w:rPr>
          <w:rFonts w:ascii="Times New Roman" w:hAnsi="Times New Roman" w:cs="Times New Roman"/>
          <w:b/>
          <w:spacing w:val="8"/>
        </w:rPr>
        <w:t xml:space="preserve"> </w:t>
      </w:r>
      <w:r w:rsidRPr="008979BC">
        <w:rPr>
          <w:rFonts w:ascii="Times New Roman" w:hAnsi="Times New Roman" w:cs="Times New Roman"/>
          <w:b/>
        </w:rPr>
        <w:t>Полученные</w:t>
      </w:r>
      <w:r w:rsidRPr="008979BC">
        <w:rPr>
          <w:rFonts w:ascii="Times New Roman" w:hAnsi="Times New Roman" w:cs="Times New Roman"/>
          <w:b/>
          <w:spacing w:val="5"/>
        </w:rPr>
        <w:t xml:space="preserve"> </w:t>
      </w:r>
      <w:r w:rsidRPr="008979BC">
        <w:rPr>
          <w:rFonts w:ascii="Times New Roman" w:hAnsi="Times New Roman" w:cs="Times New Roman"/>
          <w:b/>
        </w:rPr>
        <w:t>разъяснения</w:t>
      </w:r>
      <w:r w:rsidRPr="008979BC">
        <w:rPr>
          <w:rFonts w:ascii="Times New Roman" w:hAnsi="Times New Roman" w:cs="Times New Roman"/>
          <w:b/>
          <w:spacing w:val="5"/>
        </w:rPr>
        <w:t xml:space="preserve"> </w:t>
      </w:r>
      <w:r w:rsidRPr="008979BC">
        <w:rPr>
          <w:rFonts w:ascii="Times New Roman" w:hAnsi="Times New Roman" w:cs="Times New Roman"/>
          <w:b/>
        </w:rPr>
        <w:t>(ответы)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понятны</w:t>
      </w:r>
      <w:r w:rsidRPr="008979BC">
        <w:rPr>
          <w:rFonts w:ascii="Times New Roman" w:hAnsi="Times New Roman" w:cs="Times New Roman"/>
          <w:b/>
          <w:spacing w:val="3"/>
        </w:rPr>
        <w:t xml:space="preserve"> </w:t>
      </w:r>
      <w:r w:rsidRPr="008979BC">
        <w:rPr>
          <w:rFonts w:ascii="Times New Roman" w:hAnsi="Times New Roman" w:cs="Times New Roman"/>
          <w:b/>
        </w:rPr>
        <w:t>и</w:t>
      </w:r>
      <w:r w:rsidRPr="008979BC">
        <w:rPr>
          <w:rFonts w:ascii="Times New Roman" w:hAnsi="Times New Roman" w:cs="Times New Roman"/>
          <w:b/>
          <w:spacing w:val="6"/>
        </w:rPr>
        <w:t xml:space="preserve"> </w:t>
      </w:r>
      <w:r w:rsidRPr="008979BC">
        <w:rPr>
          <w:rFonts w:ascii="Times New Roman" w:hAnsi="Times New Roman" w:cs="Times New Roman"/>
          <w:b/>
        </w:rPr>
        <w:t>удовлетворяют</w:t>
      </w:r>
      <w:r w:rsidRPr="008979BC">
        <w:rPr>
          <w:rFonts w:ascii="Times New Roman" w:hAnsi="Times New Roman" w:cs="Times New Roman"/>
          <w:b/>
          <w:spacing w:val="4"/>
        </w:rPr>
        <w:t xml:space="preserve"> </w:t>
      </w:r>
      <w:r w:rsidRPr="008979BC">
        <w:rPr>
          <w:rFonts w:ascii="Times New Roman" w:hAnsi="Times New Roman" w:cs="Times New Roman"/>
          <w:b/>
        </w:rPr>
        <w:t>меня.</w:t>
      </w:r>
      <w:r w:rsidRPr="008979BC">
        <w:rPr>
          <w:rFonts w:ascii="Times New Roman" w:hAnsi="Times New Roman" w:cs="Times New Roman"/>
          <w:b/>
          <w:spacing w:val="1"/>
        </w:rPr>
        <w:t xml:space="preserve"> </w:t>
      </w:r>
      <w:r w:rsidRPr="008979BC">
        <w:rPr>
          <w:rFonts w:ascii="Times New Roman" w:hAnsi="Times New Roman" w:cs="Times New Roman"/>
          <w:b/>
        </w:rPr>
        <w:t>У</w:t>
      </w:r>
      <w:r w:rsidRPr="008979BC">
        <w:rPr>
          <w:rFonts w:ascii="Times New Roman" w:hAnsi="Times New Roman" w:cs="Times New Roman"/>
          <w:b/>
          <w:spacing w:val="-2"/>
        </w:rPr>
        <w:t xml:space="preserve"> </w:t>
      </w:r>
      <w:r w:rsidRPr="008979BC">
        <w:rPr>
          <w:rFonts w:ascii="Times New Roman" w:hAnsi="Times New Roman" w:cs="Times New Roman"/>
          <w:b/>
        </w:rPr>
        <w:t>меня не</w:t>
      </w:r>
      <w:r w:rsidRPr="008979BC">
        <w:rPr>
          <w:rFonts w:ascii="Times New Roman" w:hAnsi="Times New Roman" w:cs="Times New Roman"/>
          <w:b/>
          <w:spacing w:val="11"/>
        </w:rPr>
        <w:t xml:space="preserve"> </w:t>
      </w:r>
      <w:r w:rsidRPr="008979BC">
        <w:rPr>
          <w:rFonts w:ascii="Times New Roman" w:hAnsi="Times New Roman" w:cs="Times New Roman"/>
          <w:b/>
        </w:rPr>
        <w:t>осталось</w:t>
      </w:r>
      <w:r w:rsidRPr="008979BC">
        <w:rPr>
          <w:rFonts w:ascii="Times New Roman" w:hAnsi="Times New Roman" w:cs="Times New Roman"/>
          <w:b/>
          <w:spacing w:val="2"/>
        </w:rPr>
        <w:t xml:space="preserve"> </w:t>
      </w:r>
      <w:r w:rsidRPr="008979BC">
        <w:rPr>
          <w:rFonts w:ascii="Times New Roman" w:hAnsi="Times New Roman" w:cs="Times New Roman"/>
          <w:b/>
        </w:rPr>
        <w:t>невыясненных</w:t>
      </w:r>
      <w:r w:rsidRPr="008979BC">
        <w:rPr>
          <w:rFonts w:ascii="Times New Roman" w:hAnsi="Times New Roman" w:cs="Times New Roman"/>
          <w:b/>
          <w:spacing w:val="-3"/>
        </w:rPr>
        <w:t xml:space="preserve"> </w:t>
      </w:r>
      <w:r w:rsidRPr="008979BC">
        <w:rPr>
          <w:rFonts w:ascii="Times New Roman" w:hAnsi="Times New Roman" w:cs="Times New Roman"/>
          <w:b/>
        </w:rPr>
        <w:t>вопросов к врачу.</w:t>
      </w:r>
    </w:p>
    <w:sectPr w:rsidR="00F92A01" w:rsidRPr="008979BC">
      <w:pgSz w:w="11920" w:h="16850"/>
      <w:pgMar w:top="34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0E73"/>
    <w:multiLevelType w:val="hybridMultilevel"/>
    <w:tmpl w:val="2062B136"/>
    <w:lvl w:ilvl="0" w:tplc="E37A57DC">
      <w:start w:val="1"/>
      <w:numFmt w:val="decimal"/>
      <w:lvlText w:val="%1."/>
      <w:lvlJc w:val="left"/>
      <w:pPr>
        <w:ind w:left="1942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FF065760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2" w:tplc="89445D20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3" w:tplc="2F6A3FE4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7FAEDC4C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5" w:tplc="06B4A402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6" w:tplc="596E2FCA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 w:tplc="B1E40A32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  <w:lvl w:ilvl="8" w:tplc="9F421404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F714AA"/>
    <w:multiLevelType w:val="hybridMultilevel"/>
    <w:tmpl w:val="FB186B8C"/>
    <w:lvl w:ilvl="0" w:tplc="55A882B6">
      <w:start w:val="17"/>
      <w:numFmt w:val="decimal"/>
      <w:lvlText w:val="%1."/>
      <w:lvlJc w:val="left"/>
      <w:pPr>
        <w:ind w:left="513" w:hanging="373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1" w:tplc="0AACCDCC">
      <w:start w:val="1"/>
      <w:numFmt w:val="decimal"/>
      <w:lvlText w:val="%2."/>
      <w:lvlJc w:val="left"/>
      <w:pPr>
        <w:ind w:left="2650" w:hanging="360"/>
      </w:pPr>
      <w:rPr>
        <w:rFonts w:hint="default"/>
        <w:w w:val="100"/>
        <w:lang w:val="ru-RU" w:eastAsia="en-US" w:bidi="ar-SA"/>
      </w:rPr>
    </w:lvl>
    <w:lvl w:ilvl="2" w:tplc="CAA23B88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1B6C6BCA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4" w:tplc="8A80C36E">
      <w:numFmt w:val="bullet"/>
      <w:lvlText w:val="•"/>
      <w:lvlJc w:val="left"/>
      <w:pPr>
        <w:ind w:left="5397" w:hanging="360"/>
      </w:pPr>
      <w:rPr>
        <w:rFonts w:hint="default"/>
        <w:lang w:val="ru-RU" w:eastAsia="en-US" w:bidi="ar-SA"/>
      </w:rPr>
    </w:lvl>
    <w:lvl w:ilvl="5" w:tplc="C4B0072E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6" w:tplc="DAD4AC24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6F7C816C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  <w:lvl w:ilvl="8" w:tplc="8B908C02">
      <w:numFmt w:val="bullet"/>
      <w:lvlText w:val="•"/>
      <w:lvlJc w:val="left"/>
      <w:pPr>
        <w:ind w:left="904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79C3CA5"/>
    <w:multiLevelType w:val="hybridMultilevel"/>
    <w:tmpl w:val="A7A62460"/>
    <w:lvl w:ilvl="0" w:tplc="F0D238C2">
      <w:numFmt w:val="bullet"/>
      <w:lvlText w:val="-"/>
      <w:lvlJc w:val="left"/>
      <w:pPr>
        <w:ind w:left="122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D354F0F0">
      <w:numFmt w:val="bullet"/>
      <w:lvlText w:val="•"/>
      <w:lvlJc w:val="left"/>
      <w:pPr>
        <w:ind w:left="2185" w:hanging="116"/>
      </w:pPr>
      <w:rPr>
        <w:rFonts w:hint="default"/>
        <w:lang w:val="ru-RU" w:eastAsia="en-US" w:bidi="ar-SA"/>
      </w:rPr>
    </w:lvl>
    <w:lvl w:ilvl="2" w:tplc="A852DCF8">
      <w:numFmt w:val="bullet"/>
      <w:lvlText w:val="•"/>
      <w:lvlJc w:val="left"/>
      <w:pPr>
        <w:ind w:left="3150" w:hanging="116"/>
      </w:pPr>
      <w:rPr>
        <w:rFonts w:hint="default"/>
        <w:lang w:val="ru-RU" w:eastAsia="en-US" w:bidi="ar-SA"/>
      </w:rPr>
    </w:lvl>
    <w:lvl w:ilvl="3" w:tplc="AB567C20">
      <w:numFmt w:val="bullet"/>
      <w:lvlText w:val="•"/>
      <w:lvlJc w:val="left"/>
      <w:pPr>
        <w:ind w:left="4115" w:hanging="116"/>
      </w:pPr>
      <w:rPr>
        <w:rFonts w:hint="default"/>
        <w:lang w:val="ru-RU" w:eastAsia="en-US" w:bidi="ar-SA"/>
      </w:rPr>
    </w:lvl>
    <w:lvl w:ilvl="4" w:tplc="5DB697EE">
      <w:numFmt w:val="bullet"/>
      <w:lvlText w:val="•"/>
      <w:lvlJc w:val="left"/>
      <w:pPr>
        <w:ind w:left="5080" w:hanging="116"/>
      </w:pPr>
      <w:rPr>
        <w:rFonts w:hint="default"/>
        <w:lang w:val="ru-RU" w:eastAsia="en-US" w:bidi="ar-SA"/>
      </w:rPr>
    </w:lvl>
    <w:lvl w:ilvl="5" w:tplc="EC701316">
      <w:numFmt w:val="bullet"/>
      <w:lvlText w:val="•"/>
      <w:lvlJc w:val="left"/>
      <w:pPr>
        <w:ind w:left="6045" w:hanging="116"/>
      </w:pPr>
      <w:rPr>
        <w:rFonts w:hint="default"/>
        <w:lang w:val="ru-RU" w:eastAsia="en-US" w:bidi="ar-SA"/>
      </w:rPr>
    </w:lvl>
    <w:lvl w:ilvl="6" w:tplc="7682BE4C">
      <w:numFmt w:val="bullet"/>
      <w:lvlText w:val="•"/>
      <w:lvlJc w:val="left"/>
      <w:pPr>
        <w:ind w:left="7010" w:hanging="116"/>
      </w:pPr>
      <w:rPr>
        <w:rFonts w:hint="default"/>
        <w:lang w:val="ru-RU" w:eastAsia="en-US" w:bidi="ar-SA"/>
      </w:rPr>
    </w:lvl>
    <w:lvl w:ilvl="7" w:tplc="EE20010C">
      <w:numFmt w:val="bullet"/>
      <w:lvlText w:val="•"/>
      <w:lvlJc w:val="left"/>
      <w:pPr>
        <w:ind w:left="7975" w:hanging="116"/>
      </w:pPr>
      <w:rPr>
        <w:rFonts w:hint="default"/>
        <w:lang w:val="ru-RU" w:eastAsia="en-US" w:bidi="ar-SA"/>
      </w:rPr>
    </w:lvl>
    <w:lvl w:ilvl="8" w:tplc="82A6BA02">
      <w:numFmt w:val="bullet"/>
      <w:lvlText w:val="•"/>
      <w:lvlJc w:val="left"/>
      <w:pPr>
        <w:ind w:left="8940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2B2F6C9D"/>
    <w:multiLevelType w:val="multilevel"/>
    <w:tmpl w:val="8794BDE4"/>
    <w:lvl w:ilvl="0">
      <w:start w:val="5"/>
      <w:numFmt w:val="decimal"/>
      <w:lvlText w:val="%1"/>
      <w:lvlJc w:val="left"/>
      <w:pPr>
        <w:ind w:left="1222" w:hanging="35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2" w:hanging="353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5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5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2EE71EB1"/>
    <w:multiLevelType w:val="hybridMultilevel"/>
    <w:tmpl w:val="29AC265A"/>
    <w:lvl w:ilvl="0" w:tplc="A1CA34B2">
      <w:numFmt w:val="bullet"/>
      <w:lvlText w:val="-"/>
      <w:lvlJc w:val="left"/>
      <w:pPr>
        <w:ind w:left="513" w:hanging="113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F71A2F1E">
      <w:numFmt w:val="bullet"/>
      <w:lvlText w:val="•"/>
      <w:lvlJc w:val="left"/>
      <w:pPr>
        <w:ind w:left="1555" w:hanging="113"/>
      </w:pPr>
      <w:rPr>
        <w:rFonts w:hint="default"/>
        <w:lang w:val="ru-RU" w:eastAsia="en-US" w:bidi="ar-SA"/>
      </w:rPr>
    </w:lvl>
    <w:lvl w:ilvl="2" w:tplc="0C1498E4">
      <w:numFmt w:val="bullet"/>
      <w:lvlText w:val="•"/>
      <w:lvlJc w:val="left"/>
      <w:pPr>
        <w:ind w:left="2590" w:hanging="113"/>
      </w:pPr>
      <w:rPr>
        <w:rFonts w:hint="default"/>
        <w:lang w:val="ru-RU" w:eastAsia="en-US" w:bidi="ar-SA"/>
      </w:rPr>
    </w:lvl>
    <w:lvl w:ilvl="3" w:tplc="C8841BBA">
      <w:numFmt w:val="bullet"/>
      <w:lvlText w:val="•"/>
      <w:lvlJc w:val="left"/>
      <w:pPr>
        <w:ind w:left="3625" w:hanging="113"/>
      </w:pPr>
      <w:rPr>
        <w:rFonts w:hint="default"/>
        <w:lang w:val="ru-RU" w:eastAsia="en-US" w:bidi="ar-SA"/>
      </w:rPr>
    </w:lvl>
    <w:lvl w:ilvl="4" w:tplc="F258AF1A">
      <w:numFmt w:val="bullet"/>
      <w:lvlText w:val="•"/>
      <w:lvlJc w:val="left"/>
      <w:pPr>
        <w:ind w:left="4660" w:hanging="113"/>
      </w:pPr>
      <w:rPr>
        <w:rFonts w:hint="default"/>
        <w:lang w:val="ru-RU" w:eastAsia="en-US" w:bidi="ar-SA"/>
      </w:rPr>
    </w:lvl>
    <w:lvl w:ilvl="5" w:tplc="F9F84AEE">
      <w:numFmt w:val="bullet"/>
      <w:lvlText w:val="•"/>
      <w:lvlJc w:val="left"/>
      <w:pPr>
        <w:ind w:left="5695" w:hanging="113"/>
      </w:pPr>
      <w:rPr>
        <w:rFonts w:hint="default"/>
        <w:lang w:val="ru-RU" w:eastAsia="en-US" w:bidi="ar-SA"/>
      </w:rPr>
    </w:lvl>
    <w:lvl w:ilvl="6" w:tplc="F8AEE936">
      <w:numFmt w:val="bullet"/>
      <w:lvlText w:val="•"/>
      <w:lvlJc w:val="left"/>
      <w:pPr>
        <w:ind w:left="6730" w:hanging="113"/>
      </w:pPr>
      <w:rPr>
        <w:rFonts w:hint="default"/>
        <w:lang w:val="ru-RU" w:eastAsia="en-US" w:bidi="ar-SA"/>
      </w:rPr>
    </w:lvl>
    <w:lvl w:ilvl="7" w:tplc="6C66F97E">
      <w:numFmt w:val="bullet"/>
      <w:lvlText w:val="•"/>
      <w:lvlJc w:val="left"/>
      <w:pPr>
        <w:ind w:left="7765" w:hanging="113"/>
      </w:pPr>
      <w:rPr>
        <w:rFonts w:hint="default"/>
        <w:lang w:val="ru-RU" w:eastAsia="en-US" w:bidi="ar-SA"/>
      </w:rPr>
    </w:lvl>
    <w:lvl w:ilvl="8" w:tplc="F33028DE">
      <w:numFmt w:val="bullet"/>
      <w:lvlText w:val="•"/>
      <w:lvlJc w:val="left"/>
      <w:pPr>
        <w:ind w:left="8800" w:hanging="113"/>
      </w:pPr>
      <w:rPr>
        <w:rFonts w:hint="default"/>
        <w:lang w:val="ru-RU" w:eastAsia="en-US" w:bidi="ar-SA"/>
      </w:rPr>
    </w:lvl>
  </w:abstractNum>
  <w:abstractNum w:abstractNumId="5" w15:restartNumberingAfterBreak="0">
    <w:nsid w:val="3CB3609C"/>
    <w:multiLevelType w:val="hybridMultilevel"/>
    <w:tmpl w:val="FECC8DEE"/>
    <w:lvl w:ilvl="0" w:tplc="7780CA14">
      <w:numFmt w:val="bullet"/>
      <w:lvlText w:val=""/>
      <w:lvlJc w:val="left"/>
      <w:pPr>
        <w:ind w:left="1222" w:hanging="430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20A822D0">
      <w:numFmt w:val="bullet"/>
      <w:lvlText w:val="•"/>
      <w:lvlJc w:val="left"/>
      <w:pPr>
        <w:ind w:left="2185" w:hanging="430"/>
      </w:pPr>
      <w:rPr>
        <w:rFonts w:hint="default"/>
        <w:lang w:val="ru-RU" w:eastAsia="en-US" w:bidi="ar-SA"/>
      </w:rPr>
    </w:lvl>
    <w:lvl w:ilvl="2" w:tplc="CDA6E954">
      <w:numFmt w:val="bullet"/>
      <w:lvlText w:val="•"/>
      <w:lvlJc w:val="left"/>
      <w:pPr>
        <w:ind w:left="3150" w:hanging="430"/>
      </w:pPr>
      <w:rPr>
        <w:rFonts w:hint="default"/>
        <w:lang w:val="ru-RU" w:eastAsia="en-US" w:bidi="ar-SA"/>
      </w:rPr>
    </w:lvl>
    <w:lvl w:ilvl="3" w:tplc="D9148D1C">
      <w:numFmt w:val="bullet"/>
      <w:lvlText w:val="•"/>
      <w:lvlJc w:val="left"/>
      <w:pPr>
        <w:ind w:left="4115" w:hanging="430"/>
      </w:pPr>
      <w:rPr>
        <w:rFonts w:hint="default"/>
        <w:lang w:val="ru-RU" w:eastAsia="en-US" w:bidi="ar-SA"/>
      </w:rPr>
    </w:lvl>
    <w:lvl w:ilvl="4" w:tplc="F30CBBEA">
      <w:numFmt w:val="bullet"/>
      <w:lvlText w:val="•"/>
      <w:lvlJc w:val="left"/>
      <w:pPr>
        <w:ind w:left="5080" w:hanging="430"/>
      </w:pPr>
      <w:rPr>
        <w:rFonts w:hint="default"/>
        <w:lang w:val="ru-RU" w:eastAsia="en-US" w:bidi="ar-SA"/>
      </w:rPr>
    </w:lvl>
    <w:lvl w:ilvl="5" w:tplc="731C6B6E">
      <w:numFmt w:val="bullet"/>
      <w:lvlText w:val="•"/>
      <w:lvlJc w:val="left"/>
      <w:pPr>
        <w:ind w:left="6045" w:hanging="430"/>
      </w:pPr>
      <w:rPr>
        <w:rFonts w:hint="default"/>
        <w:lang w:val="ru-RU" w:eastAsia="en-US" w:bidi="ar-SA"/>
      </w:rPr>
    </w:lvl>
    <w:lvl w:ilvl="6" w:tplc="EC3431E0">
      <w:numFmt w:val="bullet"/>
      <w:lvlText w:val="•"/>
      <w:lvlJc w:val="left"/>
      <w:pPr>
        <w:ind w:left="7010" w:hanging="430"/>
      </w:pPr>
      <w:rPr>
        <w:rFonts w:hint="default"/>
        <w:lang w:val="ru-RU" w:eastAsia="en-US" w:bidi="ar-SA"/>
      </w:rPr>
    </w:lvl>
    <w:lvl w:ilvl="7" w:tplc="CFB4D898">
      <w:numFmt w:val="bullet"/>
      <w:lvlText w:val="•"/>
      <w:lvlJc w:val="left"/>
      <w:pPr>
        <w:ind w:left="7975" w:hanging="430"/>
      </w:pPr>
      <w:rPr>
        <w:rFonts w:hint="default"/>
        <w:lang w:val="ru-RU" w:eastAsia="en-US" w:bidi="ar-SA"/>
      </w:rPr>
    </w:lvl>
    <w:lvl w:ilvl="8" w:tplc="D0445C20">
      <w:numFmt w:val="bullet"/>
      <w:lvlText w:val="•"/>
      <w:lvlJc w:val="left"/>
      <w:pPr>
        <w:ind w:left="8940" w:hanging="430"/>
      </w:pPr>
      <w:rPr>
        <w:rFonts w:hint="default"/>
        <w:lang w:val="ru-RU" w:eastAsia="en-US" w:bidi="ar-SA"/>
      </w:rPr>
    </w:lvl>
  </w:abstractNum>
  <w:abstractNum w:abstractNumId="6" w15:restartNumberingAfterBreak="0">
    <w:nsid w:val="46D64311"/>
    <w:multiLevelType w:val="hybridMultilevel"/>
    <w:tmpl w:val="34AE770E"/>
    <w:lvl w:ilvl="0" w:tplc="C116F22C">
      <w:start w:val="1"/>
      <w:numFmt w:val="decimal"/>
      <w:lvlText w:val="%1."/>
      <w:lvlJc w:val="left"/>
      <w:pPr>
        <w:ind w:left="874" w:hanging="361"/>
      </w:pPr>
      <w:rPr>
        <w:rFonts w:hint="default"/>
        <w:spacing w:val="0"/>
        <w:w w:val="96"/>
        <w:lang w:val="ru-RU" w:eastAsia="en-US" w:bidi="ar-SA"/>
      </w:rPr>
    </w:lvl>
    <w:lvl w:ilvl="1" w:tplc="38929E30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20D611AC">
      <w:numFmt w:val="bullet"/>
      <w:lvlText w:val="•"/>
      <w:lvlJc w:val="left"/>
      <w:pPr>
        <w:ind w:left="2878" w:hanging="361"/>
      </w:pPr>
      <w:rPr>
        <w:rFonts w:hint="default"/>
        <w:lang w:val="ru-RU" w:eastAsia="en-US" w:bidi="ar-SA"/>
      </w:rPr>
    </w:lvl>
    <w:lvl w:ilvl="3" w:tplc="4EC69B8E">
      <w:numFmt w:val="bullet"/>
      <w:lvlText w:val="•"/>
      <w:lvlJc w:val="left"/>
      <w:pPr>
        <w:ind w:left="3877" w:hanging="361"/>
      </w:pPr>
      <w:rPr>
        <w:rFonts w:hint="default"/>
        <w:lang w:val="ru-RU" w:eastAsia="en-US" w:bidi="ar-SA"/>
      </w:rPr>
    </w:lvl>
    <w:lvl w:ilvl="4" w:tplc="07186114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5" w:tplc="AE7AF2A2">
      <w:numFmt w:val="bullet"/>
      <w:lvlText w:val="•"/>
      <w:lvlJc w:val="left"/>
      <w:pPr>
        <w:ind w:left="5875" w:hanging="361"/>
      </w:pPr>
      <w:rPr>
        <w:rFonts w:hint="default"/>
        <w:lang w:val="ru-RU" w:eastAsia="en-US" w:bidi="ar-SA"/>
      </w:rPr>
    </w:lvl>
    <w:lvl w:ilvl="6" w:tplc="B5FE793A">
      <w:numFmt w:val="bullet"/>
      <w:lvlText w:val="•"/>
      <w:lvlJc w:val="left"/>
      <w:pPr>
        <w:ind w:left="6874" w:hanging="361"/>
      </w:pPr>
      <w:rPr>
        <w:rFonts w:hint="default"/>
        <w:lang w:val="ru-RU" w:eastAsia="en-US" w:bidi="ar-SA"/>
      </w:rPr>
    </w:lvl>
    <w:lvl w:ilvl="7" w:tplc="04FECEB0">
      <w:numFmt w:val="bullet"/>
      <w:lvlText w:val="•"/>
      <w:lvlJc w:val="left"/>
      <w:pPr>
        <w:ind w:left="7873" w:hanging="361"/>
      </w:pPr>
      <w:rPr>
        <w:rFonts w:hint="default"/>
        <w:lang w:val="ru-RU" w:eastAsia="en-US" w:bidi="ar-SA"/>
      </w:rPr>
    </w:lvl>
    <w:lvl w:ilvl="8" w:tplc="B552BDAA">
      <w:numFmt w:val="bullet"/>
      <w:lvlText w:val="•"/>
      <w:lvlJc w:val="left"/>
      <w:pPr>
        <w:ind w:left="887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0493878"/>
    <w:multiLevelType w:val="hybridMultilevel"/>
    <w:tmpl w:val="35A2115A"/>
    <w:lvl w:ilvl="0" w:tplc="14183DE2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02A191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2" w:tplc="FC3080D4">
      <w:numFmt w:val="bullet"/>
      <w:lvlText w:val="•"/>
      <w:lvlJc w:val="left"/>
      <w:pPr>
        <w:ind w:left="3150" w:hanging="140"/>
      </w:pPr>
      <w:rPr>
        <w:rFonts w:hint="default"/>
        <w:lang w:val="ru-RU" w:eastAsia="en-US" w:bidi="ar-SA"/>
      </w:rPr>
    </w:lvl>
    <w:lvl w:ilvl="3" w:tplc="E5CAF658">
      <w:numFmt w:val="bullet"/>
      <w:lvlText w:val="•"/>
      <w:lvlJc w:val="left"/>
      <w:pPr>
        <w:ind w:left="4115" w:hanging="140"/>
      </w:pPr>
      <w:rPr>
        <w:rFonts w:hint="default"/>
        <w:lang w:val="ru-RU" w:eastAsia="en-US" w:bidi="ar-SA"/>
      </w:rPr>
    </w:lvl>
    <w:lvl w:ilvl="4" w:tplc="47588F18">
      <w:numFmt w:val="bullet"/>
      <w:lvlText w:val="•"/>
      <w:lvlJc w:val="left"/>
      <w:pPr>
        <w:ind w:left="5080" w:hanging="140"/>
      </w:pPr>
      <w:rPr>
        <w:rFonts w:hint="default"/>
        <w:lang w:val="ru-RU" w:eastAsia="en-US" w:bidi="ar-SA"/>
      </w:rPr>
    </w:lvl>
    <w:lvl w:ilvl="5" w:tplc="EFBE068C">
      <w:numFmt w:val="bullet"/>
      <w:lvlText w:val="•"/>
      <w:lvlJc w:val="left"/>
      <w:pPr>
        <w:ind w:left="6045" w:hanging="140"/>
      </w:pPr>
      <w:rPr>
        <w:rFonts w:hint="default"/>
        <w:lang w:val="ru-RU" w:eastAsia="en-US" w:bidi="ar-SA"/>
      </w:rPr>
    </w:lvl>
    <w:lvl w:ilvl="6" w:tplc="7A7666D4">
      <w:numFmt w:val="bullet"/>
      <w:lvlText w:val="•"/>
      <w:lvlJc w:val="left"/>
      <w:pPr>
        <w:ind w:left="7010" w:hanging="140"/>
      </w:pPr>
      <w:rPr>
        <w:rFonts w:hint="default"/>
        <w:lang w:val="ru-RU" w:eastAsia="en-US" w:bidi="ar-SA"/>
      </w:rPr>
    </w:lvl>
    <w:lvl w:ilvl="7" w:tplc="452AA7CE">
      <w:numFmt w:val="bullet"/>
      <w:lvlText w:val="•"/>
      <w:lvlJc w:val="left"/>
      <w:pPr>
        <w:ind w:left="7975" w:hanging="140"/>
      </w:pPr>
      <w:rPr>
        <w:rFonts w:hint="default"/>
        <w:lang w:val="ru-RU" w:eastAsia="en-US" w:bidi="ar-SA"/>
      </w:rPr>
    </w:lvl>
    <w:lvl w:ilvl="8" w:tplc="203E6102">
      <w:numFmt w:val="bullet"/>
      <w:lvlText w:val="•"/>
      <w:lvlJc w:val="left"/>
      <w:pPr>
        <w:ind w:left="894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47D0487"/>
    <w:multiLevelType w:val="hybridMultilevel"/>
    <w:tmpl w:val="C5CCB95A"/>
    <w:lvl w:ilvl="0" w:tplc="34E220E4">
      <w:start w:val="1"/>
      <w:numFmt w:val="decimal"/>
      <w:lvlText w:val="%1."/>
      <w:lvlJc w:val="left"/>
      <w:pPr>
        <w:ind w:left="1579" w:hanging="360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34D8C252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2" w:tplc="3A52DFF4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3" w:tplc="38DA839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D1984C58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5" w:tplc="4C2CC0F8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90CA2E2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7" w:tplc="9BE63B08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  <w:lvl w:ilvl="8" w:tplc="316A1F88">
      <w:numFmt w:val="bullet"/>
      <w:lvlText w:val="•"/>
      <w:lvlJc w:val="left"/>
      <w:pPr>
        <w:ind w:left="901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7E2327F"/>
    <w:multiLevelType w:val="hybridMultilevel"/>
    <w:tmpl w:val="D2EAFF22"/>
    <w:lvl w:ilvl="0" w:tplc="801E61FE">
      <w:numFmt w:val="bullet"/>
      <w:lvlText w:val="•"/>
      <w:lvlJc w:val="left"/>
      <w:pPr>
        <w:ind w:left="1222" w:hanging="71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91C0872">
      <w:numFmt w:val="bullet"/>
      <w:lvlText w:val="•"/>
      <w:lvlJc w:val="left"/>
      <w:pPr>
        <w:ind w:left="2185" w:hanging="711"/>
      </w:pPr>
      <w:rPr>
        <w:rFonts w:hint="default"/>
        <w:lang w:val="ru-RU" w:eastAsia="en-US" w:bidi="ar-SA"/>
      </w:rPr>
    </w:lvl>
    <w:lvl w:ilvl="2" w:tplc="5498A126">
      <w:numFmt w:val="bullet"/>
      <w:lvlText w:val="•"/>
      <w:lvlJc w:val="left"/>
      <w:pPr>
        <w:ind w:left="3150" w:hanging="711"/>
      </w:pPr>
      <w:rPr>
        <w:rFonts w:hint="default"/>
        <w:lang w:val="ru-RU" w:eastAsia="en-US" w:bidi="ar-SA"/>
      </w:rPr>
    </w:lvl>
    <w:lvl w:ilvl="3" w:tplc="D0E43C04">
      <w:numFmt w:val="bullet"/>
      <w:lvlText w:val="•"/>
      <w:lvlJc w:val="left"/>
      <w:pPr>
        <w:ind w:left="4115" w:hanging="711"/>
      </w:pPr>
      <w:rPr>
        <w:rFonts w:hint="default"/>
        <w:lang w:val="ru-RU" w:eastAsia="en-US" w:bidi="ar-SA"/>
      </w:rPr>
    </w:lvl>
    <w:lvl w:ilvl="4" w:tplc="B5C0F50C">
      <w:numFmt w:val="bullet"/>
      <w:lvlText w:val="•"/>
      <w:lvlJc w:val="left"/>
      <w:pPr>
        <w:ind w:left="5080" w:hanging="711"/>
      </w:pPr>
      <w:rPr>
        <w:rFonts w:hint="default"/>
        <w:lang w:val="ru-RU" w:eastAsia="en-US" w:bidi="ar-SA"/>
      </w:rPr>
    </w:lvl>
    <w:lvl w:ilvl="5" w:tplc="4D36896A">
      <w:numFmt w:val="bullet"/>
      <w:lvlText w:val="•"/>
      <w:lvlJc w:val="left"/>
      <w:pPr>
        <w:ind w:left="6045" w:hanging="711"/>
      </w:pPr>
      <w:rPr>
        <w:rFonts w:hint="default"/>
        <w:lang w:val="ru-RU" w:eastAsia="en-US" w:bidi="ar-SA"/>
      </w:rPr>
    </w:lvl>
    <w:lvl w:ilvl="6" w:tplc="449462A0">
      <w:numFmt w:val="bullet"/>
      <w:lvlText w:val="•"/>
      <w:lvlJc w:val="left"/>
      <w:pPr>
        <w:ind w:left="7010" w:hanging="711"/>
      </w:pPr>
      <w:rPr>
        <w:rFonts w:hint="default"/>
        <w:lang w:val="ru-RU" w:eastAsia="en-US" w:bidi="ar-SA"/>
      </w:rPr>
    </w:lvl>
    <w:lvl w:ilvl="7" w:tplc="EBD011D6">
      <w:numFmt w:val="bullet"/>
      <w:lvlText w:val="•"/>
      <w:lvlJc w:val="left"/>
      <w:pPr>
        <w:ind w:left="7975" w:hanging="711"/>
      </w:pPr>
      <w:rPr>
        <w:rFonts w:hint="default"/>
        <w:lang w:val="ru-RU" w:eastAsia="en-US" w:bidi="ar-SA"/>
      </w:rPr>
    </w:lvl>
    <w:lvl w:ilvl="8" w:tplc="A37A2666">
      <w:numFmt w:val="bullet"/>
      <w:lvlText w:val="•"/>
      <w:lvlJc w:val="left"/>
      <w:pPr>
        <w:ind w:left="8940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6E161905"/>
    <w:multiLevelType w:val="multilevel"/>
    <w:tmpl w:val="C88C4F3E"/>
    <w:lvl w:ilvl="0">
      <w:start w:val="1"/>
      <w:numFmt w:val="decimal"/>
      <w:lvlText w:val="%1."/>
      <w:lvlJc w:val="left"/>
      <w:pPr>
        <w:ind w:left="1222" w:hanging="303"/>
      </w:pPr>
      <w:rPr>
        <w:rFonts w:hint="default"/>
        <w:spacing w:val="-1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351"/>
      </w:pPr>
      <w:rPr>
        <w:rFonts w:ascii="Times New Roman" w:eastAsia="Times New Roman" w:hAnsi="Times New Roman" w:cs="Times New Roman" w:hint="default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82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44" w:hanging="1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7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1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6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72CB1A63"/>
    <w:multiLevelType w:val="hybridMultilevel"/>
    <w:tmpl w:val="1EA891CE"/>
    <w:lvl w:ilvl="0" w:tplc="FE521FBA">
      <w:start w:val="1"/>
      <w:numFmt w:val="decimal"/>
      <w:lvlText w:val="%1."/>
      <w:lvlJc w:val="left"/>
      <w:pPr>
        <w:ind w:left="513" w:hanging="18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888CF44C">
      <w:numFmt w:val="bullet"/>
      <w:lvlText w:val="•"/>
      <w:lvlJc w:val="left"/>
      <w:pPr>
        <w:ind w:left="1555" w:hanging="183"/>
      </w:pPr>
      <w:rPr>
        <w:rFonts w:hint="default"/>
        <w:lang w:val="ru-RU" w:eastAsia="en-US" w:bidi="ar-SA"/>
      </w:rPr>
    </w:lvl>
    <w:lvl w:ilvl="2" w:tplc="BCF8E6CA">
      <w:numFmt w:val="bullet"/>
      <w:lvlText w:val="•"/>
      <w:lvlJc w:val="left"/>
      <w:pPr>
        <w:ind w:left="2590" w:hanging="183"/>
      </w:pPr>
      <w:rPr>
        <w:rFonts w:hint="default"/>
        <w:lang w:val="ru-RU" w:eastAsia="en-US" w:bidi="ar-SA"/>
      </w:rPr>
    </w:lvl>
    <w:lvl w:ilvl="3" w:tplc="6DC6AC46">
      <w:numFmt w:val="bullet"/>
      <w:lvlText w:val="•"/>
      <w:lvlJc w:val="left"/>
      <w:pPr>
        <w:ind w:left="3625" w:hanging="183"/>
      </w:pPr>
      <w:rPr>
        <w:rFonts w:hint="default"/>
        <w:lang w:val="ru-RU" w:eastAsia="en-US" w:bidi="ar-SA"/>
      </w:rPr>
    </w:lvl>
    <w:lvl w:ilvl="4" w:tplc="6B3A2B8C">
      <w:numFmt w:val="bullet"/>
      <w:lvlText w:val="•"/>
      <w:lvlJc w:val="left"/>
      <w:pPr>
        <w:ind w:left="4660" w:hanging="183"/>
      </w:pPr>
      <w:rPr>
        <w:rFonts w:hint="default"/>
        <w:lang w:val="ru-RU" w:eastAsia="en-US" w:bidi="ar-SA"/>
      </w:rPr>
    </w:lvl>
    <w:lvl w:ilvl="5" w:tplc="0012235A">
      <w:numFmt w:val="bullet"/>
      <w:lvlText w:val="•"/>
      <w:lvlJc w:val="left"/>
      <w:pPr>
        <w:ind w:left="5695" w:hanging="183"/>
      </w:pPr>
      <w:rPr>
        <w:rFonts w:hint="default"/>
        <w:lang w:val="ru-RU" w:eastAsia="en-US" w:bidi="ar-SA"/>
      </w:rPr>
    </w:lvl>
    <w:lvl w:ilvl="6" w:tplc="B5949C06">
      <w:numFmt w:val="bullet"/>
      <w:lvlText w:val="•"/>
      <w:lvlJc w:val="left"/>
      <w:pPr>
        <w:ind w:left="6730" w:hanging="183"/>
      </w:pPr>
      <w:rPr>
        <w:rFonts w:hint="default"/>
        <w:lang w:val="ru-RU" w:eastAsia="en-US" w:bidi="ar-SA"/>
      </w:rPr>
    </w:lvl>
    <w:lvl w:ilvl="7" w:tplc="11A2C108">
      <w:numFmt w:val="bullet"/>
      <w:lvlText w:val="•"/>
      <w:lvlJc w:val="left"/>
      <w:pPr>
        <w:ind w:left="7765" w:hanging="183"/>
      </w:pPr>
      <w:rPr>
        <w:rFonts w:hint="default"/>
        <w:lang w:val="ru-RU" w:eastAsia="en-US" w:bidi="ar-SA"/>
      </w:rPr>
    </w:lvl>
    <w:lvl w:ilvl="8" w:tplc="D0B2D02A">
      <w:numFmt w:val="bullet"/>
      <w:lvlText w:val="•"/>
      <w:lvlJc w:val="left"/>
      <w:pPr>
        <w:ind w:left="8800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7A9453CE"/>
    <w:multiLevelType w:val="hybridMultilevel"/>
    <w:tmpl w:val="90C681D6"/>
    <w:lvl w:ilvl="0" w:tplc="6270EA1C">
      <w:numFmt w:val="bullet"/>
      <w:lvlText w:val=""/>
      <w:lvlJc w:val="left"/>
      <w:pPr>
        <w:ind w:left="1234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9C68F06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570CD21C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3" w:tplc="16CE5598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0EB44BD0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5" w:tplc="DAB4D2CA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6" w:tplc="4D448060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7" w:tplc="58C4D0B0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  <w:lvl w:ilvl="8" w:tplc="66E24DE4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01"/>
    <w:rsid w:val="004F72B0"/>
    <w:rsid w:val="00615505"/>
    <w:rsid w:val="007E7B5E"/>
    <w:rsid w:val="008979BC"/>
    <w:rsid w:val="009942ED"/>
    <w:rsid w:val="009D53A1"/>
    <w:rsid w:val="00A531D8"/>
    <w:rsid w:val="00BE7343"/>
    <w:rsid w:val="00C01BC8"/>
    <w:rsid w:val="00F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D6AE"/>
  <w15:docId w15:val="{E13572C6-E51B-45C3-BDAB-BA508D4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2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F72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B0"/>
    <w:rPr>
      <w:rFonts w:ascii="Segoe UI" w:eastAsia="Calibr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61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8160</Words>
  <Characters>46518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2023-09-05T05:06:00Z</cp:lastPrinted>
  <dcterms:created xsi:type="dcterms:W3CDTF">2023-09-05T07:43:00Z</dcterms:created>
  <dcterms:modified xsi:type="dcterms:W3CDTF">2025-06-24T05:29:00Z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2023-09-05T00:00:00Z</vt:filetime>
  </property>
</Properties>
</file>