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163F" w14:textId="2C53EABA" w:rsidR="0069684C" w:rsidRPr="00965F60" w:rsidRDefault="0069684C" w:rsidP="00965F6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4B2BDF76" wp14:editId="08962E4C">
            <wp:extent cx="19335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036C" w14:textId="77777777" w:rsidR="00BA7813" w:rsidRDefault="00BA7813" w:rsidP="00BA78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«Кристалл – Дент плюс»</w:t>
      </w:r>
    </w:p>
    <w:p w14:paraId="31F019A1" w14:textId="77777777" w:rsidR="00BA7813" w:rsidRDefault="00BA7813" w:rsidP="00BA781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660012, г. Красноярск, ул. Карамзина, д. 18</w:t>
      </w:r>
    </w:p>
    <w:p w14:paraId="631415B2" w14:textId="77777777" w:rsidR="00BA7813" w:rsidRDefault="00BA7813" w:rsidP="00BA7813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.: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sz w:val="20"/>
          <w:szCs w:val="20"/>
          <w:lang w:val="en-US"/>
        </w:rPr>
        <w:t>391) 295-41-31</w:t>
      </w:r>
    </w:p>
    <w:p w14:paraId="14913033" w14:textId="77777777" w:rsidR="00BA7813" w:rsidRPr="008E6A9A" w:rsidRDefault="00BA7813" w:rsidP="00BA7813">
      <w:pPr>
        <w:spacing w:after="0" w:line="240" w:lineRule="exact"/>
        <w:jc w:val="center"/>
        <w:rPr>
          <w:rStyle w:val="a7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9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crystal-dent_plus@mail.ru</w:t>
        </w:r>
      </w:hyperlink>
    </w:p>
    <w:p w14:paraId="20F2C289" w14:textId="77777777" w:rsidR="00BA7813" w:rsidRDefault="00BA7813" w:rsidP="00BA7813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10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</w:hyperlink>
    </w:p>
    <w:p w14:paraId="1C1DC97A" w14:textId="77777777" w:rsidR="00BA7813" w:rsidRPr="008B2501" w:rsidRDefault="00BA7813" w:rsidP="00BA78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C720A4" w14:textId="77777777" w:rsidR="00BA7813" w:rsidRPr="008B2501" w:rsidRDefault="00BA7813" w:rsidP="00BA78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B3C0CD2" w14:textId="77777777" w:rsidR="00BA7813" w:rsidRDefault="00BA7813" w:rsidP="00BA78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69C49493" w14:textId="77777777" w:rsidR="00BA7813" w:rsidRDefault="00BA7813" w:rsidP="00BA78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«Кристалл-Дент плюс»</w:t>
      </w:r>
    </w:p>
    <w:p w14:paraId="3584C5C3" w14:textId="77777777" w:rsidR="00BA7813" w:rsidRDefault="00BA7813" w:rsidP="00BA7813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41A39511" w14:textId="77777777" w:rsidR="00BA7813" w:rsidRDefault="00BA7813" w:rsidP="00BA7813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«01» </w:t>
      </w:r>
      <w:r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2026 г.</w:t>
      </w:r>
    </w:p>
    <w:p w14:paraId="28E3ADEA" w14:textId="3B9A951A" w:rsidR="00BD7FAB" w:rsidRDefault="00BA7813" w:rsidP="00BA781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</w:t>
      </w:r>
    </w:p>
    <w:p w14:paraId="4193BA7B" w14:textId="77777777" w:rsidR="00752117" w:rsidRPr="00B40E1C" w:rsidRDefault="00752117" w:rsidP="00A12BB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B65DDAB" w14:textId="77777777" w:rsidR="00AA231A" w:rsidRPr="00463422" w:rsidRDefault="003C6B76" w:rsidP="003C6B76">
      <w:pPr>
        <w:spacing w:line="240" w:lineRule="auto"/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1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231A"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Прицельная визиография</w:t>
            </w:r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34D2008" w:rsidR="00C853D9" w:rsidRPr="00AF07AC" w:rsidRDefault="00D3489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0D723120" w:rsidR="00C853D9" w:rsidRPr="00D3489D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</w:t>
            </w:r>
            <w:r w:rsidR="00D3489D"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рафия </w:t>
            </w:r>
            <w:r w:rsidR="00D3489D" w:rsidRPr="00D3489D">
              <w:rPr>
                <w:rFonts w:ascii="Times New Roman" w:hAnsi="Times New Roman" w:cs="Times New Roman"/>
                <w:sz w:val="24"/>
                <w:szCs w:val="24"/>
              </w:rPr>
              <w:t>5 х 5 см. (область трех-четырех рядом стоящих зубов)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4D2DF805" w14:textId="77777777" w:rsid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6A21EC63" w14:textId="7790B4B9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Цефалометрия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6CC2AFF6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8550</w:t>
            </w:r>
          </w:p>
        </w:tc>
      </w:tr>
      <w:tr w:rsidR="00D3489D" w:rsidRPr="00AF07AC" w14:paraId="1F77B83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277C3C6" w14:textId="4A1B0126" w:rsidR="00D3489D" w:rsidRPr="00AF07AC" w:rsidRDefault="00E12CEB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779E80A8" w14:textId="3A587329" w:rsidR="00D3489D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</w:tc>
        <w:tc>
          <w:tcPr>
            <w:tcW w:w="6946" w:type="dxa"/>
          </w:tcPr>
          <w:p w14:paraId="16BAA572" w14:textId="1E375BC4" w:rsidR="00D3489D" w:rsidRPr="00D3489D" w:rsidRDefault="00D3489D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sz w:val="24"/>
                <w:szCs w:val="24"/>
              </w:rPr>
              <w:t>ТРГ в прямой/боковой/подбородочно-теменной (SMV) проекции</w:t>
            </w:r>
          </w:p>
        </w:tc>
        <w:tc>
          <w:tcPr>
            <w:tcW w:w="1417" w:type="dxa"/>
            <w:vAlign w:val="center"/>
          </w:tcPr>
          <w:p w14:paraId="1169B5FF" w14:textId="11405AF8" w:rsidR="00D3489D" w:rsidRDefault="00E12CEB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283B35" w:rsidRPr="00AF07AC" w14:paraId="72CDE54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B9C8F" w14:textId="0EE51A15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A9C82A" w14:textId="77777777" w:rsidR="00B57DEE" w:rsidRP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  <w:p w14:paraId="0C41FC2F" w14:textId="787C9DA7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ТРГ(Телерентгенограмма) расчет </w:t>
            </w:r>
          </w:p>
        </w:tc>
        <w:tc>
          <w:tcPr>
            <w:tcW w:w="1417" w:type="dxa"/>
            <w:vAlign w:val="center"/>
          </w:tcPr>
          <w:p w14:paraId="3B1D6C3B" w14:textId="03402789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6250</w:t>
            </w:r>
          </w:p>
        </w:tc>
      </w:tr>
      <w:tr w:rsidR="00283B35" w:rsidRPr="00AF07AC" w14:paraId="2C626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E0D5F0" w14:textId="082D04B0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0BE0BDC" w14:textId="77777777" w:rsidR="00283B35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4F7C449C" w14:textId="25D9E3F2" w:rsidR="00B57DEE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0D7ACB" w14:textId="69B4706F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3E050FD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012CA42D" w14:textId="3F8FDB51" w:rsidR="00B57DEE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FFC4D" w14:textId="1ED167CA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B1E5595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733ED968" w14:textId="45C602D4" w:rsidR="00B57DEE" w:rsidRPr="00B57DEE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9DA639" w14:textId="0005F57A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514DD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кариеса, некариозных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E1C" w:rsidRPr="00AF07AC" w14:paraId="54B94BC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A7C4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D24E0D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2AD2E689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фотополимером некариозных поражений (клиновидный дефект, эрозия эмали, пришеечная область, скол)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 xml:space="preserve">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  <w:lang w:val="en-US"/>
              </w:rPr>
              <w:t>Harmonize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7E2D95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7F4E1C" w:rsidRPr="00AF07AC" w14:paraId="4B47F7E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39C00E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2DB9D4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E2E3E5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поверхностного кариеса препаратом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7F1B097D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7F4E1C" w:rsidRPr="00AF07AC" w14:paraId="6F78589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FEE7C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0ED5B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5C28F909" w14:textId="77777777" w:rsidR="007F4E1C" w:rsidRPr="00271A8C" w:rsidRDefault="007F4E1C" w:rsidP="002658C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71A8C">
              <w:rPr>
                <w:b w:val="0"/>
                <w:color w:val="000000" w:themeColor="text1"/>
                <w:sz w:val="24"/>
                <w:szCs w:val="24"/>
              </w:rPr>
              <w:t>Восстановление зуба фотополимером без повреждения контактного пункта «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b w:val="0"/>
                <w:color w:val="000000"/>
                <w:sz w:val="24"/>
                <w:szCs w:val="24"/>
              </w:rPr>
              <w:t>Estelite Asteria» /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Pr="00271A8C">
              <w:rPr>
                <w:b w:val="0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2AE6B34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7F4E1C" w:rsidRPr="00AF07AC" w14:paraId="036F144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EAD89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A83128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0169EB5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5776CBA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7F4E1C" w:rsidRPr="00AF07AC" w14:paraId="712137A5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6A4B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3E5074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245619A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Анатомическая реставрация фотополимером (фронтальный зуб, зона улыбки)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623A94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7F4E1C" w:rsidRPr="00AF07AC" w14:paraId="4C03D46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6099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EF32D9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2284A0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EADB30E" w14:textId="77777777" w:rsidR="007F4E1C" w:rsidRPr="00271A8C" w:rsidRDefault="007F4E1C" w:rsidP="002658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Керамокомпозит с послойным нанесением пигментов для создания оптических и морфологических характеристик зуба </w:t>
            </w:r>
          </w:p>
        </w:tc>
        <w:tc>
          <w:tcPr>
            <w:tcW w:w="1417" w:type="dxa"/>
            <w:vAlign w:val="center"/>
          </w:tcPr>
          <w:p w14:paraId="48BB143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7F4E1C" w:rsidRPr="00AF07AC" w14:paraId="7447584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49F768E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37F38D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2B42CF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452D63D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795CB2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7F4E1C" w14:paraId="09D9423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0125D0E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0B88C405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18D4B6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33789F0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бондинговой техники при реставрации 1 целой поверхности зуба </w:t>
            </w:r>
          </w:p>
        </w:tc>
        <w:tc>
          <w:tcPr>
            <w:tcW w:w="1417" w:type="dxa"/>
            <w:vAlign w:val="center"/>
          </w:tcPr>
          <w:p w14:paraId="35794F05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7F4E1C" w14:paraId="15F04F97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ECF0CA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182645F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F576ED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28444B4F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1/2 поверхности зуба</w:t>
            </w:r>
          </w:p>
        </w:tc>
        <w:tc>
          <w:tcPr>
            <w:tcW w:w="1417" w:type="dxa"/>
            <w:vAlign w:val="center"/>
          </w:tcPr>
          <w:p w14:paraId="5F09CC52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7F4E1C" w14:paraId="46E4EFD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F2A199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4D2579F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1C5FCE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38539BD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1/4 поверхности зуба</w:t>
            </w:r>
          </w:p>
        </w:tc>
        <w:tc>
          <w:tcPr>
            <w:tcW w:w="1417" w:type="dxa"/>
            <w:vAlign w:val="center"/>
          </w:tcPr>
          <w:p w14:paraId="7904C42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7F4E1C" w14:paraId="29B8E8F0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D2F562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531C935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A4DF35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6B7CE59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3/4 поверхности зуба</w:t>
            </w:r>
          </w:p>
        </w:tc>
        <w:tc>
          <w:tcPr>
            <w:tcW w:w="1417" w:type="dxa"/>
            <w:vAlign w:val="center"/>
          </w:tcPr>
          <w:p w14:paraId="31807FF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7F4E1C" w:rsidRPr="00AF07AC" w14:paraId="196E555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5CD15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7B9198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31619BB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71E5D6CC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7F4E1C" w:rsidRPr="00AF07AC" w14:paraId="51DC4089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8CC763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6E0221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F891E88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(Моляр)</w:t>
            </w:r>
          </w:p>
        </w:tc>
        <w:tc>
          <w:tcPr>
            <w:tcW w:w="1417" w:type="dxa"/>
            <w:vAlign w:val="center"/>
          </w:tcPr>
          <w:p w14:paraId="3A650E2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7F4E1C" w:rsidRPr="00AF07AC" w14:paraId="6AC6100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09A4B03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E09362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126E450A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2B5B5B30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bookmarkEnd w:id="0"/>
      <w:bookmarkEnd w:id="1"/>
      <w:bookmarkEnd w:id="2"/>
      <w:tr w:rsidR="007B7EEE" w:rsidRPr="00AF07AC" w14:paraId="2A7241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66E4E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2F1C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3E8F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мануальная 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7B7EEE" w:rsidRPr="00AF07AC" w14:paraId="414FCE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ADB0E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электромеханическая искривлённых корневых каналов 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7B7EEE" w:rsidRPr="00AF07AC" w14:paraId="2AB237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DAD1C2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 + 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7B7EEE" w:rsidRPr="00AF07AC" w14:paraId="7B08C3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0B9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Пломбирование 1 к/канала (силер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7B7EEE" w:rsidRPr="00AF07AC" w14:paraId="535393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517BA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7B7EEE" w:rsidRPr="00AF07AC" w14:paraId="7C6294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1C63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7B7EEE" w:rsidRPr="00AF07AC" w14:paraId="31447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E5D38B" w14:textId="77777777" w:rsidR="007B7EEE" w:rsidRPr="00AF07AC" w:rsidRDefault="007B7EEE" w:rsidP="007B7EEE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1 корневого 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7B7EEE" w:rsidRPr="00AF07AC" w14:paraId="35172CD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8D47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(фосфат цемент, резорцин-формалиновая паста)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7B7EEE" w:rsidRPr="00AF07AC" w14:paraId="20AA14C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FDB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7B7EEE" w:rsidRPr="00AF07AC" w14:paraId="266946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EC008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инородного тела из канала(инструмент,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3CE791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978F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корневого канала УЗ насадкой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7B7EEE" w:rsidRPr="00AF07AC" w14:paraId="3F1B867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BF7C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Химическое распломбировывание корневых каналов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7B7EEE" w:rsidRPr="00AF07AC" w14:paraId="58BA144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022FF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423669D1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«Триокси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15082E4" w14:textId="796DC8D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7B7EEE" w:rsidRPr="00AF07AC" w14:paraId="27360A4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800F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 штифт 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7B7EEE" w:rsidRPr="00AF07AC" w14:paraId="2D60B93C" w14:textId="77777777" w:rsidTr="00965F60">
        <w:trPr>
          <w:trHeight w:val="938"/>
        </w:trPr>
        <w:tc>
          <w:tcPr>
            <w:tcW w:w="988" w:type="dxa"/>
            <w:vAlign w:val="center"/>
          </w:tcPr>
          <w:p w14:paraId="5F364F7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стекловолоконного штифта (формирование канала под штифт+штифт стекловолоконный+фиксация без формирования культи)</w:t>
            </w:r>
          </w:p>
        </w:tc>
        <w:tc>
          <w:tcPr>
            <w:tcW w:w="1417" w:type="dxa"/>
            <w:vAlign w:val="center"/>
          </w:tcPr>
          <w:p w14:paraId="1B3DCFF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7B7EEE" w:rsidRPr="00AF07AC" w14:paraId="5BE0D291" w14:textId="77777777" w:rsidTr="00965F60">
        <w:trPr>
          <w:trHeight w:val="384"/>
        </w:trPr>
        <w:tc>
          <w:tcPr>
            <w:tcW w:w="988" w:type="dxa"/>
            <w:vAlign w:val="center"/>
          </w:tcPr>
          <w:p w14:paraId="72AEFF98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«Цемилайт»</w:t>
            </w:r>
          </w:p>
        </w:tc>
        <w:tc>
          <w:tcPr>
            <w:tcW w:w="1417" w:type="dxa"/>
            <w:vAlign w:val="center"/>
          </w:tcPr>
          <w:p w14:paraId="25F24F81" w14:textId="5A9DC28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0DF44D8C" w14:textId="77777777" w:rsidTr="00965F60">
        <w:trPr>
          <w:trHeight w:val="38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FAE22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C4194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F0AFB2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520E1D" w14:textId="310BCC9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7B7EEE" w:rsidRPr="00AF07AC" w14:paraId="1F06525C" w14:textId="77777777" w:rsidTr="00965F60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39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AB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39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девитализирующей пасты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146" w14:textId="552FEBA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7B7EEE" w:rsidRPr="00AF07AC" w14:paraId="474AF74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4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B7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F1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7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BF1D60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E02C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F5A" w14:textId="77777777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198" w14:textId="41145EB6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с использованием </w:t>
            </w:r>
            <w:r w:rsidR="00BD4BCA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C2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A859DF" w:rsidRPr="00AF07AC" w14:paraId="497031BE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92F4" w14:textId="695C9A02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333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BDE6B8F" w14:textId="328561DA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3BF" w14:textId="445F76A9" w:rsidR="00A859DF" w:rsidRPr="001E3048" w:rsidRDefault="00A859DF" w:rsidP="00225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Обработка корневого канала зуба мануальная (механическая, медикаментозная)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788" w14:textId="69C3546B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4650</w:t>
            </w:r>
          </w:p>
        </w:tc>
      </w:tr>
      <w:tr w:rsidR="00A859DF" w:rsidRPr="00AF07AC" w14:paraId="7F2B2B51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298" w14:textId="73844B06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ECA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D4342EF" w14:textId="32965F4E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0FE" w14:textId="5E1146A2" w:rsidR="00A859DF" w:rsidRPr="001E3048" w:rsidRDefault="00A859DF" w:rsidP="00225E2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Обработка корневого канала зуба электромеханическая (искривлённые каналы) с использованием </w:t>
            </w:r>
            <w:r w:rsidR="00225E2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дентального 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858B" w14:textId="0208BE61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4990</w:t>
            </w:r>
          </w:p>
        </w:tc>
      </w:tr>
      <w:tr w:rsidR="007B7EEE" w:rsidRPr="00AF07AC" w14:paraId="4EA722C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BDC8" w14:textId="4F3FB851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498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8F9896F" w14:textId="3C727E8C" w:rsidR="007B7EEE" w:rsidRPr="00225E2D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0C1" w14:textId="77777777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6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A859DF" w:rsidRPr="00AF07AC" w14:paraId="792F1AB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EBB4A9C" w14:textId="33988EE3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F4C3FC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D0D69C8" w14:textId="77777777" w:rsidR="001E3048" w:rsidRPr="00225E2D" w:rsidRDefault="001E3048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22A3996" w14:textId="4365A23A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48EFED28" w14:textId="566E780E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Распломбирование корневого канала зуба (фосфат цемент, резорцин-формалиновая паста)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6A042E" w14:textId="618F1995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A859DF" w:rsidRPr="00AF07AC" w14:paraId="6CD85EA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A79ED8" w14:textId="0318A3E3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4DF8C6A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0B85B743" w14:textId="5D0F73EF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vAlign w:val="center"/>
          </w:tcPr>
          <w:p w14:paraId="23D4434F" w14:textId="1D9EB816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Распломбирование корневого канала зуба (гуттаперча) 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микроскопа</w:t>
            </w:r>
          </w:p>
        </w:tc>
        <w:tc>
          <w:tcPr>
            <w:tcW w:w="1417" w:type="dxa"/>
            <w:vAlign w:val="center"/>
          </w:tcPr>
          <w:p w14:paraId="2126E97F" w14:textId="26DB5BA3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3880</w:t>
            </w:r>
          </w:p>
        </w:tc>
      </w:tr>
      <w:tr w:rsidR="007B7EEE" w:rsidRPr="00AF07AC" w14:paraId="56CD6D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EB503" w14:textId="24E2F229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836F851" w14:textId="77777777" w:rsidR="00A859DF" w:rsidRPr="00225E2D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A32A2D" w14:textId="7F1A8A42" w:rsidR="007B7EEE" w:rsidRPr="00225E2D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0B18DBE9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канала, распломбировка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73672398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7B7EEE" w:rsidRPr="00AF07AC" w14:paraId="673A2FC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F10428" w14:textId="4FC35254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EB1584" w14:textId="77777777" w:rsidR="009E0C8C" w:rsidRPr="00225E2D" w:rsidRDefault="009E0C8C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393A04" w14:textId="75CDB023" w:rsidR="007B7EEE" w:rsidRPr="00225E2D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1DAEC097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Обтурация 1 корневого канала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02B14F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7B7EEE" w:rsidRPr="00AF07AC" w14:paraId="0D87D8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47C3DB" w14:textId="1F25649E" w:rsidR="007B7EEE" w:rsidRPr="00A859DF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225E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2317BE1" w14:textId="77777777" w:rsidR="007B7EEE" w:rsidRPr="00225E2D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6A3FFB" w14:textId="77777777" w:rsidR="007B7EEE" w:rsidRPr="00225E2D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5E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42C1A510" w:rsidR="007B7EEE" w:rsidRPr="00A859DF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Реставрация зуба с применением </w:t>
            </w:r>
            <w:r w:rsidR="00A859DF"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7B7EEE" w:rsidRPr="00AF07AC" w14:paraId="25D559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8C56C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AB90B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C97BA5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70894C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E7CBE0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0E8B5B76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лечебной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«Рут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®»</w:t>
            </w:r>
          </w:p>
        </w:tc>
        <w:tc>
          <w:tcPr>
            <w:tcW w:w="1417" w:type="dxa"/>
            <w:vAlign w:val="center"/>
          </w:tcPr>
          <w:p w14:paraId="11BF3CB9" w14:textId="7AD2A2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2C530DF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E44613B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«Estelite Universal Flow High»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65E812E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4C8C7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391705B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2B551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7B7EEE" w:rsidRPr="00AF07AC" w14:paraId="40CDA99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43852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747058A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EFE8C3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7B7EEE" w:rsidRPr="00AF07AC" w14:paraId="066634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6647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7B7EEE" w:rsidRPr="00AF07AC" w14:paraId="4BD409E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1E9F6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7B7EEE" w:rsidRPr="00AF07AC" w14:paraId="76931A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8C2BF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7B7EEE" w:rsidRPr="00AF07AC" w14:paraId="6A92E9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603D5E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35D3E5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0686E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FA5EC7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1D32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7B7EEE" w:rsidRPr="00AF07AC" w14:paraId="00D6A34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6C5E9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7B7EEE" w:rsidRPr="00AF07AC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Повторная общая консультация, фотопротокол,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7B7EEE" w:rsidRPr="00AF07AC" w14:paraId="1A26BA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42DEE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7B7EEE" w:rsidRPr="00AF07AC" w14:paraId="46038D2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AC77D3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0A9326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4A95E4" w14:textId="777777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7B7EEE" w:rsidRPr="003D5DE9" w:rsidRDefault="007B7EEE" w:rsidP="007B7EEE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цельнокерамическая,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7B7EEE" w:rsidRPr="00AF07AC" w14:paraId="18DBD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D54A9A" w14:textId="5409C443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1559" w:type="dxa"/>
          </w:tcPr>
          <w:p w14:paraId="149BDE06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7B7EEE" w:rsidRPr="00AF07AC" w14:paraId="042D976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22A8E8" w14:textId="4595AEA4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B6964F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63FA3E6C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6AF99748" w14:textId="3F6250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7B7EEE" w:rsidRPr="00AF07AC" w14:paraId="6DE9D5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416E439" w14:textId="7D0A041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2.1.4</w:t>
            </w:r>
          </w:p>
        </w:tc>
        <w:tc>
          <w:tcPr>
            <w:tcW w:w="1559" w:type="dxa"/>
            <w:vAlign w:val="center"/>
          </w:tcPr>
          <w:p w14:paraId="5D3E3E50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26390</w:t>
            </w:r>
          </w:p>
        </w:tc>
      </w:tr>
      <w:tr w:rsidR="007B7EEE" w:rsidRPr="00AF07AC" w14:paraId="027F92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C19468" w14:textId="6DCA99D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23673E69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236E0F90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 и гирляндой</w:t>
            </w:r>
          </w:p>
        </w:tc>
        <w:tc>
          <w:tcPr>
            <w:tcW w:w="1417" w:type="dxa"/>
            <w:vAlign w:val="center"/>
          </w:tcPr>
          <w:p w14:paraId="793507F7" w14:textId="01F66C98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7B7EEE" w:rsidRPr="00AF07AC" w14:paraId="59C00C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3391A4" w14:textId="2BE66B3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1C6725BC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1B0741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17439" w14:textId="0A37B18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2DC49296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394EF48D" w14:textId="77777777" w:rsidTr="007B7EEE">
        <w:trPr>
          <w:trHeight w:val="20"/>
        </w:trPr>
        <w:tc>
          <w:tcPr>
            <w:tcW w:w="988" w:type="dxa"/>
          </w:tcPr>
          <w:p w14:paraId="0068D872" w14:textId="3A237985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</w:tcPr>
          <w:p w14:paraId="51443414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7B7EEE" w:rsidRPr="00AF07AC" w14:paraId="557E9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0893C0" w14:textId="0887B6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  <w:vAlign w:val="center"/>
          </w:tcPr>
          <w:p w14:paraId="5518EE03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(разборная), комбинированная E-max</w:t>
            </w:r>
          </w:p>
        </w:tc>
        <w:tc>
          <w:tcPr>
            <w:tcW w:w="1417" w:type="dxa"/>
            <w:vAlign w:val="center"/>
          </w:tcPr>
          <w:p w14:paraId="33C9884C" w14:textId="3091A43D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7B7EEE" w:rsidRPr="00AF07AC" w14:paraId="495CB77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B57FF1" w14:textId="2CC56F22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14FA397D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болаттачмен</w:t>
            </w:r>
          </w:p>
        </w:tc>
        <w:tc>
          <w:tcPr>
            <w:tcW w:w="1417" w:type="dxa"/>
            <w:vAlign w:val="center"/>
          </w:tcPr>
          <w:p w14:paraId="5C7681C1" w14:textId="28A7ED1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7B7EEE" w:rsidRPr="00AF07AC" w14:paraId="03159D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7D8E2" w14:textId="52575EA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2.1.11</w:t>
            </w:r>
          </w:p>
        </w:tc>
        <w:tc>
          <w:tcPr>
            <w:tcW w:w="1559" w:type="dxa"/>
            <w:vAlign w:val="center"/>
          </w:tcPr>
          <w:p w14:paraId="3347F87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Винир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7B7EEE" w:rsidRPr="00AF07AC" w14:paraId="0AFC3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41BC43" w14:textId="0E8124C9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2.1.12</w:t>
            </w:r>
          </w:p>
        </w:tc>
        <w:tc>
          <w:tcPr>
            <w:tcW w:w="1559" w:type="dxa"/>
            <w:vAlign w:val="center"/>
          </w:tcPr>
          <w:p w14:paraId="47E0563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 поливошпат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7B7EEE" w:rsidRPr="00AF07AC" w14:paraId="7F73196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2DB408" w14:textId="6DC1D190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16604238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16930</w:t>
            </w:r>
          </w:p>
        </w:tc>
      </w:tr>
      <w:tr w:rsidR="007B7EEE" w:rsidRPr="00AF07AC" w14:paraId="1213F5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A2C38E" w14:textId="4953D708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68352CD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7B7EEE" w:rsidRPr="00AF07AC" w14:paraId="22F000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C03130" w14:textId="66BFFA6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422BC7CB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3F0763C5" w:rsidR="007B7EEE" w:rsidRPr="003D5DE9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7B7EEE" w:rsidRPr="00AF07AC" w14:paraId="4080097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4B5C7B" w14:textId="70A94CF7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2227D352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9223746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7B7EEE" w:rsidRPr="00AF07AC" w14:paraId="29FB2B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F8BEE7" w14:textId="0BA04A9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03C06A21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7B7EEE" w:rsidRPr="00AF07AC" w14:paraId="7B945C6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3B79D68" w14:textId="3A06E32B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561E601E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59E2EEC1" w:rsidR="007B7EEE" w:rsidRPr="003D5DE9" w:rsidRDefault="007F4E1C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307E6278" w14:textId="2F3D69B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7B7EEE" w:rsidRPr="00AF07AC" w14:paraId="5E984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A9A7D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58A74F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F352B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7B7EEE" w:rsidRPr="00AF07AC" w14:paraId="72B9AE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A9CCF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7B7EEE" w:rsidRPr="00AF07AC" w14:paraId="415B43D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57BAB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7B7EEE" w:rsidRPr="00AF07AC" w14:paraId="3156D00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479DF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7B7EEE" w:rsidRPr="00AF07AC" w14:paraId="32873B6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76A73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(литая армировка) н/ч</w:t>
            </w:r>
          </w:p>
        </w:tc>
        <w:tc>
          <w:tcPr>
            <w:tcW w:w="1417" w:type="dxa"/>
            <w:vAlign w:val="center"/>
          </w:tcPr>
          <w:p w14:paraId="4A86DADD" w14:textId="509A22E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7B7EEE" w:rsidRPr="00AF07AC" w14:paraId="7D73D4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FFE1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Перебазировка съемного протеза, бюгельного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7B7EEE" w:rsidRPr="00AF07AC" w14:paraId="256542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99890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 протез, квадроти</w:t>
            </w:r>
          </w:p>
        </w:tc>
        <w:tc>
          <w:tcPr>
            <w:tcW w:w="1417" w:type="dxa"/>
            <w:vAlign w:val="center"/>
          </w:tcPr>
          <w:p w14:paraId="7DD6681E" w14:textId="111AFF8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7B7EEE" w:rsidRPr="00AF07AC" w14:paraId="78D768F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06A4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Аттачмент (рельсовый, кнопочный, болаттачмен)</w:t>
            </w:r>
          </w:p>
        </w:tc>
        <w:tc>
          <w:tcPr>
            <w:tcW w:w="1417" w:type="dxa"/>
            <w:vAlign w:val="center"/>
          </w:tcPr>
          <w:p w14:paraId="2649D0AE" w14:textId="7A2A5FF9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7B7EEE" w:rsidRPr="00AF07AC" w14:paraId="725745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2D00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 кламера</w:t>
            </w:r>
          </w:p>
        </w:tc>
        <w:tc>
          <w:tcPr>
            <w:tcW w:w="1417" w:type="dxa"/>
            <w:vAlign w:val="center"/>
          </w:tcPr>
          <w:p w14:paraId="47DFDE12" w14:textId="3E02116E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757937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0EA41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Бабочка, Мерленский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7B7EEE" w:rsidRPr="00AF07AC" w14:paraId="300FA7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416AF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</w:p>
        </w:tc>
        <w:tc>
          <w:tcPr>
            <w:tcW w:w="1417" w:type="dxa"/>
            <w:vAlign w:val="center"/>
          </w:tcPr>
          <w:p w14:paraId="56E1D0AF" w14:textId="1B6352A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7B7EEE" w:rsidRPr="00AF07AC" w14:paraId="5112D00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95445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7B7EEE" w:rsidRPr="00AF07AC" w14:paraId="50D11C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C44F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7A30E16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4A726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7B7EEE" w:rsidRPr="00AF07AC" w14:paraId="79BD4D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4412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7B7EEE" w:rsidRPr="00AF07AC" w14:paraId="7547F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537D9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6BFE23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8C90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7B7EEE" w:rsidRPr="00AF07AC" w14:paraId="7DB4ABF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A541B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винира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7B7EEE" w:rsidRPr="00AF07AC" w14:paraId="11C36B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36952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7B7EEE" w:rsidRPr="00AF07AC" w14:paraId="23AA75B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FAF50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7B7EEE" w:rsidRPr="00AF07AC" w14:paraId="03445FB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7225B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3CBB17A2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  <w:r w:rsidR="00C50131" w:rsidRPr="001E3048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C50131"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A23.07.002.031</w:t>
            </w:r>
          </w:p>
        </w:tc>
        <w:tc>
          <w:tcPr>
            <w:tcW w:w="6946" w:type="dxa"/>
          </w:tcPr>
          <w:p w14:paraId="1AFE601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7B7EEE" w:rsidRPr="002F196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4F45E0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18F6B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7B7EEE" w:rsidRPr="00AF07AC" w14:paraId="2E8D552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56DA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5AAD20A4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клинический </w:t>
            </w:r>
          </w:p>
        </w:tc>
        <w:tc>
          <w:tcPr>
            <w:tcW w:w="1417" w:type="dxa"/>
            <w:vAlign w:val="center"/>
          </w:tcPr>
          <w:p w14:paraId="0CF50354" w14:textId="20A5333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B7EEE" w:rsidRPr="00AF07AC" w14:paraId="637A1C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2AF3B" w14:textId="35D6317A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1F696E3C" w14:textId="7BD08FC8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AB6BAC1" w14:textId="589CFECB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 переноса лабораторный</w:t>
            </w:r>
          </w:p>
        </w:tc>
        <w:tc>
          <w:tcPr>
            <w:tcW w:w="1417" w:type="dxa"/>
            <w:vAlign w:val="center"/>
          </w:tcPr>
          <w:p w14:paraId="3F27587A" w14:textId="06FF74E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</w:t>
            </w:r>
          </w:p>
        </w:tc>
      </w:tr>
      <w:tr w:rsidR="007B7EEE" w:rsidRPr="00AF07AC" w14:paraId="734666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F089660" w14:textId="0752716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7DDF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7B7EEE" w:rsidRPr="00AF07AC" w14:paraId="4E54EB7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E3AFD9" w14:textId="0E0E30B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FDE1A22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6525CF2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DB2B53" w14:textId="216DA6B0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519CDDE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7EDDA9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892C7C" w14:textId="53BCFA8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77C940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керамической реставрации (коронка, винир) 1 ед.</w:t>
            </w:r>
          </w:p>
        </w:tc>
        <w:tc>
          <w:tcPr>
            <w:tcW w:w="1417" w:type="dxa"/>
            <w:vAlign w:val="center"/>
          </w:tcPr>
          <w:p w14:paraId="3CCC2614" w14:textId="2E30126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7B7EEE" w:rsidRPr="00AF07AC" w14:paraId="029D543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B6C49A" w14:textId="46F2C62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6A118C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7B7EEE" w:rsidRPr="00AF07AC" w14:paraId="26A8E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8B3CE84" w14:textId="6553B8C3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5067B5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7B7EEE" w:rsidRPr="00AF07AC" w14:paraId="62A6ED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D60F8" w14:textId="61DF16A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73DC8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7B7EEE" w:rsidRPr="00AF07AC" w14:paraId="1200E1A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E3E607" w14:textId="00939CA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9FC689F" w14:textId="47BC6CE4" w:rsidR="007B7EEE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  <w:vAlign w:val="center"/>
          </w:tcPr>
          <w:p w14:paraId="034659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F34F1A" w:rsidRPr="00AF07AC" w14:paraId="680CEF0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98BCA1" w14:textId="5E0622AB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2.3.20</w:t>
            </w:r>
          </w:p>
        </w:tc>
        <w:tc>
          <w:tcPr>
            <w:tcW w:w="1559" w:type="dxa"/>
            <w:vAlign w:val="center"/>
          </w:tcPr>
          <w:p w14:paraId="588935FE" w14:textId="78155693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22E93262" w14:textId="2C8D9D10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1 челюсть</w:t>
            </w:r>
          </w:p>
        </w:tc>
        <w:tc>
          <w:tcPr>
            <w:tcW w:w="1417" w:type="dxa"/>
            <w:vAlign w:val="center"/>
          </w:tcPr>
          <w:p w14:paraId="673E9CA9" w14:textId="30DF3A54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F34F1A" w:rsidRPr="00AF07AC" w14:paraId="5AC556D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BF5C9" w14:textId="7EF13799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2.3.21</w:t>
            </w:r>
          </w:p>
        </w:tc>
        <w:tc>
          <w:tcPr>
            <w:tcW w:w="1559" w:type="dxa"/>
            <w:vAlign w:val="center"/>
          </w:tcPr>
          <w:p w14:paraId="2CB0FD88" w14:textId="652AF13A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CFB1842" w14:textId="076D83E2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67DE6B40" w14:textId="590B28F1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7B7EEE" w:rsidRPr="00AF07AC" w14:paraId="1E00DD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DEC2C7" w14:textId="15A4A1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AE31BB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7B7EEE" w:rsidRPr="00AF07AC" w14:paraId="6F886A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4F980F" w14:textId="0B66D1F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28936B0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7B7EEE" w:rsidRPr="00AF07AC" w14:paraId="32E4A9B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59CA1E" w14:textId="0A5790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2ABC6B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1A622C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50690B" w14:textId="15C522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CDA730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7B7EEE" w:rsidRPr="00AF07AC" w14:paraId="48CACF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5DF0EB" w14:textId="1180EE3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5F03A8C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ложка из фотополимера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7B7EEE" w:rsidRPr="00AF07AC" w14:paraId="1EA373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78B65F2" w14:textId="1153586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9D2B953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7B7EEE" w:rsidRPr="00AF07AC" w14:paraId="11946C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4C70F3" w14:textId="18D10F0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C95DB3E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0EACD9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243E8F" w14:textId="1AC515F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780A1BB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7B7EEE" w:rsidRPr="00AF07AC" w14:paraId="0F88CF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9E9A5" w14:textId="325AAD5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35252407" w14:textId="11B4940F" w:rsidR="00F823EC" w:rsidRPr="001E3048" w:rsidRDefault="007B7EEE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7B7EEE" w:rsidRPr="00AF07AC" w14:paraId="62034B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8718D8" w14:textId="07F4D7C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FD0E0F2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205C49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23B71" w14:textId="570A675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05F2E86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F823EC" w:rsidRPr="00AF07AC" w14:paraId="787AC899" w14:textId="77777777" w:rsidTr="00185D7E">
        <w:trPr>
          <w:trHeight w:val="20"/>
        </w:trPr>
        <w:tc>
          <w:tcPr>
            <w:tcW w:w="988" w:type="dxa"/>
            <w:vAlign w:val="center"/>
          </w:tcPr>
          <w:p w14:paraId="0E7CC6A8" w14:textId="0FC87A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227142372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14:paraId="63DDE4DF" w14:textId="3E2FDF34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</w:tcPr>
          <w:p w14:paraId="52A22C4B" w14:textId="5F619BB6" w:rsidR="00F823EC" w:rsidRDefault="00BA7813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епрогр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  <w:tc>
          <w:tcPr>
            <w:tcW w:w="1417" w:type="dxa"/>
            <w:vAlign w:val="center"/>
          </w:tcPr>
          <w:p w14:paraId="328A2358" w14:textId="66A227B6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BA78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F823EC" w:rsidRPr="00AF07AC" w14:paraId="74F341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CA8533" w14:textId="0C7F80E6" w:rsidR="00F823EC" w:rsidRPr="00AF07AC" w:rsidRDefault="001E3048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2.3.34</w:t>
            </w:r>
          </w:p>
        </w:tc>
        <w:tc>
          <w:tcPr>
            <w:tcW w:w="1559" w:type="dxa"/>
            <w:vAlign w:val="center"/>
          </w:tcPr>
          <w:p w14:paraId="0064ED0B" w14:textId="3511C8FB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3AE667AF" w14:textId="6F8A1F0E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 для лечения дисфункции ВНЧС </w:t>
            </w:r>
          </w:p>
        </w:tc>
        <w:tc>
          <w:tcPr>
            <w:tcW w:w="1417" w:type="dxa"/>
            <w:vAlign w:val="center"/>
          </w:tcPr>
          <w:p w14:paraId="34247041" w14:textId="1217F373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40000</w:t>
            </w:r>
          </w:p>
        </w:tc>
      </w:tr>
      <w:tr w:rsidR="00D867D7" w:rsidRPr="00AF07AC" w14:paraId="6C9DED7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8482CB" w14:textId="007BCB6C" w:rsidR="00D867D7" w:rsidRPr="00AF07AC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76E51013" w14:textId="77777777" w:rsidR="00D867D7" w:rsidRPr="001E3048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  <w:p w14:paraId="699A57A5" w14:textId="4CA6A758" w:rsidR="00D867D7" w:rsidRPr="001E3048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</w:rPr>
              <w:t>A16.07.048</w:t>
            </w:r>
          </w:p>
        </w:tc>
        <w:tc>
          <w:tcPr>
            <w:tcW w:w="6946" w:type="dxa"/>
            <w:vAlign w:val="center"/>
          </w:tcPr>
          <w:p w14:paraId="61215418" w14:textId="2237F994" w:rsidR="00D867D7" w:rsidRPr="00AF07AC" w:rsidRDefault="00D867D7" w:rsidP="00D867D7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каппа</w:t>
            </w:r>
          </w:p>
        </w:tc>
        <w:tc>
          <w:tcPr>
            <w:tcW w:w="1417" w:type="dxa"/>
            <w:vAlign w:val="center"/>
          </w:tcPr>
          <w:p w14:paraId="56A3FFEC" w14:textId="21309DAC" w:rsidR="00D867D7" w:rsidRPr="00AF07AC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17700</w:t>
            </w:r>
          </w:p>
        </w:tc>
      </w:tr>
      <w:tr w:rsidR="00D867D7" w:rsidRPr="00AF07AC" w14:paraId="1B59BF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FEBA33" w14:textId="611D9E62" w:rsidR="00D867D7" w:rsidRPr="00AF07AC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2.3.36</w:t>
            </w:r>
          </w:p>
        </w:tc>
        <w:tc>
          <w:tcPr>
            <w:tcW w:w="1559" w:type="dxa"/>
            <w:vAlign w:val="center"/>
          </w:tcPr>
          <w:p w14:paraId="283A28F2" w14:textId="4851F9B5" w:rsidR="00D867D7" w:rsidRPr="001E3048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5A418D66" w14:textId="0BE56202" w:rsidR="00D867D7" w:rsidRPr="00AF07AC" w:rsidRDefault="00D867D7" w:rsidP="00D867D7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Двухслойная разобщающая каппа</w:t>
            </w:r>
          </w:p>
        </w:tc>
        <w:tc>
          <w:tcPr>
            <w:tcW w:w="1417" w:type="dxa"/>
            <w:vAlign w:val="center"/>
          </w:tcPr>
          <w:p w14:paraId="1FDA78D1" w14:textId="79EDA49D" w:rsidR="00D867D7" w:rsidRDefault="00D867D7" w:rsidP="00D867D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13500</w:t>
            </w:r>
          </w:p>
        </w:tc>
      </w:tr>
      <w:bookmarkEnd w:id="3"/>
      <w:tr w:rsidR="00F823EC" w:rsidRPr="00AF07AC" w14:paraId="09A2383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AB6A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D4B5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53A2B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610E453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B027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31DBA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8268A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имплантоллогический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F823EC" w:rsidRPr="00AF07AC" w14:paraId="6A77F854" w14:textId="77777777" w:rsidTr="007B7EEE">
        <w:trPr>
          <w:trHeight w:val="20"/>
        </w:trPr>
        <w:tc>
          <w:tcPr>
            <w:tcW w:w="988" w:type="dxa"/>
          </w:tcPr>
          <w:p w14:paraId="568703D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F823EC" w:rsidRPr="00AF07AC" w14:paraId="10F5B46B" w14:textId="77777777" w:rsidTr="007B7EEE">
        <w:trPr>
          <w:trHeight w:val="20"/>
        </w:trPr>
        <w:tc>
          <w:tcPr>
            <w:tcW w:w="988" w:type="dxa"/>
          </w:tcPr>
          <w:p w14:paraId="177E9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Металлопластмасса 1 единица на имплантологическом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F823EC" w:rsidRPr="00AF07AC" w14:paraId="416CC94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D17276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Фрезерованный имплантологический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F823EC" w:rsidRPr="00AF07AC" w14:paraId="174DA0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731A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F823EC" w:rsidRPr="00AF07AC" w14:paraId="1DB553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CEED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F823EC" w:rsidRPr="00AF07AC" w14:paraId="746B89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5D21C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4B4014D2" w14:textId="096F38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F823EC" w:rsidRPr="00AF07AC" w14:paraId="7EBBBF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8297A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F823EC" w:rsidRPr="00AF07AC" w14:paraId="7210669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CE7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6B45DBDC" w14:textId="6CC9D1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F823EC" w:rsidRPr="00AF07AC" w14:paraId="4C7AB1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3D207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F823EC" w:rsidRPr="00AF07AC" w14:paraId="02E991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FE1D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20BBAF6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кобальт-хромовый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титанового основания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0AABFBDA" w14:textId="4DA91E3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F823EC" w:rsidRPr="00AF07AC" w14:paraId="3556BD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7F6A8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F823EC" w:rsidRPr="00AF07AC" w14:paraId="2512A4F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BC014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F823EC" w:rsidRPr="00AF07AC" w14:paraId="2D0E13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74F42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(трансферчек, понтик)</w:t>
            </w:r>
          </w:p>
        </w:tc>
        <w:tc>
          <w:tcPr>
            <w:tcW w:w="1417" w:type="dxa"/>
            <w:vAlign w:val="center"/>
          </w:tcPr>
          <w:p w14:paraId="6A64834D" w14:textId="234FDFE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F823EC" w:rsidRPr="00AF07AC" w14:paraId="057CAC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1624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F823EC" w:rsidRPr="00AF07AC" w14:paraId="0E8CE8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F2B9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F823EC" w:rsidRPr="00AF07AC" w14:paraId="2336A6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EAF62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4194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A812D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F823EC" w:rsidRPr="00AF07AC" w14:paraId="42E02BC3" w14:textId="77777777" w:rsidTr="00965F60">
        <w:trPr>
          <w:trHeight w:val="675"/>
        </w:trPr>
        <w:tc>
          <w:tcPr>
            <w:tcW w:w="988" w:type="dxa"/>
            <w:vAlign w:val="center"/>
          </w:tcPr>
          <w:p w14:paraId="38203D7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F823EC" w:rsidRPr="00AF07AC" w14:paraId="2424CE2C" w14:textId="77777777" w:rsidTr="0097002A">
        <w:trPr>
          <w:trHeight w:val="848"/>
        </w:trPr>
        <w:tc>
          <w:tcPr>
            <w:tcW w:w="988" w:type="dxa"/>
            <w:vAlign w:val="center"/>
          </w:tcPr>
          <w:p w14:paraId="2CFBBF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F823EC" w:rsidRPr="00AF07AC" w14:paraId="70092C35" w14:textId="77777777" w:rsidTr="0097002A">
        <w:trPr>
          <w:trHeight w:val="437"/>
        </w:trPr>
        <w:tc>
          <w:tcPr>
            <w:tcW w:w="988" w:type="dxa"/>
            <w:vAlign w:val="center"/>
          </w:tcPr>
          <w:p w14:paraId="3306464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керамаш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F823EC" w:rsidRPr="00AF07AC" w14:paraId="546A38EC" w14:textId="77777777" w:rsidTr="0097002A">
        <w:trPr>
          <w:trHeight w:val="291"/>
        </w:trPr>
        <w:tc>
          <w:tcPr>
            <w:tcW w:w="988" w:type="dxa"/>
            <w:vAlign w:val="center"/>
          </w:tcPr>
          <w:p w14:paraId="2AF1EA5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F823EC" w:rsidRPr="00AF07AC" w14:paraId="5A5118A2" w14:textId="77777777" w:rsidTr="0097002A">
        <w:trPr>
          <w:trHeight w:hRule="exact" w:val="425"/>
        </w:trPr>
        <w:tc>
          <w:tcPr>
            <w:tcW w:w="988" w:type="dxa"/>
            <w:vAlign w:val="center"/>
          </w:tcPr>
          <w:p w14:paraId="0A1693A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 Dentium, Inno</w:t>
            </w:r>
          </w:p>
        </w:tc>
        <w:tc>
          <w:tcPr>
            <w:tcW w:w="1417" w:type="dxa"/>
            <w:vAlign w:val="center"/>
          </w:tcPr>
          <w:p w14:paraId="150ACC6C" w14:textId="359FDE9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F823EC" w:rsidRPr="00AF07AC" w14:paraId="13964305" w14:textId="77777777" w:rsidTr="00965F60">
        <w:trPr>
          <w:trHeight w:val="414"/>
        </w:trPr>
        <w:tc>
          <w:tcPr>
            <w:tcW w:w="988" w:type="dxa"/>
            <w:vAlign w:val="center"/>
          </w:tcPr>
          <w:p w14:paraId="742AF10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Мультиюнит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F823EC" w:rsidRPr="00AF07AC" w14:paraId="66287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95CDA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3F7A94B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A8B133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F823EC" w:rsidRPr="00AF07AC" w14:paraId="6EC00A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A719E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6F822486" w14:textId="4183F10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F823EC" w:rsidRPr="00AF07AC" w14:paraId="35A9EC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610C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Dentium, Inno</w:t>
            </w:r>
          </w:p>
        </w:tc>
        <w:tc>
          <w:tcPr>
            <w:tcW w:w="1417" w:type="dxa"/>
            <w:vAlign w:val="center"/>
          </w:tcPr>
          <w:p w14:paraId="1152EF10" w14:textId="263E9886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F823EC" w:rsidRPr="00AF07AC" w14:paraId="604B44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D204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</w:p>
        </w:tc>
        <w:tc>
          <w:tcPr>
            <w:tcW w:w="1417" w:type="dxa"/>
            <w:vAlign w:val="center"/>
          </w:tcPr>
          <w:p w14:paraId="587D7701" w14:textId="1694EE09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F823EC" w:rsidRPr="00AF07AC" w14:paraId="66F568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9AFB0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 Roxolid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</w:p>
        </w:tc>
        <w:tc>
          <w:tcPr>
            <w:tcW w:w="1417" w:type="dxa"/>
            <w:vAlign w:val="center"/>
          </w:tcPr>
          <w:p w14:paraId="337D3F62" w14:textId="41C9BC96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F823EC" w:rsidRPr="00AF07AC" w14:paraId="31404F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AA241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F823EC" w:rsidRPr="00AF07AC" w14:paraId="77F9F6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B4310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7719842" w14:textId="77777777" w:rsidR="00F823E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  <w:p w14:paraId="3E1DFC62" w14:textId="45E7C4B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681BA9" w14:textId="26BBD09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F823EC" w:rsidRPr="00AF07AC" w14:paraId="65D83D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B85248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4C2E5D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ACDF4B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37523F4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B33FD1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F823EC" w:rsidRPr="00AF07AC" w14:paraId="1B8486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9522330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Покрытие зубов фторлаком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61C675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2413C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F823EC" w:rsidRPr="00AF07AC" w14:paraId="5CBAEC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8A470C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2D59CB56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«Треокси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«Цинкоксид»)</w:t>
            </w:r>
          </w:p>
        </w:tc>
        <w:tc>
          <w:tcPr>
            <w:tcW w:w="1417" w:type="dxa"/>
            <w:vAlign w:val="center"/>
          </w:tcPr>
          <w:p w14:paraId="0A8CF5B6" w14:textId="12DD982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F823EC" w:rsidRPr="00AF07AC" w14:paraId="0E80A43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12E314" w14:textId="77777777" w:rsidR="00F823EC" w:rsidRPr="00AF07AC" w:rsidRDefault="00F823EC" w:rsidP="00F823EC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5210</w:t>
            </w:r>
          </w:p>
        </w:tc>
      </w:tr>
      <w:tr w:rsidR="00F823EC" w:rsidRPr="00AF07AC" w14:paraId="4BC453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285340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F823EC" w:rsidRPr="00AF07AC" w14:paraId="345E29C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B1392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F823EC" w:rsidRPr="00AF07AC" w14:paraId="15EC6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75214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F823EC" w:rsidRPr="00AF07AC" w14:paraId="5EAB26C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802D2B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F823EC" w:rsidRPr="00AF07AC" w14:paraId="15E24DC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FB3DE3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F823EC" w:rsidRPr="00AF07AC" w14:paraId="1414F90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CEDDB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F823EC" w:rsidRPr="00AF07AC" w14:paraId="2884DF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31FF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36EDDA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90514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F823EC" w:rsidRPr="00AF07AC" w14:paraId="1A597E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DF5F0D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719F1CA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6938F9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F823EC" w:rsidRPr="00AF07AC" w14:paraId="2749761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1BBE9E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F823EC" w:rsidRPr="009F2C5F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F823EC" w:rsidRPr="00AF07AC" w14:paraId="6B4453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4A8F9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F823EC" w:rsidRPr="00AF07AC" w14:paraId="12C33B2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51F31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F823EC" w:rsidRPr="00AF07AC" w14:paraId="4601C8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C04FE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F823EC" w:rsidRPr="00AF07AC" w14:paraId="64892B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6A6B43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62B2AC8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503E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1C7407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90A8F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Альвостаз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</w:p>
        </w:tc>
        <w:tc>
          <w:tcPr>
            <w:tcW w:w="1417" w:type="dxa"/>
            <w:vAlign w:val="center"/>
          </w:tcPr>
          <w:p w14:paraId="1BE0DC66" w14:textId="5AE2141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F823EC" w:rsidRPr="00AF07AC" w14:paraId="673D9C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60E4E4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</w:p>
        </w:tc>
        <w:tc>
          <w:tcPr>
            <w:tcW w:w="1417" w:type="dxa"/>
            <w:vAlign w:val="center"/>
          </w:tcPr>
          <w:p w14:paraId="6BC45D56" w14:textId="1F08729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065247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B1BE5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F823EC" w:rsidRPr="00AF07AC" w14:paraId="1D0C04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9021D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F823EC" w:rsidRPr="00AF07AC" w14:paraId="670DA9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231A1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без отслаивания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F823EC" w:rsidRPr="00AF07AC" w14:paraId="4CB1B6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38700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с отслаиванием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F823EC" w:rsidRPr="00AF07AC" w14:paraId="2B4F9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B4943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ретенированного/ дистопированного зуба</w:t>
            </w:r>
          </w:p>
        </w:tc>
        <w:tc>
          <w:tcPr>
            <w:tcW w:w="1417" w:type="dxa"/>
            <w:vAlign w:val="center"/>
          </w:tcPr>
          <w:p w14:paraId="1DF3C169" w14:textId="214B985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F823EC" w:rsidRPr="00AF07AC" w14:paraId="643C2D7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811679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5412F0C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AA12D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7C7EADA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CB101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0CDB32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D98A4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антисептиком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/Альвостаз)</w:t>
            </w:r>
          </w:p>
        </w:tc>
        <w:tc>
          <w:tcPr>
            <w:tcW w:w="1417" w:type="dxa"/>
            <w:vAlign w:val="center"/>
          </w:tcPr>
          <w:p w14:paraId="2643A9F0" w14:textId="1B70D4FB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429043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1C231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F823EC" w:rsidRPr="00AF07AC" w14:paraId="2E5BAB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836BE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F823EC" w:rsidRPr="00751057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F823EC" w:rsidRPr="00AF07AC" w14:paraId="695FE4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AA18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15B33B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BAD63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F823EC" w:rsidRPr="00AF07AC" w14:paraId="03DF5F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0173D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ретенционной кисты малой слюнной железы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F823EC" w:rsidRPr="00AF07AC" w14:paraId="33A767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B62EB1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354DC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3AB9FF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F823EC" w:rsidRPr="00AF07AC" w14:paraId="42C7827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F1553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F823EC" w:rsidRPr="00AF07AC" w14:paraId="45FE236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50B6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F823EC" w:rsidRPr="00AF07AC" w:rsidRDefault="00F823EC" w:rsidP="00F823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F823EC" w:rsidRPr="00AF07AC" w14:paraId="1B697B9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A0A5E5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F823EC" w:rsidRPr="00AF07AC" w14:paraId="4AC35F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678F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(вестибулопластика)</w:t>
            </w:r>
          </w:p>
        </w:tc>
        <w:tc>
          <w:tcPr>
            <w:tcW w:w="1417" w:type="dxa"/>
            <w:vAlign w:val="center"/>
          </w:tcPr>
          <w:p w14:paraId="5BD30DC0" w14:textId="685B1856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F823EC" w:rsidRPr="00AF07AC" w14:paraId="0525C43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834982" w14:textId="1393BE8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F823EC" w:rsidRPr="00AF07AC" w14:paraId="629996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E4ADB9" w14:textId="08A6BE0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F823EC" w:rsidRPr="00F6231E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F823EC" w:rsidRPr="00AF07AC" w14:paraId="5AFFB7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931E9D4" w14:textId="50003F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F823EC" w:rsidRPr="00AF07AC" w14:paraId="5A0508F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201F03" w14:textId="3BDD870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823EC" w:rsidRPr="00AF07AC" w14:paraId="7FD265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3664A5" w14:textId="2FC74D0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73C15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86CF6A" w14:textId="3420531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F823EC" w:rsidRPr="00AF07AC" w14:paraId="0ECDE61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71478A8" w14:textId="1FC58602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Премедикация </w:t>
            </w:r>
          </w:p>
        </w:tc>
        <w:tc>
          <w:tcPr>
            <w:tcW w:w="1417" w:type="dxa"/>
            <w:vAlign w:val="center"/>
          </w:tcPr>
          <w:p w14:paraId="1A461CDC" w14:textId="4CCB801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F823EC" w:rsidRPr="00AF07AC" w14:paraId="77BA80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009C62" w14:textId="40FEFC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F823EC" w:rsidRPr="00AF07AC" w14:paraId="27B2EB1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D10F7B" w14:textId="70788FE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F823EC" w:rsidRPr="00AF07AC" w14:paraId="2455E1C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F140A6" w14:textId="20A26E0D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F823EC" w:rsidRPr="00AF07AC" w14:paraId="1680D0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48557" w14:textId="3C0D9C9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F823EC" w:rsidRPr="00AF07AC" w14:paraId="288B71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BA919C" w14:textId="2DF44B9A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F823EC" w:rsidRPr="00AF07AC" w14:paraId="202487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8E7015" w14:textId="3120F1D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F823EC" w:rsidRPr="00AF07AC" w14:paraId="23E7ABE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4721A40" w14:textId="03029B6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F823EC" w:rsidRPr="00AF07AC" w14:paraId="1259EA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B9AAF6" w14:textId="28AD92D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F823EC" w:rsidRPr="00AF07AC" w14:paraId="2698854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93840A" w14:textId="21AE544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F823EC" w:rsidRPr="00AF07AC" w14:paraId="2F1FA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E2014" w14:textId="69862EF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F823EC" w:rsidRPr="00AF07AC" w14:paraId="61BBA28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A55048" w14:textId="4180908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F823EC" w:rsidRPr="00AF07AC" w14:paraId="025273A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57CD57" w14:textId="57DC95D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823EC" w:rsidRPr="00AF07AC" w14:paraId="302688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02B70A9" w14:textId="4C4E4E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(забор+пересадка),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F823EC" w:rsidRPr="00AF07AC" w14:paraId="604CE26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1425F17" w14:textId="0FBFCC9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F823EC" w:rsidRPr="00AF07AC" w14:paraId="5C18E1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96E2A4" w14:textId="0D9B383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F823EC" w:rsidRPr="00AF07AC" w14:paraId="2138EE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82C733" w14:textId="1F4081F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3B43173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2AAE9C" w14:textId="3247E0B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F823EC" w:rsidRPr="00AF07AC" w14:paraId="001A10A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DD90EA" w14:textId="1786F32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0A5E695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FC7E81" w14:textId="425FF7A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F823EC" w:rsidRPr="00AF07AC" w14:paraId="4B79B44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2FC5518" w14:textId="503E19F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07EE3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04DBD6" w14:textId="6144F3B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F823EC" w:rsidRPr="00AF07AC" w14:paraId="0423C3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E7A4F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133062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FF13C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2374889D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пародонтолога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4C51585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8062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6BD413C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B8132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/щетка+паста 1 зуб</w:t>
            </w:r>
          </w:p>
        </w:tc>
        <w:tc>
          <w:tcPr>
            <w:tcW w:w="1417" w:type="dxa"/>
            <w:vAlign w:val="center"/>
          </w:tcPr>
          <w:p w14:paraId="073DE057" w14:textId="283C5DD1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F823EC" w:rsidRPr="00AF07AC" w14:paraId="046C85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08105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зубного налета (полирование эмали) щетка+паста 1 зуб</w:t>
            </w:r>
          </w:p>
        </w:tc>
        <w:tc>
          <w:tcPr>
            <w:tcW w:w="1417" w:type="dxa"/>
            <w:vAlign w:val="center"/>
          </w:tcPr>
          <w:p w14:paraId="4BF801DE" w14:textId="4F5A9B3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823EC" w:rsidRPr="00AF07AC" w14:paraId="6990D6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488AE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1F881FC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4797B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пародонтального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F823EC" w:rsidRPr="00AF07AC" w14:paraId="45406F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73C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пародонтологического больного (запись пародонтологической карты) одонтопародонтограмма</w:t>
            </w:r>
          </w:p>
        </w:tc>
        <w:tc>
          <w:tcPr>
            <w:tcW w:w="1417" w:type="dxa"/>
          </w:tcPr>
          <w:p w14:paraId="5BBEE412" w14:textId="5531390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F823EC" w:rsidRPr="00AF07AC" w14:paraId="1A5BE7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3F4816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E04CA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C82B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F823EC" w:rsidRPr="00AF07AC" w14:paraId="3EE882B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C73A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пародонтальной повязки «Диплен-пленка»,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D1E33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EB103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1513DF8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A207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33A1E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67219C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603BADE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7EC9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 системой «Риббонд» 1зуб</w:t>
            </w:r>
          </w:p>
        </w:tc>
        <w:tc>
          <w:tcPr>
            <w:tcW w:w="1417" w:type="dxa"/>
            <w:vAlign w:val="center"/>
          </w:tcPr>
          <w:p w14:paraId="3D9D8D1F" w14:textId="116908D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F823EC" w:rsidRPr="00AF07AC" w14:paraId="03775B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8BA0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Временное шинирование 1 зуб</w:t>
            </w:r>
          </w:p>
        </w:tc>
        <w:tc>
          <w:tcPr>
            <w:tcW w:w="1417" w:type="dxa"/>
            <w:vAlign w:val="center"/>
          </w:tcPr>
          <w:p w14:paraId="32F8879D" w14:textId="56581200" w:rsidR="00F823EC" w:rsidRPr="00F25C40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F823EC" w:rsidRPr="00AF07AC" w14:paraId="621ADF9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55DF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3DB3F0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C006F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F823EC" w:rsidRPr="00AF07AC" w14:paraId="4F8CAE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17B80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17FBEBD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F823EC" w:rsidRPr="00AF07AC" w14:paraId="44F7E6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12D3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6452B1C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F823EC" w:rsidRPr="00AF07AC" w14:paraId="626683F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5A920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2EA031E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F823EC" w:rsidRPr="00AF07AC" w14:paraId="5CC47CE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E1C0E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559" w:type="dxa"/>
            <w:vAlign w:val="center"/>
          </w:tcPr>
          <w:p w14:paraId="1CB2F2E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F823EC" w:rsidRPr="00AF07AC" w14:paraId="741AB84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F869D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1559" w:type="dxa"/>
            <w:vAlign w:val="center"/>
          </w:tcPr>
          <w:p w14:paraId="6D00E7E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F823EC" w:rsidRPr="00AF07AC" w:rsidRDefault="00F823EC" w:rsidP="00F823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F823EC" w:rsidRPr="00AF07AC" w14:paraId="01D68E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1C63D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59" w:type="dxa"/>
            <w:vAlign w:val="center"/>
          </w:tcPr>
          <w:p w14:paraId="1C30210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F823EC" w:rsidRPr="00AF07AC" w:rsidRDefault="00F823EC" w:rsidP="00F823EC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(реминерализазия)</w:t>
            </w:r>
          </w:p>
        </w:tc>
        <w:tc>
          <w:tcPr>
            <w:tcW w:w="1417" w:type="dxa"/>
            <w:vAlign w:val="center"/>
          </w:tcPr>
          <w:p w14:paraId="4711682E" w14:textId="3F3E083F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F823EC" w:rsidRPr="00AF07AC" w14:paraId="04983C3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1F937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559" w:type="dxa"/>
            <w:vAlign w:val="center"/>
          </w:tcPr>
          <w:p w14:paraId="19684F3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F823EC" w:rsidRPr="00AF07AC" w14:paraId="6559BC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4BFA6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</w:p>
        </w:tc>
        <w:tc>
          <w:tcPr>
            <w:tcW w:w="1559" w:type="dxa"/>
            <w:vAlign w:val="center"/>
          </w:tcPr>
          <w:p w14:paraId="00D2202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</w:tbl>
    <w:p w14:paraId="566702CC" w14:textId="0BEB13A4" w:rsidR="00FE62CB" w:rsidRDefault="00FE62CB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10905" w:type="dxa"/>
        <w:tblLayout w:type="fixed"/>
        <w:tblLook w:val="04A0" w:firstRow="1" w:lastRow="0" w:firstColumn="1" w:lastColumn="0" w:noHBand="0" w:noVBand="1"/>
      </w:tblPr>
      <w:tblGrid>
        <w:gridCol w:w="988"/>
        <w:gridCol w:w="1558"/>
        <w:gridCol w:w="6943"/>
        <w:gridCol w:w="1416"/>
      </w:tblGrid>
      <w:tr w:rsidR="00965F60" w14:paraId="5CCE9567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858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168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DE69" w14:textId="77777777" w:rsidR="00965F60" w:rsidRDefault="00965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ОРТОДОНТИЯ (врач стоматолог - ортодонт Федорова В.П.)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571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65F60" w14:paraId="390A2F8D" w14:textId="77777777" w:rsidTr="00965F60">
        <w:trPr>
          <w:trHeight w:val="3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6E26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B0ED" w14:textId="77777777" w:rsidR="00965F60" w:rsidRDefault="00965F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3728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Консультация врача – стоматолога ортодонта Федоровой В.П. с составлением плана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E92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2500</w:t>
            </w:r>
          </w:p>
        </w:tc>
      </w:tr>
      <w:tr w:rsidR="00965F60" w14:paraId="7EB24977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03A5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BF7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B01.063.001/ A02.07.010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E8A2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Ортодонтическая диагностика врача – стоматолога ортодонта Кудиновой Ю.Н. (снятие оттисков, изучение диагностических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цефалометрии, КТ)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75B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8700</w:t>
            </w:r>
          </w:p>
        </w:tc>
      </w:tr>
      <w:tr w:rsidR="00965F60" w14:paraId="4335FC9C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65D3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126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4047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Коррекция дуги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C07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</w:tc>
      </w:tr>
      <w:tr w:rsidR="00965F60" w14:paraId="1E3792CF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C2EB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677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45FB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Постановка и замена лигатуры 1 зуб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6A81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490</w:t>
            </w:r>
          </w:p>
        </w:tc>
      </w:tr>
      <w:tr w:rsidR="00965F60" w14:paraId="2828A23A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CEAA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3AD5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682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Постановка и замена цепочки (1 челюсть)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4DD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1180</w:t>
            </w:r>
          </w:p>
        </w:tc>
      </w:tr>
      <w:tr w:rsidR="00965F60" w14:paraId="60B729E2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52A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AFE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DF7F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Подклейка ретейнера 1зуб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CAA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1180</w:t>
            </w:r>
          </w:p>
        </w:tc>
      </w:tr>
      <w:tr w:rsidR="00965F60" w14:paraId="35187856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B78A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0D5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8A5B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Постановка ретейнера 1 зуб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AC2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1680</w:t>
            </w:r>
          </w:p>
        </w:tc>
      </w:tr>
      <w:tr w:rsidR="00965F60" w14:paraId="1A27480C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541C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79F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7AC9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Установка ретейнера металлического (1 челюсть)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3A6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10010</w:t>
            </w:r>
          </w:p>
        </w:tc>
      </w:tr>
      <w:tr w:rsidR="00965F60" w14:paraId="3D62F5C0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BFA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A54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DB20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Постановка и коррекция 1 крючка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5342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490</w:t>
            </w:r>
          </w:p>
        </w:tc>
      </w:tr>
      <w:tr w:rsidR="00965F60" w14:paraId="53485759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9A5F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FD4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C983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Пришлифовывание молочного зуба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55B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690</w:t>
            </w:r>
          </w:p>
        </w:tc>
      </w:tr>
      <w:tr w:rsidR="00965F60" w14:paraId="47D21AF2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D39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1A2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E22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Накладка ортодонтическая оклюзионная, ортодонтическая кнопка, байтурбос (1ед).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AA2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1680</w:t>
            </w:r>
          </w:p>
        </w:tc>
      </w:tr>
      <w:tr w:rsidR="00965F60" w14:paraId="15544CA9" w14:textId="77777777" w:rsidTr="00965F60">
        <w:trPr>
          <w:trHeight w:val="58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A243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C7D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8BB3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Цементировка ортодонтического аппарата, окклюзионная накладка (1ед)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30E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1250</w:t>
            </w:r>
          </w:p>
        </w:tc>
      </w:tr>
      <w:tr w:rsidR="00965F60" w14:paraId="5423FB46" w14:textId="77777777" w:rsidTr="00965F60">
        <w:trPr>
          <w:trHeight w:val="43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9ADA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8485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CEAB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Повторное посещение с ортодонтическим аппаратом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1C4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1450</w:t>
            </w:r>
          </w:p>
        </w:tc>
      </w:tr>
      <w:tr w:rsidR="00965F60" w14:paraId="0471CCB3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8A78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CF7F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3EE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(1 челюсть)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4E4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202210</w:t>
            </w:r>
          </w:p>
        </w:tc>
      </w:tr>
      <w:tr w:rsidR="00965F60" w14:paraId="5F239710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91A6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3DA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4FC2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комбинированной брекет-системой Damon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+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(1 челюсть)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B28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235500</w:t>
            </w:r>
          </w:p>
        </w:tc>
      </w:tr>
      <w:tr w:rsidR="00965F60" w14:paraId="73613B7E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345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DF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A590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брекет-системой DamonQ (2 челюсти)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8E48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355810</w:t>
            </w:r>
          </w:p>
        </w:tc>
      </w:tr>
      <w:tr w:rsidR="00965F60" w14:paraId="5C242E81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3AB8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9F0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997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комбинированной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(2 челюсти)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C7E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389090</w:t>
            </w:r>
          </w:p>
        </w:tc>
      </w:tr>
      <w:tr w:rsidR="00965F60" w14:paraId="44666570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E440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5FD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86DC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брекет-системой DamonQ (2 челюсти) индивидуализация дуги изгибом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71E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387100</w:t>
            </w:r>
          </w:p>
        </w:tc>
      </w:tr>
      <w:tr w:rsidR="00965F60" w14:paraId="40A62CB8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4E35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1CE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06EA2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комбинированной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16D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420370</w:t>
            </w:r>
          </w:p>
        </w:tc>
      </w:tr>
      <w:tr w:rsidR="00965F60" w14:paraId="0CAECC1F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56ED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91E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E930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BEF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860</w:t>
            </w:r>
          </w:p>
        </w:tc>
      </w:tr>
      <w:tr w:rsidR="00965F60" w14:paraId="44980D74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723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8CB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ADF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Дуга мягкая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846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3200</w:t>
            </w:r>
          </w:p>
        </w:tc>
      </w:tr>
      <w:tr w:rsidR="00965F60" w14:paraId="214A64E0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F12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7974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1C8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Дуга жесткая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222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4860</w:t>
            </w:r>
          </w:p>
        </w:tc>
      </w:tr>
      <w:tr w:rsidR="00965F60" w14:paraId="24D881E6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A105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06C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981F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Замена дуги (без стоимости аппаратуры)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ADF5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1180</w:t>
            </w:r>
          </w:p>
        </w:tc>
      </w:tr>
      <w:tr w:rsidR="00965F60" w14:paraId="787A8553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0BA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E66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9DE9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лингвальными брекетами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Win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(2 челюсти)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AD7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78470</w:t>
            </w:r>
          </w:p>
        </w:tc>
      </w:tr>
      <w:tr w:rsidR="00965F60" w14:paraId="24266CC1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B72B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A364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2B11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Лечение брекет-системой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 xml:space="preserve">Damon Q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(1 сегмент полости рта)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E8D8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131160</w:t>
            </w:r>
          </w:p>
        </w:tc>
      </w:tr>
      <w:tr w:rsidR="00965F60" w14:paraId="0FAD6B6F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EA1F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A86F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B039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Фиксация брекет-системы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:lang w:eastAsia="en-US"/>
              </w:rPr>
              <w:t>Damon Q (1 челюсть)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44F5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131500</w:t>
            </w:r>
          </w:p>
        </w:tc>
      </w:tr>
      <w:tr w:rsidR="00965F60" w14:paraId="75207865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41B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D7E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8006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Фиксация брекет-системы Damon Q +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</w:t>
            </w:r>
            <w:r w:rsidRPr="00965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Clear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(1 челюсть)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4E8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155440</w:t>
            </w:r>
          </w:p>
        </w:tc>
      </w:tr>
      <w:tr w:rsidR="00965F60" w14:paraId="1BF8B0CB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C096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2B1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AB50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Фиксация брекета 1 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E33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1350</w:t>
            </w:r>
          </w:p>
        </w:tc>
      </w:tr>
      <w:tr w:rsidR="00965F60" w14:paraId="73B1ACB6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2B8C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5E7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A02.07.010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F04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7C5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2770</w:t>
            </w:r>
          </w:p>
        </w:tc>
      </w:tr>
      <w:tr w:rsidR="00965F60" w14:paraId="7DF7FF82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B36A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8F32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590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LM – активатором (1 каппа)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D5D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26990</w:t>
            </w:r>
          </w:p>
        </w:tc>
      </w:tr>
      <w:tr w:rsidR="00965F60" w14:paraId="4B89E1FA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0CF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88D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9EE2" w14:textId="3908093E" w:rsidR="00965F60" w:rsidRDefault="00D867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86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Однослойная ретенционная каппа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2AD4" w14:textId="086AEA23" w:rsidR="00965F60" w:rsidRDefault="00D86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9300</w:t>
            </w:r>
          </w:p>
        </w:tc>
      </w:tr>
      <w:tr w:rsidR="00965F60" w14:paraId="3AFCBF38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214B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FC2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6AEB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Быстрый небный расширитель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Mar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o</w:t>
            </w:r>
            <w:r w:rsidRPr="00965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Rosa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9D1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52860</w:t>
            </w:r>
          </w:p>
        </w:tc>
      </w:tr>
      <w:tr w:rsidR="00965F60" w14:paraId="0EBF73EA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99D8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A66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447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Forsus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65A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52110</w:t>
            </w:r>
          </w:p>
        </w:tc>
      </w:tr>
      <w:tr w:rsidR="00965F60" w14:paraId="6623E64F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8CFB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6322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E30C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Двучелюстной съемный аппарат Твин - блок/ аппарат Френкеля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1914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50280</w:t>
            </w:r>
          </w:p>
        </w:tc>
      </w:tr>
      <w:tr w:rsidR="00965F60" w14:paraId="174A09BC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60EF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6A71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650B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Лицевая маска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115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50280</w:t>
            </w:r>
          </w:p>
        </w:tc>
      </w:tr>
      <w:tr w:rsidR="00965F60" w14:paraId="1C8F6C46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28D2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CA9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F06F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 – системой 2х4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8E6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119350</w:t>
            </w:r>
          </w:p>
        </w:tc>
      </w:tr>
      <w:tr w:rsidR="00965F60" w14:paraId="7A38FB06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8542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07E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C57E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брекет – системой 2х2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6E0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55930</w:t>
            </w:r>
          </w:p>
        </w:tc>
      </w:tr>
      <w:tr w:rsidR="00965F60" w14:paraId="0F679290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1860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1D2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1C6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Лечение каппой «Миобрейс»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086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26990</w:t>
            </w:r>
          </w:p>
        </w:tc>
      </w:tr>
      <w:tr w:rsidR="00965F60" w14:paraId="63CC7B56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5490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DF4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346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Каппа-корректор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3C0C" w14:textId="030F2381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C054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1980</w:t>
            </w:r>
          </w:p>
        </w:tc>
      </w:tr>
      <w:tr w:rsidR="00965F60" w14:paraId="77E504CD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906C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549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8756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Ортодонтический имплантат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B25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19500</w:t>
            </w:r>
          </w:p>
        </w:tc>
      </w:tr>
      <w:tr w:rsidR="00965F60" w14:paraId="50F145B5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3212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B149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B01.063.001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1B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Наблюдение + осмотр специалиста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3B78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1960</w:t>
            </w:r>
          </w:p>
        </w:tc>
      </w:tr>
      <w:tr w:rsidR="00965F60" w14:paraId="7C36452C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05CC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432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9D37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Стоимость 1 брекета Damon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Clear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239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6680</w:t>
            </w:r>
          </w:p>
        </w:tc>
      </w:tr>
      <w:tr w:rsidR="00965F60" w14:paraId="2F7D029E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A9B6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875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А16.07.048.002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788A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Стоимость 1 брекета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DamonQ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0EE4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5520</w:t>
            </w:r>
          </w:p>
        </w:tc>
      </w:tr>
      <w:tr w:rsidR="00965F60" w14:paraId="76C63437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2D4E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F53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C7DA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Стандартная вестибулярная пластинка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D3EF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10010</w:t>
            </w:r>
          </w:p>
        </w:tc>
      </w:tr>
      <w:tr w:rsidR="00965F60" w14:paraId="00CA015D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0B42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9E64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641A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2A5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11170</w:t>
            </w:r>
          </w:p>
        </w:tc>
      </w:tr>
      <w:tr w:rsidR="00965F60" w14:paraId="290DB338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FC83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227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А23.07.001.003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956A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Сьемная ортодонтическая пластинка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B6F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16660</w:t>
            </w:r>
          </w:p>
        </w:tc>
      </w:tr>
      <w:tr w:rsidR="00965F60" w14:paraId="217186BA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44BD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AE85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А23.07.001.004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670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Сьемная ортодонтическая пластинка с дополнительным элементом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6C6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31850</w:t>
            </w:r>
          </w:p>
        </w:tc>
      </w:tr>
      <w:tr w:rsidR="00965F60" w14:paraId="0E23F9EE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5DF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C91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2518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Ортодонтический держатель пространства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CF1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15650</w:t>
            </w:r>
          </w:p>
        </w:tc>
      </w:tr>
      <w:tr w:rsidR="00965F60" w14:paraId="69ED870B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DF0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DE0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А23.07.001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F3B6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Лигатура для ретракции резцов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4AF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10010</w:t>
            </w:r>
          </w:p>
        </w:tc>
      </w:tr>
      <w:tr w:rsidR="00965F60" w14:paraId="712A6C67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912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7A8D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4BB6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Снятие ретейнера (1 челюсть)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72D1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4510</w:t>
            </w:r>
          </w:p>
        </w:tc>
      </w:tr>
      <w:tr w:rsidR="00965F60" w14:paraId="6114E782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9944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8444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183E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Интрузия/экструзия отдельного зуба с использованием ортодонтических мини-имплантатов (без стоимости имплантатов)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DFCF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59280</w:t>
            </w:r>
          </w:p>
        </w:tc>
      </w:tr>
      <w:tr w:rsidR="00965F60" w14:paraId="42327837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41DC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9AB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54BF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088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83900</w:t>
            </w:r>
          </w:p>
        </w:tc>
      </w:tr>
      <w:tr w:rsidR="00965F60" w14:paraId="20773A3C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A6E8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CC5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69C4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Аквалайзер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B729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13000</w:t>
            </w:r>
          </w:p>
        </w:tc>
      </w:tr>
      <w:tr w:rsidR="00965F60" w14:paraId="3687B183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D88E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D815F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05C9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Аквалайзер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B5A1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16870</w:t>
            </w:r>
          </w:p>
        </w:tc>
      </w:tr>
      <w:tr w:rsidR="00965F60" w14:paraId="2159D507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C822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7.55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7626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79AE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Система для MARPE - ортодонтический этап:аппаратура и лечение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D4F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154850</w:t>
            </w:r>
          </w:p>
        </w:tc>
      </w:tr>
      <w:tr w:rsidR="00965F60" w14:paraId="47B9507C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3F38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A5E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DCBD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Шипы при дисфункции языка (1ед.)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0A6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4180</w:t>
            </w:r>
          </w:p>
        </w:tc>
      </w:tr>
      <w:tr w:rsidR="00965F60" w14:paraId="4CDC2F94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85EE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CFFA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A5D4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Аппарат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Carriere Motion 3D Ortho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812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85290</w:t>
            </w:r>
          </w:p>
        </w:tc>
      </w:tr>
      <w:tr w:rsidR="00965F60" w14:paraId="070AE683" w14:textId="77777777" w:rsidTr="00965F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1C41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BB23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F92A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Pendulum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BD1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50240</w:t>
            </w:r>
          </w:p>
        </w:tc>
      </w:tr>
      <w:tr w:rsidR="00965F60" w14:paraId="5A4272B4" w14:textId="77777777" w:rsidTr="00965F60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EA2F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E88F" w14:textId="77777777" w:rsidR="00965F60" w:rsidRDefault="00965F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ADD5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Аппарат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Brаcco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B632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65000</w:t>
            </w:r>
          </w:p>
        </w:tc>
      </w:tr>
      <w:tr w:rsidR="00965F60" w14:paraId="3FA6700C" w14:textId="77777777" w:rsidTr="00965F60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5BBA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BD78" w14:textId="77777777" w:rsidR="00965F60" w:rsidRDefault="00965F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88B3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Аппарат Кламмта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0847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52110</w:t>
            </w:r>
          </w:p>
        </w:tc>
      </w:tr>
      <w:tr w:rsidR="00965F60" w14:paraId="02AD57FB" w14:textId="77777777" w:rsidTr="00965F60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578B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71E0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 16.07.047.001.03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53F3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Починка ортодонтического аппарата (Аппарты - Forsus,Marco Rosa,Stoppi,съемные ортодонтические пластинки)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663F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7970</w:t>
            </w:r>
          </w:p>
        </w:tc>
      </w:tr>
      <w:tr w:rsidR="00965F60" w14:paraId="17E0F071" w14:textId="77777777" w:rsidTr="00965F60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EA89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6602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3C36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Нёбный бюгель/кнопка Nance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33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23260</w:t>
            </w:r>
          </w:p>
        </w:tc>
      </w:tr>
      <w:tr w:rsidR="00965F60" w14:paraId="1C44E29D" w14:textId="77777777" w:rsidTr="00965F60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E902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AFEB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А16.07.047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9B12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Лингвальная дуга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CD12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23260</w:t>
            </w:r>
          </w:p>
        </w:tc>
      </w:tr>
      <w:tr w:rsidR="00965F60" w14:paraId="48C9E737" w14:textId="77777777" w:rsidTr="00965F60">
        <w:trPr>
          <w:trHeight w:val="3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67EC" w14:textId="77777777" w:rsidR="00965F60" w:rsidRDefault="00965F60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75C5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A16.07.048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C069" w14:textId="77777777" w:rsidR="00965F60" w:rsidRDefault="00965F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Лечение элайнерами (до 20 капп)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5EAC" w14:textId="77777777" w:rsidR="00965F60" w:rsidRDefault="00965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338100</w:t>
            </w:r>
          </w:p>
        </w:tc>
      </w:tr>
    </w:tbl>
    <w:p w14:paraId="545D3120" w14:textId="77777777" w:rsidR="007B7EEE" w:rsidRDefault="007B7EEE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24775AA" w14:textId="77777777" w:rsidR="009E4349" w:rsidRDefault="009E434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A79A34C" w14:textId="43FD7785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DDF0EFE" w14:textId="214F12C6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18FEA01" w14:textId="39110B6B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DEFE6CE" w14:textId="57764BFE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04E4356" w14:textId="057A21F2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9750360" w14:textId="590F5822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CB4FD86" w14:textId="066ECA1C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34C5223" w14:textId="01F7EAE0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EFA44E8" w14:textId="02322E3C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A2475E2" w14:textId="43CB40E3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7851084" w14:textId="76D77FCD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44ED23C" w14:textId="1EE41DE4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05B825B" w14:textId="41A49E52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35A91A5" w14:textId="24924953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B13BB96" w14:textId="77777777" w:rsidR="00965F60" w:rsidRDefault="00965F60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52340A1" w14:textId="77777777" w:rsidR="007B7EEE" w:rsidRDefault="007B7EEE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67632A6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0A7E453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A668808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41DD84E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83FD1E4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E57667A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BF031CD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5480720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18648DE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CD1CA49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4B6EA09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A379DE0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87DDB98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131BE64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EBE8C86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A2A529E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7974BF5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591D950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5AEDA3A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B7FDCDD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DC93847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D19C55B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5D2F393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EA3218D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04056C8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3906AA5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71B46F3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A557B08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2B0834B" w14:textId="77777777" w:rsidR="00E50FBE" w:rsidRDefault="00E50FB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80CE19B" w14:textId="08A9A193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lastRenderedPageBreak/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фотокомпозитов.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69E36D62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 xml:space="preserve">одимые в </w:t>
      </w:r>
      <w:r w:rsidR="0069684C">
        <w:rPr>
          <w:rFonts w:ascii="Times New Roman" w:hAnsi="Times New Roman" w:cs="Times New Roman"/>
          <w:szCs w:val="24"/>
        </w:rPr>
        <w:t>ООО «СК «Кристалл-Дент</w:t>
      </w:r>
      <w:r w:rsidR="00965F60">
        <w:rPr>
          <w:rFonts w:ascii="Times New Roman" w:hAnsi="Times New Roman" w:cs="Times New Roman"/>
          <w:szCs w:val="24"/>
        </w:rPr>
        <w:t xml:space="preserve"> плюс</w:t>
      </w:r>
      <w:r w:rsidR="0069684C">
        <w:rPr>
          <w:rFonts w:ascii="Times New Roman" w:hAnsi="Times New Roman" w:cs="Times New Roman"/>
          <w:szCs w:val="24"/>
        </w:rPr>
        <w:t>»</w:t>
      </w:r>
      <w:r w:rsidRPr="0065529B">
        <w:rPr>
          <w:rFonts w:ascii="Times New Roman" w:hAnsi="Times New Roman" w:cs="Times New Roman"/>
          <w:szCs w:val="24"/>
        </w:rPr>
        <w:t>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372767">
      <w:pgSz w:w="11906" w:h="16838"/>
      <w:pgMar w:top="567" w:right="851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D74E" w14:textId="77777777" w:rsidR="00DB384E" w:rsidRDefault="00DB384E" w:rsidP="00C44C9A">
      <w:pPr>
        <w:spacing w:after="0" w:line="240" w:lineRule="auto"/>
      </w:pPr>
      <w:r>
        <w:separator/>
      </w:r>
    </w:p>
  </w:endnote>
  <w:endnote w:type="continuationSeparator" w:id="0">
    <w:p w14:paraId="7E04CA88" w14:textId="77777777" w:rsidR="00DB384E" w:rsidRDefault="00DB384E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4F1A" w14:textId="77777777" w:rsidR="00DB384E" w:rsidRDefault="00DB384E" w:rsidP="00C44C9A">
      <w:pPr>
        <w:spacing w:after="0" w:line="240" w:lineRule="auto"/>
      </w:pPr>
      <w:r>
        <w:separator/>
      </w:r>
    </w:p>
  </w:footnote>
  <w:footnote w:type="continuationSeparator" w:id="0">
    <w:p w14:paraId="1C4CDB53" w14:textId="77777777" w:rsidR="00DB384E" w:rsidRDefault="00DB384E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52DF"/>
    <w:rsid w:val="0007688D"/>
    <w:rsid w:val="00077B00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7499"/>
    <w:rsid w:val="00170E8A"/>
    <w:rsid w:val="001711D1"/>
    <w:rsid w:val="001726B8"/>
    <w:rsid w:val="00174E58"/>
    <w:rsid w:val="00180DE5"/>
    <w:rsid w:val="001829A8"/>
    <w:rsid w:val="00184AB6"/>
    <w:rsid w:val="00185A1F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3048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25E2D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1B23"/>
    <w:rsid w:val="00361D0D"/>
    <w:rsid w:val="0036797F"/>
    <w:rsid w:val="00370E83"/>
    <w:rsid w:val="00372767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AD7"/>
    <w:rsid w:val="00392F4D"/>
    <w:rsid w:val="003A2BEE"/>
    <w:rsid w:val="003A383E"/>
    <w:rsid w:val="003B0F1B"/>
    <w:rsid w:val="003B30B5"/>
    <w:rsid w:val="003B5288"/>
    <w:rsid w:val="003B53B1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D5DE9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E79"/>
    <w:rsid w:val="00451452"/>
    <w:rsid w:val="0045364F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1501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0910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32F8B"/>
    <w:rsid w:val="0063368D"/>
    <w:rsid w:val="00634390"/>
    <w:rsid w:val="00643A23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84C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D69E5"/>
    <w:rsid w:val="006E0ACD"/>
    <w:rsid w:val="006E1D07"/>
    <w:rsid w:val="006E6493"/>
    <w:rsid w:val="006F46EA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677A9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48A3"/>
    <w:rsid w:val="0079581E"/>
    <w:rsid w:val="00796D7E"/>
    <w:rsid w:val="007A31F9"/>
    <w:rsid w:val="007A5FE1"/>
    <w:rsid w:val="007B194F"/>
    <w:rsid w:val="007B1B83"/>
    <w:rsid w:val="007B7E8B"/>
    <w:rsid w:val="007B7EEE"/>
    <w:rsid w:val="007C43F7"/>
    <w:rsid w:val="007C665F"/>
    <w:rsid w:val="007C7723"/>
    <w:rsid w:val="007D43AC"/>
    <w:rsid w:val="007D68B3"/>
    <w:rsid w:val="007E0FA3"/>
    <w:rsid w:val="007E211E"/>
    <w:rsid w:val="007F1102"/>
    <w:rsid w:val="007F2C21"/>
    <w:rsid w:val="007F34BE"/>
    <w:rsid w:val="007F4E1C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C90"/>
    <w:rsid w:val="008520C1"/>
    <w:rsid w:val="0085274A"/>
    <w:rsid w:val="00852865"/>
    <w:rsid w:val="00857907"/>
    <w:rsid w:val="008615A5"/>
    <w:rsid w:val="00862204"/>
    <w:rsid w:val="00862259"/>
    <w:rsid w:val="00863E14"/>
    <w:rsid w:val="008650B2"/>
    <w:rsid w:val="008706CA"/>
    <w:rsid w:val="00877878"/>
    <w:rsid w:val="00881964"/>
    <w:rsid w:val="0088478B"/>
    <w:rsid w:val="008909EC"/>
    <w:rsid w:val="0089334D"/>
    <w:rsid w:val="00893AC8"/>
    <w:rsid w:val="00895ADA"/>
    <w:rsid w:val="0089642D"/>
    <w:rsid w:val="008A1581"/>
    <w:rsid w:val="008A1862"/>
    <w:rsid w:val="008A2F11"/>
    <w:rsid w:val="008A4E74"/>
    <w:rsid w:val="008B0D53"/>
    <w:rsid w:val="008B2501"/>
    <w:rsid w:val="008B6FE9"/>
    <w:rsid w:val="008C0F60"/>
    <w:rsid w:val="008C5674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57D33"/>
    <w:rsid w:val="0096270A"/>
    <w:rsid w:val="009658D5"/>
    <w:rsid w:val="00965F60"/>
    <w:rsid w:val="00966B1C"/>
    <w:rsid w:val="0097002A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6072"/>
    <w:rsid w:val="009B7119"/>
    <w:rsid w:val="009C7499"/>
    <w:rsid w:val="009C7B4E"/>
    <w:rsid w:val="009D0B06"/>
    <w:rsid w:val="009D2ABF"/>
    <w:rsid w:val="009D2CEE"/>
    <w:rsid w:val="009D5A4C"/>
    <w:rsid w:val="009E0C8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00EB"/>
    <w:rsid w:val="00A03247"/>
    <w:rsid w:val="00A125DA"/>
    <w:rsid w:val="00A127BA"/>
    <w:rsid w:val="00A12BBD"/>
    <w:rsid w:val="00A14FBC"/>
    <w:rsid w:val="00A248F3"/>
    <w:rsid w:val="00A263ED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3FBD"/>
    <w:rsid w:val="00A7231B"/>
    <w:rsid w:val="00A72D2F"/>
    <w:rsid w:val="00A75EC3"/>
    <w:rsid w:val="00A8025E"/>
    <w:rsid w:val="00A83692"/>
    <w:rsid w:val="00A859DF"/>
    <w:rsid w:val="00A86082"/>
    <w:rsid w:val="00A8683D"/>
    <w:rsid w:val="00A87C24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0954"/>
    <w:rsid w:val="00AB2431"/>
    <w:rsid w:val="00AB7773"/>
    <w:rsid w:val="00AC1048"/>
    <w:rsid w:val="00AC4865"/>
    <w:rsid w:val="00AC5A74"/>
    <w:rsid w:val="00AD0503"/>
    <w:rsid w:val="00AD1C52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57DEE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A13"/>
    <w:rsid w:val="00BA1F82"/>
    <w:rsid w:val="00BA202A"/>
    <w:rsid w:val="00BA2924"/>
    <w:rsid w:val="00BA470F"/>
    <w:rsid w:val="00BA7813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4BCA"/>
    <w:rsid w:val="00BD642A"/>
    <w:rsid w:val="00BD7FAB"/>
    <w:rsid w:val="00BF0915"/>
    <w:rsid w:val="00BF135B"/>
    <w:rsid w:val="00BF1481"/>
    <w:rsid w:val="00BF2D91"/>
    <w:rsid w:val="00C040E9"/>
    <w:rsid w:val="00C054D6"/>
    <w:rsid w:val="00C06235"/>
    <w:rsid w:val="00C1164E"/>
    <w:rsid w:val="00C122A6"/>
    <w:rsid w:val="00C129AF"/>
    <w:rsid w:val="00C131BC"/>
    <w:rsid w:val="00C1424F"/>
    <w:rsid w:val="00C14572"/>
    <w:rsid w:val="00C14A28"/>
    <w:rsid w:val="00C15CC3"/>
    <w:rsid w:val="00C16222"/>
    <w:rsid w:val="00C21A60"/>
    <w:rsid w:val="00C21F46"/>
    <w:rsid w:val="00C23268"/>
    <w:rsid w:val="00C24338"/>
    <w:rsid w:val="00C257D1"/>
    <w:rsid w:val="00C305AB"/>
    <w:rsid w:val="00C30829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0131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5F2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4782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89D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67D7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384E"/>
    <w:rsid w:val="00DB42EB"/>
    <w:rsid w:val="00DB5C16"/>
    <w:rsid w:val="00DB660A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2CEB"/>
    <w:rsid w:val="00E13AFA"/>
    <w:rsid w:val="00E16654"/>
    <w:rsid w:val="00E17E75"/>
    <w:rsid w:val="00E20AD7"/>
    <w:rsid w:val="00E214AF"/>
    <w:rsid w:val="00E21995"/>
    <w:rsid w:val="00E22D8C"/>
    <w:rsid w:val="00E23091"/>
    <w:rsid w:val="00E232DA"/>
    <w:rsid w:val="00E250D7"/>
    <w:rsid w:val="00E32B8E"/>
    <w:rsid w:val="00E41B60"/>
    <w:rsid w:val="00E4542A"/>
    <w:rsid w:val="00E45B59"/>
    <w:rsid w:val="00E47D16"/>
    <w:rsid w:val="00E50FBE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685D"/>
    <w:rsid w:val="00EE763E"/>
    <w:rsid w:val="00EF05E4"/>
    <w:rsid w:val="00EF07F8"/>
    <w:rsid w:val="00EF191C"/>
    <w:rsid w:val="00EF3305"/>
    <w:rsid w:val="00EF6817"/>
    <w:rsid w:val="00EF6F4F"/>
    <w:rsid w:val="00F02499"/>
    <w:rsid w:val="00F06441"/>
    <w:rsid w:val="00F12985"/>
    <w:rsid w:val="00F1408F"/>
    <w:rsid w:val="00F17A52"/>
    <w:rsid w:val="00F23AEA"/>
    <w:rsid w:val="00F24755"/>
    <w:rsid w:val="00F25C40"/>
    <w:rsid w:val="00F30296"/>
    <w:rsid w:val="00F3323F"/>
    <w:rsid w:val="00F34609"/>
    <w:rsid w:val="00F34F1A"/>
    <w:rsid w:val="00F44469"/>
    <w:rsid w:val="00F44939"/>
    <w:rsid w:val="00F451D3"/>
    <w:rsid w:val="00F462C3"/>
    <w:rsid w:val="00F55254"/>
    <w:rsid w:val="00F6231E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23EC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24DD"/>
    <w:rsid w:val="00FB3C45"/>
    <w:rsid w:val="00FB7D38"/>
    <w:rsid w:val="00FC626C"/>
    <w:rsid w:val="00FC7633"/>
    <w:rsid w:val="00FC77A8"/>
    <w:rsid w:val="00FD246E"/>
    <w:rsid w:val="00FD299E"/>
    <w:rsid w:val="00FD50C2"/>
    <w:rsid w:val="00FD657F"/>
    <w:rsid w:val="00FD7AB6"/>
    <w:rsid w:val="00FE2ED1"/>
    <w:rsid w:val="00FE3EC5"/>
    <w:rsid w:val="00FE5B51"/>
    <w:rsid w:val="00FE62CB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rystal-de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ystal-dent_pl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11</Pages>
  <Words>4373</Words>
  <Characters>24928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87</cp:revision>
  <cp:lastPrinted>2026-04-15T05:10:00Z</cp:lastPrinted>
  <dcterms:created xsi:type="dcterms:W3CDTF">2024-04-18T06:04:00Z</dcterms:created>
  <dcterms:modified xsi:type="dcterms:W3CDTF">2026-05-19T06:25:00Z</dcterms:modified>
</cp:coreProperties>
</file>